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676C7" w14:textId="66879645" w:rsidR="00EC1333" w:rsidRPr="00EC1333" w:rsidRDefault="00EC1333" w:rsidP="008A0655">
      <w:pPr>
        <w:rPr>
          <w:rFonts w:ascii="Times New Roman" w:eastAsia="Calibri" w:hAnsi="Times New Roman"/>
          <w:b/>
          <w:sz w:val="24"/>
          <w:szCs w:val="24"/>
        </w:rPr>
      </w:pPr>
      <w:r w:rsidRPr="00EC1333">
        <w:rPr>
          <w:rFonts w:ascii="Times New Roman" w:eastAsia="Calibri" w:hAnsi="Times New Roman"/>
          <w:b/>
          <w:sz w:val="24"/>
          <w:szCs w:val="24"/>
        </w:rPr>
        <w:t>Anatomi</w:t>
      </w:r>
    </w:p>
    <w:p w14:paraId="1AA6FE37" w14:textId="77777777" w:rsidR="008A0655" w:rsidRPr="0088050C" w:rsidRDefault="008A0655" w:rsidP="008A0655">
      <w:pPr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1. </w:t>
      </w:r>
      <w:r w:rsidRPr="0088050C">
        <w:rPr>
          <w:rFonts w:ascii="Times New Roman" w:hAnsi="Times New Roman"/>
          <w:sz w:val="24"/>
          <w:szCs w:val="24"/>
          <w:lang w:val="en-US" w:eastAsia="en-US"/>
        </w:rPr>
        <w:t>Nodus atrioventriculare’nin bulunduğu yer neresidir?</w:t>
      </w:r>
    </w:p>
    <w:p w14:paraId="137337E9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 xml:space="preserve">a. Septum atrioventriculare </w:t>
      </w:r>
    </w:p>
    <w:p w14:paraId="46349466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 xml:space="preserve">b. Crista terminalis </w:t>
      </w:r>
    </w:p>
    <w:p w14:paraId="6A2DF414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 xml:space="preserve">c. Septum interatriale </w:t>
      </w:r>
    </w:p>
    <w:p w14:paraId="7FF99A19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>d. Trabecula septomarginalis</w:t>
      </w:r>
    </w:p>
    <w:p w14:paraId="2599B46F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 xml:space="preserve">e. </w:t>
      </w:r>
      <w:r w:rsidRPr="0088050C">
        <w:rPr>
          <w:rFonts w:ascii="Times New Roman" w:hAnsi="Times New Roman"/>
          <w:bCs/>
          <w:sz w:val="24"/>
          <w:szCs w:val="24"/>
          <w:lang w:eastAsia="en-US"/>
        </w:rPr>
        <w:t>Triküspit kapağın cuspis</w:t>
      </w:r>
      <w:r w:rsidRPr="0088050C">
        <w:rPr>
          <w:rFonts w:ascii="Times New Roman" w:hAnsi="Times New Roman"/>
          <w:sz w:val="24"/>
          <w:szCs w:val="24"/>
          <w:lang w:val="en-US" w:eastAsia="en-US"/>
        </w:rPr>
        <w:t xml:space="preserve"> septalis’ine komşu</w:t>
      </w:r>
    </w:p>
    <w:p w14:paraId="14ABC9D6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2095E">
        <w:rPr>
          <w:rFonts w:ascii="Times New Roman" w:hAnsi="Times New Roman"/>
          <w:b/>
          <w:sz w:val="24"/>
          <w:szCs w:val="24"/>
          <w:lang w:val="en-US" w:eastAsia="en-US"/>
        </w:rPr>
        <w:t>Cevap:</w:t>
      </w:r>
      <w:r w:rsidRPr="0088050C">
        <w:rPr>
          <w:rFonts w:ascii="Times New Roman" w:hAnsi="Times New Roman"/>
          <w:sz w:val="24"/>
          <w:szCs w:val="24"/>
          <w:lang w:val="en-US" w:eastAsia="en-US"/>
        </w:rPr>
        <w:t xml:space="preserve"> C</w:t>
      </w:r>
    </w:p>
    <w:p w14:paraId="1D6AE379" w14:textId="77777777" w:rsidR="00874171" w:rsidRDefault="00874171" w:rsidP="008A0655">
      <w:pPr>
        <w:rPr>
          <w:rFonts w:ascii="Times New Roman" w:eastAsia="Calibri" w:hAnsi="Times New Roman"/>
          <w:sz w:val="24"/>
          <w:szCs w:val="24"/>
        </w:rPr>
      </w:pPr>
    </w:p>
    <w:p w14:paraId="28A54C6F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2. </w:t>
      </w:r>
      <w:r w:rsidRPr="0088050C">
        <w:rPr>
          <w:rFonts w:ascii="Times New Roman" w:hAnsi="Times New Roman"/>
          <w:bCs/>
          <w:iCs/>
          <w:sz w:val="24"/>
          <w:szCs w:val="24"/>
        </w:rPr>
        <w:t>Aşağıdakilerden hangisi/hangileri a. subclavia’nın dalı/dallarıdır?</w:t>
      </w:r>
    </w:p>
    <w:p w14:paraId="68720FFE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I- Truncus thyrocervicalis</w:t>
      </w:r>
    </w:p>
    <w:p w14:paraId="7ADC8306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II- A. vertebralis</w:t>
      </w:r>
    </w:p>
    <w:p w14:paraId="789B71C4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III- Truncus costocervicalis</w:t>
      </w:r>
    </w:p>
    <w:p w14:paraId="7E685E51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IV- A. thoracica interna</w:t>
      </w:r>
    </w:p>
    <w:p w14:paraId="04F73BD8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BBF8F09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a. Yalnız I, II ve III</w:t>
      </w:r>
    </w:p>
    <w:p w14:paraId="1EDEFD46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b. Yalnız I ve III</w:t>
      </w:r>
    </w:p>
    <w:p w14:paraId="6BA73853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c. Yalnız II ve IV</w:t>
      </w:r>
    </w:p>
    <w:p w14:paraId="0928B673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d. Yalnız IV</w:t>
      </w:r>
    </w:p>
    <w:p w14:paraId="79EC1BA3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e. I, II, III ve IV</w:t>
      </w:r>
    </w:p>
    <w:p w14:paraId="71ED2F74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/>
          <w:bCs/>
          <w:iCs/>
          <w:sz w:val="24"/>
          <w:szCs w:val="24"/>
        </w:rPr>
        <w:t>Cevap:</w:t>
      </w:r>
      <w:r w:rsidRPr="0088050C">
        <w:rPr>
          <w:rFonts w:ascii="Times New Roman" w:hAnsi="Times New Roman"/>
          <w:bCs/>
          <w:iCs/>
          <w:sz w:val="24"/>
          <w:szCs w:val="24"/>
        </w:rPr>
        <w:t xml:space="preserve"> E</w:t>
      </w:r>
    </w:p>
    <w:p w14:paraId="33425D11" w14:textId="77777777" w:rsidR="00B62818" w:rsidRDefault="00B62818" w:rsidP="008A0655">
      <w:pPr>
        <w:rPr>
          <w:rFonts w:ascii="Times New Roman" w:eastAsia="Calibri" w:hAnsi="Times New Roman"/>
          <w:sz w:val="24"/>
          <w:szCs w:val="24"/>
        </w:rPr>
      </w:pPr>
    </w:p>
    <w:p w14:paraId="13F92C9F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3. </w:t>
      </w:r>
      <w:r w:rsidRPr="0088050C">
        <w:rPr>
          <w:rFonts w:ascii="Times New Roman" w:hAnsi="Times New Roman"/>
          <w:bCs/>
          <w:iCs/>
          <w:sz w:val="24"/>
          <w:szCs w:val="24"/>
        </w:rPr>
        <w:t>Kolda tansiyon alınırken cihazın turnikesinin sıkıştırdığı arter aşağıdakilerden hangisidir?</w:t>
      </w:r>
    </w:p>
    <w:p w14:paraId="59318243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a. A. subclavia</w:t>
      </w:r>
    </w:p>
    <w:p w14:paraId="5B5F2E83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b. A. axillaris</w:t>
      </w:r>
    </w:p>
    <w:p w14:paraId="6D884030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c. A. brachialis</w:t>
      </w:r>
    </w:p>
    <w:p w14:paraId="1F136128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d. A. radialis</w:t>
      </w:r>
    </w:p>
    <w:p w14:paraId="45830EC7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e. A. ulnaris</w:t>
      </w:r>
    </w:p>
    <w:p w14:paraId="4FDABA90" w14:textId="77777777" w:rsidR="008A0655" w:rsidRPr="0088050C" w:rsidRDefault="008A0655" w:rsidP="008A06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b/>
          <w:sz w:val="24"/>
          <w:szCs w:val="24"/>
        </w:rPr>
        <w:t>Cevap:</w:t>
      </w:r>
      <w:r w:rsidRPr="0088050C">
        <w:rPr>
          <w:rFonts w:ascii="Times New Roman" w:hAnsi="Times New Roman"/>
          <w:sz w:val="24"/>
          <w:szCs w:val="24"/>
        </w:rPr>
        <w:t xml:space="preserve"> C</w:t>
      </w:r>
    </w:p>
    <w:p w14:paraId="15341117" w14:textId="77777777" w:rsidR="00B62818" w:rsidRDefault="00B62818" w:rsidP="008A0655">
      <w:pPr>
        <w:rPr>
          <w:rFonts w:ascii="Times New Roman" w:hAnsi="Times New Roman"/>
          <w:bCs/>
          <w:iCs/>
          <w:sz w:val="24"/>
          <w:szCs w:val="24"/>
        </w:rPr>
      </w:pPr>
    </w:p>
    <w:p w14:paraId="09804C9E" w14:textId="77777777" w:rsidR="008A0655" w:rsidRPr="0088050C" w:rsidRDefault="008A0655" w:rsidP="008A0655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Pr="0088050C">
        <w:rPr>
          <w:rFonts w:ascii="Times New Roman" w:eastAsia="Calibri" w:hAnsi="Times New Roman"/>
          <w:sz w:val="24"/>
          <w:szCs w:val="24"/>
        </w:rPr>
        <w:t>Aort koarktasyonunda aorttaki kan akımı interkostal arterler ile hangi damara taşınır?</w:t>
      </w:r>
    </w:p>
    <w:p w14:paraId="1A07F1CA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a. Aorta abdominalis</w:t>
      </w:r>
    </w:p>
    <w:p w14:paraId="3DD38230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b. A. thoracica interna</w:t>
      </w:r>
    </w:p>
    <w:p w14:paraId="763640ED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c. A. intercostalis superior</w:t>
      </w:r>
    </w:p>
    <w:p w14:paraId="1A65CDF8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d. A. carotis communis</w:t>
      </w:r>
    </w:p>
    <w:p w14:paraId="4E9B5EF6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e. V. cava superior</w:t>
      </w:r>
    </w:p>
    <w:p w14:paraId="3996E23A" w14:textId="77777777" w:rsidR="008A0655" w:rsidRPr="0088050C" w:rsidRDefault="008A0655" w:rsidP="008A06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b/>
          <w:sz w:val="24"/>
          <w:szCs w:val="24"/>
        </w:rPr>
        <w:t>Cevap:</w:t>
      </w:r>
      <w:r w:rsidRPr="0088050C">
        <w:rPr>
          <w:rFonts w:ascii="Times New Roman" w:hAnsi="Times New Roman"/>
          <w:sz w:val="24"/>
          <w:szCs w:val="24"/>
        </w:rPr>
        <w:t xml:space="preserve"> B</w:t>
      </w:r>
    </w:p>
    <w:p w14:paraId="6C71A342" w14:textId="77777777" w:rsidR="00B62818" w:rsidRDefault="00B62818" w:rsidP="008A0655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14:paraId="5E911329" w14:textId="77777777" w:rsidR="008A0655" w:rsidRPr="0088050C" w:rsidRDefault="008A0655" w:rsidP="008A0655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5. </w:t>
      </w:r>
      <w:r w:rsidRPr="0088050C">
        <w:rPr>
          <w:rFonts w:ascii="Times New Roman" w:hAnsi="Times New Roman"/>
          <w:bCs/>
          <w:sz w:val="24"/>
          <w:szCs w:val="24"/>
        </w:rPr>
        <w:t>Aşağıdaki lenf yollarından hangisi doğrudan angulus venosus sinistra’ya</w:t>
      </w:r>
    </w:p>
    <w:p w14:paraId="7E98F338" w14:textId="77777777" w:rsidR="008A0655" w:rsidRPr="0088050C" w:rsidRDefault="008A0655" w:rsidP="008A065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8050C">
        <w:rPr>
          <w:rFonts w:ascii="Times New Roman" w:hAnsi="Times New Roman"/>
          <w:bCs/>
          <w:sz w:val="24"/>
          <w:szCs w:val="24"/>
        </w:rPr>
        <w:t xml:space="preserve">açılır? </w:t>
      </w:r>
    </w:p>
    <w:p w14:paraId="4CB797B1" w14:textId="77777777" w:rsidR="008A0655" w:rsidRPr="0088050C" w:rsidRDefault="008A0655" w:rsidP="008A06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bCs/>
          <w:sz w:val="24"/>
          <w:szCs w:val="24"/>
        </w:rPr>
        <w:t xml:space="preserve">a. </w:t>
      </w:r>
      <w:r w:rsidRPr="0088050C">
        <w:rPr>
          <w:rFonts w:ascii="Times New Roman" w:hAnsi="Times New Roman"/>
          <w:sz w:val="24"/>
          <w:szCs w:val="24"/>
        </w:rPr>
        <w:t>Ductus lymphaticus dexter</w:t>
      </w:r>
    </w:p>
    <w:p w14:paraId="3A432DF4" w14:textId="77777777" w:rsidR="008A0655" w:rsidRPr="0088050C" w:rsidRDefault="008A0655" w:rsidP="008A06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bCs/>
          <w:sz w:val="24"/>
          <w:szCs w:val="24"/>
        </w:rPr>
        <w:t xml:space="preserve">b. </w:t>
      </w:r>
      <w:r w:rsidRPr="0088050C">
        <w:rPr>
          <w:rFonts w:ascii="Times New Roman" w:hAnsi="Times New Roman"/>
          <w:sz w:val="24"/>
          <w:szCs w:val="24"/>
        </w:rPr>
        <w:t>Truncus lumbalis sinister</w:t>
      </w:r>
    </w:p>
    <w:p w14:paraId="3E46BC83" w14:textId="77777777" w:rsidR="008A0655" w:rsidRPr="0088050C" w:rsidRDefault="008A0655" w:rsidP="008A06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bCs/>
          <w:sz w:val="24"/>
          <w:szCs w:val="24"/>
        </w:rPr>
        <w:t xml:space="preserve">c. </w:t>
      </w:r>
      <w:r w:rsidRPr="0088050C">
        <w:rPr>
          <w:rFonts w:ascii="Times New Roman" w:hAnsi="Times New Roman"/>
          <w:sz w:val="24"/>
          <w:szCs w:val="24"/>
        </w:rPr>
        <w:t>Cisterna chyli</w:t>
      </w:r>
    </w:p>
    <w:p w14:paraId="3ABAC362" w14:textId="77777777" w:rsidR="008A0655" w:rsidRPr="0088050C" w:rsidRDefault="008A0655" w:rsidP="008A0655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bCs/>
          <w:sz w:val="24"/>
          <w:szCs w:val="24"/>
        </w:rPr>
        <w:t xml:space="preserve">d. </w:t>
      </w:r>
      <w:r w:rsidRPr="0088050C">
        <w:rPr>
          <w:rFonts w:ascii="Times New Roman" w:hAnsi="Times New Roman"/>
          <w:sz w:val="24"/>
          <w:szCs w:val="24"/>
        </w:rPr>
        <w:t>Truncus intestinalis</w:t>
      </w:r>
    </w:p>
    <w:p w14:paraId="29E65F9E" w14:textId="77777777" w:rsidR="008A0655" w:rsidRPr="0088050C" w:rsidRDefault="008A0655" w:rsidP="008A065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8050C">
        <w:rPr>
          <w:rFonts w:ascii="Times New Roman" w:hAnsi="Times New Roman"/>
          <w:bCs/>
          <w:sz w:val="24"/>
          <w:szCs w:val="24"/>
        </w:rPr>
        <w:t>e. Ductus thoracicus</w:t>
      </w:r>
    </w:p>
    <w:p w14:paraId="05EF0226" w14:textId="77777777" w:rsidR="008A0655" w:rsidRDefault="008A0655" w:rsidP="008A065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62818">
        <w:rPr>
          <w:rFonts w:ascii="Times New Roman" w:hAnsi="Times New Roman"/>
          <w:b/>
          <w:bCs/>
          <w:sz w:val="24"/>
          <w:szCs w:val="24"/>
        </w:rPr>
        <w:t>Cevap:</w:t>
      </w:r>
      <w:r w:rsidRPr="0088050C">
        <w:rPr>
          <w:rFonts w:ascii="Times New Roman" w:hAnsi="Times New Roman"/>
          <w:bCs/>
          <w:sz w:val="24"/>
          <w:szCs w:val="24"/>
        </w:rPr>
        <w:t xml:space="preserve"> E</w:t>
      </w:r>
    </w:p>
    <w:p w14:paraId="3D3225CD" w14:textId="77777777" w:rsidR="00B62818" w:rsidRPr="0088050C" w:rsidRDefault="00B62818" w:rsidP="008A065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47E0F394" w14:textId="77777777" w:rsidR="008A0655" w:rsidRPr="0088050C" w:rsidRDefault="008A0655" w:rsidP="008A06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bCs/>
          <w:sz w:val="24"/>
          <w:szCs w:val="24"/>
        </w:rPr>
        <w:t xml:space="preserve">6. </w:t>
      </w:r>
      <w:r w:rsidRPr="0088050C">
        <w:rPr>
          <w:rFonts w:ascii="Times New Roman" w:hAnsi="Times New Roman"/>
          <w:sz w:val="24"/>
          <w:szCs w:val="24"/>
          <w:lang w:val="en-US" w:eastAsia="en-US"/>
        </w:rPr>
        <w:t>Hangisi burun boşluğunun dış duvarının yapısına katılmaz?</w:t>
      </w:r>
    </w:p>
    <w:p w14:paraId="1BED40E5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lastRenderedPageBreak/>
        <w:t>a. Concha nasalis media</w:t>
      </w:r>
    </w:p>
    <w:p w14:paraId="77DF59A5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>b. Conhca nasalis inferior</w:t>
      </w:r>
    </w:p>
    <w:p w14:paraId="4E7F0195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>c. Maxilla</w:t>
      </w:r>
    </w:p>
    <w:p w14:paraId="796C87AB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>d. Os lacrimale</w:t>
      </w:r>
    </w:p>
    <w:p w14:paraId="539DA374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>e. Vomer</w:t>
      </w:r>
    </w:p>
    <w:p w14:paraId="61948E8D" w14:textId="77777777" w:rsidR="008A0655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B62818">
        <w:rPr>
          <w:rFonts w:ascii="Times New Roman" w:hAnsi="Times New Roman"/>
          <w:b/>
          <w:sz w:val="24"/>
          <w:szCs w:val="24"/>
          <w:lang w:val="en-US" w:eastAsia="en-US"/>
        </w:rPr>
        <w:t>Cevap:</w:t>
      </w:r>
      <w:r w:rsidRPr="0088050C">
        <w:rPr>
          <w:rFonts w:ascii="Times New Roman" w:hAnsi="Times New Roman"/>
          <w:sz w:val="24"/>
          <w:szCs w:val="24"/>
          <w:lang w:val="en-US" w:eastAsia="en-US"/>
        </w:rPr>
        <w:t xml:space="preserve"> E</w:t>
      </w:r>
    </w:p>
    <w:p w14:paraId="1B2DA944" w14:textId="77777777" w:rsidR="00B62818" w:rsidRPr="0088050C" w:rsidRDefault="00B62818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14:paraId="41C35AB6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88050C">
        <w:rPr>
          <w:rFonts w:ascii="Times New Roman" w:hAnsi="Times New Roman"/>
          <w:bCs/>
          <w:iCs/>
          <w:sz w:val="24"/>
          <w:szCs w:val="24"/>
        </w:rPr>
        <w:t>Koniyotomi aşağıdakilerden hangisinin kesilmesidir?</w:t>
      </w:r>
    </w:p>
    <w:p w14:paraId="7E7BDD1E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a. Lig. thyrohyoideum medianum</w:t>
      </w:r>
    </w:p>
    <w:p w14:paraId="70DEC267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b. Lig. thyrohyoideum laterale</w:t>
      </w:r>
    </w:p>
    <w:p w14:paraId="2CD4E906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c. Lig. cricotracheale</w:t>
      </w:r>
    </w:p>
    <w:p w14:paraId="7EFC4B8A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d. Lig. cricothyroideum</w:t>
      </w:r>
    </w:p>
    <w:p w14:paraId="2FEAEE76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e. 2-3. trachea halkaları</w:t>
      </w:r>
    </w:p>
    <w:p w14:paraId="62CAEC1F" w14:textId="77777777" w:rsidR="008A0655" w:rsidRDefault="008A0655" w:rsidP="008A06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b/>
          <w:sz w:val="24"/>
          <w:szCs w:val="24"/>
        </w:rPr>
        <w:t>Cevap:</w:t>
      </w:r>
      <w:r w:rsidRPr="0088050C">
        <w:rPr>
          <w:rFonts w:ascii="Times New Roman" w:hAnsi="Times New Roman"/>
          <w:sz w:val="24"/>
          <w:szCs w:val="24"/>
        </w:rPr>
        <w:t xml:space="preserve"> D</w:t>
      </w:r>
    </w:p>
    <w:p w14:paraId="1DD15780" w14:textId="77777777" w:rsidR="00B62818" w:rsidRPr="0088050C" w:rsidRDefault="00B62818" w:rsidP="008A06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316951B" w14:textId="77777777" w:rsidR="008A0655" w:rsidRPr="0088050C" w:rsidRDefault="008A0655" w:rsidP="008A0655">
      <w:pPr>
        <w:outlineLvl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8. </w:t>
      </w:r>
      <w:r w:rsidRPr="0088050C">
        <w:rPr>
          <w:rFonts w:ascii="Times New Roman" w:hAnsi="Times New Roman"/>
          <w:sz w:val="24"/>
          <w:szCs w:val="24"/>
          <w:lang w:val="en-US" w:eastAsia="en-US"/>
        </w:rPr>
        <w:t>Akciğerde bronşları daraltan sinir hangisidir?</w:t>
      </w:r>
    </w:p>
    <w:p w14:paraId="1462EADA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 xml:space="preserve">a. N. bronchialis </w:t>
      </w:r>
    </w:p>
    <w:p w14:paraId="31D86FF6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>b. Nn. intercostales</w:t>
      </w:r>
    </w:p>
    <w:p w14:paraId="574BF4C7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>c. N. splanchnicus major</w:t>
      </w:r>
    </w:p>
    <w:p w14:paraId="17FA49EA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>d. N. splanchnicus minor</w:t>
      </w:r>
    </w:p>
    <w:p w14:paraId="77F264C1" w14:textId="77777777" w:rsidR="008A0655" w:rsidRPr="0088050C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>e. N. vagus</w:t>
      </w:r>
    </w:p>
    <w:p w14:paraId="29103CA5" w14:textId="77777777" w:rsidR="008A0655" w:rsidRDefault="008A0655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B62818">
        <w:rPr>
          <w:rFonts w:ascii="Times New Roman" w:hAnsi="Times New Roman"/>
          <w:b/>
          <w:sz w:val="24"/>
          <w:szCs w:val="24"/>
          <w:lang w:val="en-US" w:eastAsia="en-US"/>
        </w:rPr>
        <w:t>Cevap:</w:t>
      </w:r>
      <w:r w:rsidRPr="0088050C">
        <w:rPr>
          <w:rFonts w:ascii="Times New Roman" w:hAnsi="Times New Roman"/>
          <w:sz w:val="24"/>
          <w:szCs w:val="24"/>
          <w:lang w:val="en-US" w:eastAsia="en-US"/>
        </w:rPr>
        <w:t xml:space="preserve"> E</w:t>
      </w:r>
    </w:p>
    <w:p w14:paraId="6EF35B95" w14:textId="77777777" w:rsidR="00B62818" w:rsidRPr="0088050C" w:rsidRDefault="00B62818" w:rsidP="008A0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14:paraId="090D5493" w14:textId="77777777" w:rsidR="008A0655" w:rsidRPr="0088050C" w:rsidRDefault="008A0655" w:rsidP="008A06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bCs/>
          <w:sz w:val="24"/>
          <w:szCs w:val="24"/>
        </w:rPr>
        <w:t xml:space="preserve">9. Mediastinum posterius’da </w:t>
      </w:r>
      <w:r w:rsidRPr="0088050C">
        <w:rPr>
          <w:rFonts w:ascii="Times New Roman" w:hAnsi="Times New Roman"/>
          <w:sz w:val="24"/>
          <w:szCs w:val="24"/>
        </w:rPr>
        <w:t>yer almayan aşağıdakilerden hangisidir?</w:t>
      </w:r>
    </w:p>
    <w:p w14:paraId="5F723F2D" w14:textId="77777777" w:rsidR="008A0655" w:rsidRPr="0088050C" w:rsidRDefault="008A0655" w:rsidP="008A06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a. V. azygos</w:t>
      </w:r>
    </w:p>
    <w:p w14:paraId="3CEE8EE5" w14:textId="77777777" w:rsidR="008A0655" w:rsidRPr="0088050C" w:rsidRDefault="008A0655" w:rsidP="008A06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 xml:space="preserve">b. Oesophagus </w:t>
      </w:r>
    </w:p>
    <w:p w14:paraId="26ECB019" w14:textId="77777777" w:rsidR="008A0655" w:rsidRPr="0088050C" w:rsidRDefault="008A0655" w:rsidP="008A06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c. Truncus pulmonalis</w:t>
      </w:r>
    </w:p>
    <w:p w14:paraId="612C7ECE" w14:textId="77777777" w:rsidR="008A0655" w:rsidRPr="0088050C" w:rsidRDefault="008A0655" w:rsidP="008A06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d. Ductus thoracicus</w:t>
      </w:r>
    </w:p>
    <w:p w14:paraId="030988DF" w14:textId="77777777" w:rsidR="008A0655" w:rsidRPr="0088050C" w:rsidRDefault="008A0655" w:rsidP="008A0655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 xml:space="preserve">e. Descendens aorta </w:t>
      </w:r>
    </w:p>
    <w:p w14:paraId="1FD472EF" w14:textId="77777777" w:rsidR="008A0655" w:rsidRDefault="008A0655" w:rsidP="008A0655">
      <w:pPr>
        <w:rPr>
          <w:rFonts w:ascii="Times New Roman" w:hAnsi="Times New Roman"/>
          <w:sz w:val="24"/>
          <w:szCs w:val="24"/>
        </w:rPr>
      </w:pPr>
      <w:r w:rsidRPr="00B62818">
        <w:rPr>
          <w:rFonts w:ascii="Times New Roman" w:hAnsi="Times New Roman"/>
          <w:b/>
          <w:sz w:val="24"/>
          <w:szCs w:val="24"/>
        </w:rPr>
        <w:t>Cevap:</w:t>
      </w:r>
      <w:r w:rsidRPr="0088050C">
        <w:rPr>
          <w:rFonts w:ascii="Times New Roman" w:hAnsi="Times New Roman"/>
          <w:sz w:val="24"/>
          <w:szCs w:val="24"/>
        </w:rPr>
        <w:t xml:space="preserve"> C</w:t>
      </w:r>
    </w:p>
    <w:p w14:paraId="3449FCD7" w14:textId="77777777" w:rsidR="00B62818" w:rsidRPr="0088050C" w:rsidRDefault="00B62818" w:rsidP="008A0655">
      <w:pPr>
        <w:rPr>
          <w:rFonts w:ascii="Times New Roman" w:hAnsi="Times New Roman"/>
          <w:sz w:val="24"/>
          <w:szCs w:val="24"/>
        </w:rPr>
      </w:pPr>
    </w:p>
    <w:p w14:paraId="15758F90" w14:textId="77777777" w:rsidR="008A0655" w:rsidRPr="0088050C" w:rsidRDefault="008A0655" w:rsidP="008A065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  <w:lang w:val="en-US" w:eastAsia="en-US"/>
        </w:rPr>
        <w:t xml:space="preserve">10. </w:t>
      </w:r>
      <w:r w:rsidRPr="0088050C">
        <w:rPr>
          <w:rFonts w:ascii="Times New Roman" w:hAnsi="Times New Roman"/>
          <w:bCs/>
          <w:iCs/>
          <w:sz w:val="24"/>
          <w:szCs w:val="24"/>
        </w:rPr>
        <w:t>Göğüs telegrafisinde kalbin sol kenarındaki en üst kıvrım aşağıdakilerden hangisine aittir?</w:t>
      </w:r>
    </w:p>
    <w:p w14:paraId="5A11376A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a. V. cava superior</w:t>
      </w:r>
    </w:p>
    <w:p w14:paraId="6187CEDF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b. Aorta</w:t>
      </w:r>
    </w:p>
    <w:p w14:paraId="32183A66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c. Truncus pulmonalis</w:t>
      </w:r>
    </w:p>
    <w:p w14:paraId="6685186B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d. Ventriculus sinister</w:t>
      </w:r>
    </w:p>
    <w:p w14:paraId="1B06B802" w14:textId="77777777" w:rsidR="008A0655" w:rsidRPr="0088050C" w:rsidRDefault="008A0655" w:rsidP="008A0655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e. V. cava inferior</w:t>
      </w:r>
    </w:p>
    <w:p w14:paraId="6BCDF738" w14:textId="77777777" w:rsidR="008A0655" w:rsidRDefault="008A0655" w:rsidP="008A06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b/>
          <w:sz w:val="24"/>
          <w:szCs w:val="24"/>
        </w:rPr>
        <w:t>Cevap:</w:t>
      </w:r>
      <w:r w:rsidRPr="0088050C">
        <w:rPr>
          <w:rFonts w:ascii="Times New Roman" w:hAnsi="Times New Roman"/>
          <w:sz w:val="24"/>
          <w:szCs w:val="24"/>
        </w:rPr>
        <w:t xml:space="preserve"> B</w:t>
      </w:r>
    </w:p>
    <w:p w14:paraId="57921F05" w14:textId="77777777" w:rsidR="00B62818" w:rsidRPr="0088050C" w:rsidRDefault="00B62818" w:rsidP="008A06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BBCF070" w14:textId="77777777" w:rsidR="008A0655" w:rsidRPr="0088050C" w:rsidRDefault="006C59B8" w:rsidP="006C5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  <w:lang w:val="en-US"/>
        </w:rPr>
        <w:t xml:space="preserve">11. </w:t>
      </w:r>
      <w:r w:rsidR="008A0655" w:rsidRPr="0088050C">
        <w:rPr>
          <w:rFonts w:ascii="Times New Roman" w:eastAsia="Calibri" w:hAnsi="Times New Roman"/>
          <w:sz w:val="24"/>
          <w:szCs w:val="24"/>
        </w:rPr>
        <w:t>Bronchus principalis dexter ve sinister karşılaştırıldığında yabancı cisim aspirasyonlarının daha çok sağ tarafa olmasının sebebi aşağıdaki hangi özelliği/özelliklerinden dolayıdır?</w:t>
      </w:r>
    </w:p>
    <w:p w14:paraId="3A60C890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I- Daha kısa</w:t>
      </w:r>
    </w:p>
    <w:p w14:paraId="2DFB07EB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II- Daha dik</w:t>
      </w:r>
    </w:p>
    <w:p w14:paraId="126B806A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III- Daha geniş</w:t>
      </w:r>
    </w:p>
    <w:p w14:paraId="412A2545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IV- Daha kıvrımlı</w:t>
      </w:r>
    </w:p>
    <w:p w14:paraId="08E49BD7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53B3D6E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a. Yalnız I, II ve III</w:t>
      </w:r>
    </w:p>
    <w:p w14:paraId="0CB072E4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b. Yalnız I ve III</w:t>
      </w:r>
    </w:p>
    <w:p w14:paraId="683444B5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lastRenderedPageBreak/>
        <w:t>c. Yalnız II ve IV</w:t>
      </w:r>
    </w:p>
    <w:p w14:paraId="383CB037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d. Yalnız IV</w:t>
      </w:r>
    </w:p>
    <w:p w14:paraId="0B410D5E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e. I, II, III ve IV</w:t>
      </w:r>
    </w:p>
    <w:p w14:paraId="59AA8B64" w14:textId="77777777" w:rsidR="008A0655" w:rsidRPr="0088050C" w:rsidRDefault="008A0655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/>
          <w:bCs/>
          <w:iCs/>
          <w:sz w:val="24"/>
          <w:szCs w:val="24"/>
        </w:rPr>
        <w:t>Cevap:</w:t>
      </w:r>
      <w:r w:rsidRPr="0088050C">
        <w:rPr>
          <w:rFonts w:ascii="Times New Roman" w:hAnsi="Times New Roman"/>
          <w:bCs/>
          <w:iCs/>
          <w:sz w:val="24"/>
          <w:szCs w:val="24"/>
        </w:rPr>
        <w:t xml:space="preserve"> A</w:t>
      </w:r>
    </w:p>
    <w:p w14:paraId="7EB256AA" w14:textId="77777777" w:rsidR="00B87118" w:rsidRDefault="00B87118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AB3A1B6" w14:textId="77777777" w:rsidR="00B87118" w:rsidRPr="00DC1FA0" w:rsidRDefault="005C327F" w:rsidP="00B871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12</w:t>
      </w:r>
      <w:r w:rsidR="00B8711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B87118" w:rsidRPr="00B87118">
        <w:rPr>
          <w:rFonts w:ascii="Times New Roman" w:hAnsi="Times New Roman"/>
          <w:bCs/>
          <w:iCs/>
          <w:sz w:val="24"/>
          <w:szCs w:val="24"/>
        </w:rPr>
        <w:t>Aşağıdaki yapılardan hangisi/hangileri foramen thyrohyoideum’dan geçer?</w:t>
      </w:r>
    </w:p>
    <w:p w14:paraId="784F7098" w14:textId="77777777" w:rsidR="00B87118" w:rsidRPr="00DC1FA0" w:rsidRDefault="00B87118" w:rsidP="00B8711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DC1FA0">
        <w:rPr>
          <w:rFonts w:ascii="Times New Roman" w:hAnsi="Times New Roman"/>
          <w:bCs/>
          <w:iCs/>
          <w:sz w:val="24"/>
          <w:szCs w:val="24"/>
        </w:rPr>
        <w:t>I-</w:t>
      </w:r>
      <w:r>
        <w:rPr>
          <w:rFonts w:ascii="Times New Roman" w:hAnsi="Times New Roman"/>
          <w:bCs/>
          <w:iCs/>
          <w:sz w:val="24"/>
          <w:szCs w:val="24"/>
        </w:rPr>
        <w:t xml:space="preserve"> A. laryngea superior</w:t>
      </w:r>
    </w:p>
    <w:p w14:paraId="1A9F813D" w14:textId="77777777" w:rsidR="00B87118" w:rsidRPr="00DC1FA0" w:rsidRDefault="00B87118" w:rsidP="00B871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C1FA0">
        <w:rPr>
          <w:rFonts w:ascii="Times New Roman" w:hAnsi="Times New Roman"/>
          <w:bCs/>
          <w:iCs/>
          <w:sz w:val="24"/>
          <w:szCs w:val="24"/>
        </w:rPr>
        <w:t xml:space="preserve">II- </w:t>
      </w:r>
      <w:r>
        <w:rPr>
          <w:rFonts w:ascii="Times New Roman" w:hAnsi="Times New Roman"/>
          <w:bCs/>
          <w:iCs/>
          <w:sz w:val="24"/>
          <w:szCs w:val="24"/>
        </w:rPr>
        <w:t>V. laryngea superior</w:t>
      </w:r>
    </w:p>
    <w:p w14:paraId="742DCB1D" w14:textId="77777777" w:rsidR="00B87118" w:rsidRPr="00DC1FA0" w:rsidRDefault="00B87118" w:rsidP="00B871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C1FA0">
        <w:rPr>
          <w:rFonts w:ascii="Times New Roman" w:hAnsi="Times New Roman"/>
          <w:bCs/>
          <w:iCs/>
          <w:sz w:val="24"/>
          <w:szCs w:val="24"/>
        </w:rPr>
        <w:t>II</w:t>
      </w:r>
      <w:r>
        <w:rPr>
          <w:rFonts w:ascii="Times New Roman" w:hAnsi="Times New Roman"/>
          <w:bCs/>
          <w:iCs/>
          <w:sz w:val="24"/>
          <w:szCs w:val="24"/>
        </w:rPr>
        <w:t>I</w:t>
      </w:r>
      <w:r w:rsidRPr="00DC1FA0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 xml:space="preserve"> N. laryngeus superior’un r. internus’u</w:t>
      </w:r>
    </w:p>
    <w:p w14:paraId="1BD5FC17" w14:textId="77777777" w:rsidR="00B87118" w:rsidRPr="00DC1FA0" w:rsidRDefault="00B87118" w:rsidP="00B871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C1FA0">
        <w:rPr>
          <w:rFonts w:ascii="Times New Roman" w:hAnsi="Times New Roman"/>
          <w:bCs/>
          <w:iCs/>
          <w:sz w:val="24"/>
          <w:szCs w:val="24"/>
        </w:rPr>
        <w:t>IV-</w:t>
      </w:r>
      <w:r>
        <w:rPr>
          <w:rFonts w:ascii="Times New Roman" w:hAnsi="Times New Roman"/>
          <w:bCs/>
          <w:iCs/>
          <w:sz w:val="24"/>
          <w:szCs w:val="24"/>
        </w:rPr>
        <w:t xml:space="preserve"> N. laryngeus inferior</w:t>
      </w:r>
    </w:p>
    <w:p w14:paraId="7B34CF33" w14:textId="77777777" w:rsidR="00B87118" w:rsidRPr="00DC1FA0" w:rsidRDefault="00B87118" w:rsidP="00B871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3FDD75B" w14:textId="77777777" w:rsidR="00B87118" w:rsidRPr="00DC1FA0" w:rsidRDefault="00B87118" w:rsidP="00B871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a. Yalnız I, II ve III</w:t>
      </w:r>
    </w:p>
    <w:p w14:paraId="2C3B9367" w14:textId="77777777" w:rsidR="00B87118" w:rsidRPr="00DC1FA0" w:rsidRDefault="00B87118" w:rsidP="00B871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C1FA0">
        <w:rPr>
          <w:rFonts w:ascii="Times New Roman" w:hAnsi="Times New Roman"/>
          <w:bCs/>
          <w:iCs/>
          <w:sz w:val="24"/>
          <w:szCs w:val="24"/>
        </w:rPr>
        <w:t>b. Yalnız I</w:t>
      </w:r>
      <w:r>
        <w:rPr>
          <w:rFonts w:ascii="Times New Roman" w:hAnsi="Times New Roman"/>
          <w:bCs/>
          <w:iCs/>
          <w:sz w:val="24"/>
          <w:szCs w:val="24"/>
        </w:rPr>
        <w:t xml:space="preserve"> ve III</w:t>
      </w:r>
    </w:p>
    <w:p w14:paraId="0492ABFD" w14:textId="77777777" w:rsidR="00B87118" w:rsidRPr="00DC1FA0" w:rsidRDefault="00B87118" w:rsidP="00B871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c. Yalnız II ve IV</w:t>
      </w:r>
    </w:p>
    <w:p w14:paraId="09DCCD06" w14:textId="77777777" w:rsidR="00B87118" w:rsidRPr="00DC1FA0" w:rsidRDefault="00B87118" w:rsidP="00B871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d. Yalnız IV</w:t>
      </w:r>
    </w:p>
    <w:p w14:paraId="76B216EC" w14:textId="77777777" w:rsidR="00B87118" w:rsidRPr="00DC1FA0" w:rsidRDefault="00B87118" w:rsidP="00B871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e. I, II, III ve IV</w:t>
      </w:r>
    </w:p>
    <w:p w14:paraId="29266155" w14:textId="77777777" w:rsidR="00B87118" w:rsidRPr="00DC1FA0" w:rsidRDefault="00B87118" w:rsidP="00B871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97290">
        <w:rPr>
          <w:rFonts w:ascii="Times New Roman" w:hAnsi="Times New Roman"/>
          <w:b/>
          <w:bCs/>
          <w:iCs/>
          <w:sz w:val="24"/>
          <w:szCs w:val="24"/>
        </w:rPr>
        <w:t>Cevap:</w:t>
      </w:r>
      <w:r>
        <w:rPr>
          <w:rFonts w:ascii="Times New Roman" w:hAnsi="Times New Roman"/>
          <w:bCs/>
          <w:iCs/>
          <w:sz w:val="24"/>
          <w:szCs w:val="24"/>
        </w:rPr>
        <w:t xml:space="preserve"> A</w:t>
      </w:r>
    </w:p>
    <w:p w14:paraId="4070CEA0" w14:textId="77777777" w:rsidR="005C327F" w:rsidRPr="0088050C" w:rsidRDefault="005C327F" w:rsidP="008A06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2B3944F" w14:textId="77777777" w:rsidR="00B87118" w:rsidRDefault="005C327F" w:rsidP="00B87118">
      <w:pPr>
        <w:rPr>
          <w:rFonts w:ascii="Times New Roman" w:hAnsi="Times New Roman"/>
          <w:bCs/>
          <w:iCs/>
          <w:sz w:val="24"/>
          <w:szCs w:val="24"/>
        </w:rPr>
      </w:pPr>
      <w:r w:rsidRPr="0088050C">
        <w:rPr>
          <w:rFonts w:ascii="Times New Roman" w:hAnsi="Times New Roman"/>
          <w:bCs/>
          <w:iCs/>
          <w:sz w:val="24"/>
          <w:szCs w:val="24"/>
        </w:rPr>
        <w:t>13</w:t>
      </w:r>
      <w:r w:rsidR="00B87118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B87118" w:rsidRPr="00B87118">
        <w:rPr>
          <w:rFonts w:ascii="Times New Roman" w:hAnsi="Times New Roman"/>
          <w:bCs/>
          <w:iCs/>
          <w:sz w:val="24"/>
          <w:szCs w:val="24"/>
        </w:rPr>
        <w:t>A. carotis communis hangi seviyede a. carotis interna ve externa dallarına ayrılır?</w:t>
      </w:r>
    </w:p>
    <w:p w14:paraId="7E4D7FC6" w14:textId="77777777" w:rsidR="00B87118" w:rsidRPr="00701B5F" w:rsidRDefault="00B87118" w:rsidP="00B87118">
      <w:pPr>
        <w:rPr>
          <w:rFonts w:ascii="Times New Roman" w:hAnsi="Times New Roman"/>
          <w:bCs/>
          <w:iCs/>
          <w:sz w:val="24"/>
          <w:szCs w:val="24"/>
        </w:rPr>
      </w:pPr>
      <w:r w:rsidRPr="00701B5F">
        <w:rPr>
          <w:rFonts w:ascii="Times New Roman" w:hAnsi="Times New Roman"/>
          <w:bCs/>
          <w:iCs/>
          <w:sz w:val="24"/>
          <w:szCs w:val="24"/>
        </w:rPr>
        <w:t xml:space="preserve">a. </w:t>
      </w:r>
      <w:r>
        <w:rPr>
          <w:rFonts w:ascii="Times New Roman" w:hAnsi="Times New Roman"/>
          <w:bCs/>
          <w:iCs/>
          <w:sz w:val="24"/>
          <w:szCs w:val="24"/>
        </w:rPr>
        <w:t>Arcus aorta</w:t>
      </w:r>
    </w:p>
    <w:p w14:paraId="7E2BD067" w14:textId="77777777" w:rsidR="00B87118" w:rsidRPr="00701B5F" w:rsidRDefault="00B87118" w:rsidP="00B87118">
      <w:pPr>
        <w:rPr>
          <w:rFonts w:ascii="Times New Roman" w:hAnsi="Times New Roman"/>
          <w:bCs/>
          <w:iCs/>
          <w:sz w:val="24"/>
          <w:szCs w:val="24"/>
        </w:rPr>
      </w:pPr>
      <w:r w:rsidRPr="00701B5F">
        <w:rPr>
          <w:rFonts w:ascii="Times New Roman" w:hAnsi="Times New Roman"/>
          <w:bCs/>
          <w:iCs/>
          <w:sz w:val="24"/>
          <w:szCs w:val="24"/>
        </w:rPr>
        <w:t xml:space="preserve">b. </w:t>
      </w:r>
      <w:r>
        <w:rPr>
          <w:rFonts w:ascii="Times New Roman" w:hAnsi="Times New Roman"/>
          <w:bCs/>
          <w:iCs/>
          <w:sz w:val="24"/>
          <w:szCs w:val="24"/>
        </w:rPr>
        <w:t>C6 omur seviyesi</w:t>
      </w:r>
    </w:p>
    <w:p w14:paraId="71E6FAD2" w14:textId="77777777" w:rsidR="00B87118" w:rsidRPr="00701B5F" w:rsidRDefault="00B87118" w:rsidP="00B87118">
      <w:pPr>
        <w:rPr>
          <w:rFonts w:ascii="Times New Roman" w:hAnsi="Times New Roman"/>
          <w:bCs/>
          <w:iCs/>
          <w:sz w:val="24"/>
          <w:szCs w:val="24"/>
        </w:rPr>
      </w:pPr>
      <w:r w:rsidRPr="00701B5F">
        <w:rPr>
          <w:rFonts w:ascii="Times New Roman" w:hAnsi="Times New Roman"/>
          <w:bCs/>
          <w:iCs/>
          <w:sz w:val="24"/>
          <w:szCs w:val="24"/>
        </w:rPr>
        <w:t xml:space="preserve">c. </w:t>
      </w:r>
      <w:r>
        <w:rPr>
          <w:rFonts w:ascii="Times New Roman" w:hAnsi="Times New Roman"/>
          <w:bCs/>
          <w:iCs/>
          <w:sz w:val="24"/>
          <w:szCs w:val="24"/>
        </w:rPr>
        <w:t>Boynun orta noktası</w:t>
      </w:r>
    </w:p>
    <w:p w14:paraId="453150C9" w14:textId="77777777" w:rsidR="00B87118" w:rsidRPr="00701B5F" w:rsidRDefault="00B87118" w:rsidP="00B87118">
      <w:pPr>
        <w:rPr>
          <w:rFonts w:ascii="Times New Roman" w:hAnsi="Times New Roman"/>
          <w:bCs/>
          <w:iCs/>
          <w:sz w:val="24"/>
          <w:szCs w:val="24"/>
        </w:rPr>
      </w:pPr>
      <w:r w:rsidRPr="00701B5F">
        <w:rPr>
          <w:rFonts w:ascii="Times New Roman" w:hAnsi="Times New Roman"/>
          <w:bCs/>
          <w:iCs/>
          <w:sz w:val="24"/>
          <w:szCs w:val="24"/>
        </w:rPr>
        <w:t xml:space="preserve">d. </w:t>
      </w:r>
      <w:r>
        <w:rPr>
          <w:rFonts w:ascii="Times New Roman" w:hAnsi="Times New Roman"/>
          <w:bCs/>
          <w:iCs/>
          <w:sz w:val="24"/>
          <w:szCs w:val="24"/>
        </w:rPr>
        <w:t>Cartilago thyroidea üst kenarı seviyesi</w:t>
      </w:r>
    </w:p>
    <w:p w14:paraId="0FF50AA9" w14:textId="77777777" w:rsidR="00B87118" w:rsidRPr="00701B5F" w:rsidRDefault="00B87118" w:rsidP="00B87118">
      <w:pPr>
        <w:rPr>
          <w:rFonts w:ascii="Times New Roman" w:hAnsi="Times New Roman"/>
          <w:bCs/>
          <w:iCs/>
          <w:sz w:val="24"/>
          <w:szCs w:val="24"/>
        </w:rPr>
      </w:pPr>
      <w:r w:rsidRPr="00701B5F">
        <w:rPr>
          <w:rFonts w:ascii="Times New Roman" w:hAnsi="Times New Roman"/>
          <w:bCs/>
          <w:iCs/>
          <w:sz w:val="24"/>
          <w:szCs w:val="24"/>
        </w:rPr>
        <w:t xml:space="preserve">e. </w:t>
      </w:r>
      <w:r>
        <w:rPr>
          <w:rFonts w:ascii="Times New Roman" w:hAnsi="Times New Roman"/>
          <w:bCs/>
          <w:iCs/>
          <w:sz w:val="24"/>
          <w:szCs w:val="24"/>
        </w:rPr>
        <w:t>Canalis caroticus’a girmeden önce</w:t>
      </w:r>
    </w:p>
    <w:p w14:paraId="46A6AE7D" w14:textId="77777777" w:rsidR="00B87118" w:rsidRPr="00701B5F" w:rsidRDefault="00B87118" w:rsidP="00B8711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7290">
        <w:rPr>
          <w:rFonts w:ascii="Times New Roman" w:hAnsi="Times New Roman"/>
          <w:b/>
          <w:sz w:val="24"/>
          <w:szCs w:val="24"/>
        </w:rPr>
        <w:t>Cevap:</w:t>
      </w:r>
      <w:r>
        <w:rPr>
          <w:rFonts w:ascii="Times New Roman" w:hAnsi="Times New Roman"/>
          <w:sz w:val="24"/>
          <w:szCs w:val="24"/>
        </w:rPr>
        <w:t xml:space="preserve"> D</w:t>
      </w:r>
    </w:p>
    <w:p w14:paraId="0380DAFD" w14:textId="77777777" w:rsidR="006B6D28" w:rsidRPr="0088050C" w:rsidRDefault="006B6D28" w:rsidP="006C59B8">
      <w:pPr>
        <w:rPr>
          <w:rFonts w:ascii="Times New Roman" w:eastAsia="Calibri" w:hAnsi="Times New Roman"/>
          <w:b/>
          <w:sz w:val="24"/>
          <w:szCs w:val="24"/>
        </w:rPr>
      </w:pPr>
    </w:p>
    <w:p w14:paraId="06853F2B" w14:textId="430E3F30" w:rsidR="006C59B8" w:rsidRPr="0088050C" w:rsidRDefault="00EC1333" w:rsidP="006C59B8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Histoloji-Embriyoloji</w:t>
      </w:r>
    </w:p>
    <w:p w14:paraId="40D4FE6F" w14:textId="77777777" w:rsidR="006C59B8" w:rsidRPr="0088050C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5C327F" w:rsidRPr="0088050C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88050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8050C">
        <w:rPr>
          <w:rFonts w:ascii="Times New Roman" w:hAnsi="Times New Roman"/>
          <w:sz w:val="24"/>
          <w:szCs w:val="24"/>
        </w:rPr>
        <w:t xml:space="preserve">Embriyonal dönemde kalbin gelişimi kaçıncı günde başlar? </w:t>
      </w:r>
    </w:p>
    <w:p w14:paraId="4631B4EF" w14:textId="77777777" w:rsidR="006C59B8" w:rsidRPr="0088050C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a. 11</w:t>
      </w:r>
    </w:p>
    <w:p w14:paraId="7BF70FC9" w14:textId="77777777" w:rsidR="006C59B8" w:rsidRPr="0088050C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b. 13</w:t>
      </w:r>
    </w:p>
    <w:p w14:paraId="50257F7D" w14:textId="77777777" w:rsidR="006C59B8" w:rsidRPr="0088050C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c. 19</w:t>
      </w:r>
    </w:p>
    <w:p w14:paraId="4998C6C9" w14:textId="77777777" w:rsidR="006C59B8" w:rsidRPr="0088050C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d. 23</w:t>
      </w:r>
    </w:p>
    <w:p w14:paraId="0701517A" w14:textId="589F5A42" w:rsidR="005E554F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e. 25</w:t>
      </w:r>
    </w:p>
    <w:p w14:paraId="27E0B5EA" w14:textId="0B78E054" w:rsidR="006C59B8" w:rsidRDefault="005E554F" w:rsidP="006C59B8">
      <w:pPr>
        <w:rPr>
          <w:rFonts w:ascii="Times New Roman" w:hAnsi="Times New Roman"/>
          <w:sz w:val="24"/>
          <w:szCs w:val="24"/>
        </w:rPr>
      </w:pPr>
      <w:r w:rsidRPr="005E554F">
        <w:rPr>
          <w:rFonts w:ascii="Times New Roman" w:hAnsi="Times New Roman"/>
          <w:b/>
          <w:sz w:val="24"/>
          <w:szCs w:val="24"/>
        </w:rPr>
        <w:t>Cevap:</w:t>
      </w:r>
      <w:r w:rsidR="006C59B8" w:rsidRPr="0088050C">
        <w:rPr>
          <w:rFonts w:ascii="Times New Roman" w:hAnsi="Times New Roman"/>
          <w:sz w:val="24"/>
          <w:szCs w:val="24"/>
        </w:rPr>
        <w:t xml:space="preserve"> C</w:t>
      </w:r>
    </w:p>
    <w:p w14:paraId="745684DE" w14:textId="77777777" w:rsidR="005E554F" w:rsidRPr="0088050C" w:rsidRDefault="005E554F" w:rsidP="006C59B8">
      <w:pPr>
        <w:rPr>
          <w:rFonts w:ascii="Times New Roman" w:hAnsi="Times New Roman"/>
          <w:sz w:val="24"/>
          <w:szCs w:val="24"/>
        </w:rPr>
      </w:pPr>
    </w:p>
    <w:p w14:paraId="72AF9C2F" w14:textId="77777777" w:rsidR="006C59B8" w:rsidRPr="0088050C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5C327F" w:rsidRPr="0088050C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88050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C327F" w:rsidRPr="0088050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8050C">
        <w:rPr>
          <w:rFonts w:ascii="Times New Roman" w:hAnsi="Times New Roman"/>
          <w:sz w:val="24"/>
          <w:szCs w:val="24"/>
        </w:rPr>
        <w:t xml:space="preserve">Embriyonik diskin nöral tabakasının kraniyal ve lateralinde yerleşmiş at nalı biçimindeki splanknoplevral mezoderm bölgesine ne ad verilir? </w:t>
      </w:r>
    </w:p>
    <w:p w14:paraId="5607B088" w14:textId="77777777" w:rsidR="006C59B8" w:rsidRPr="0088050C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a. Kardiyovasküler bölge</w:t>
      </w:r>
    </w:p>
    <w:p w14:paraId="000C3C2F" w14:textId="77777777" w:rsidR="006C59B8" w:rsidRPr="0088050C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b.</w:t>
      </w:r>
      <w:r w:rsidRPr="0088050C">
        <w:rPr>
          <w:rFonts w:ascii="Times New Roman" w:hAnsi="Times New Roman"/>
          <w:bCs/>
          <w:sz w:val="24"/>
          <w:szCs w:val="24"/>
        </w:rPr>
        <w:t xml:space="preserve"> Kardiyojenik bölge</w:t>
      </w:r>
    </w:p>
    <w:p w14:paraId="706D8454" w14:textId="77777777" w:rsidR="006C59B8" w:rsidRPr="0088050C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c. Endokardiyal bölge</w:t>
      </w:r>
    </w:p>
    <w:p w14:paraId="347A7FA2" w14:textId="77777777" w:rsidR="006C59B8" w:rsidRPr="0088050C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d. Somatoflorik bölge</w:t>
      </w:r>
    </w:p>
    <w:p w14:paraId="5A7F275E" w14:textId="77777777" w:rsidR="006C59B8" w:rsidRPr="0088050C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e. Kardiyak jel bölgesi</w:t>
      </w:r>
    </w:p>
    <w:p w14:paraId="5B161FDB" w14:textId="1818B669" w:rsidR="006B6D28" w:rsidRDefault="005E554F" w:rsidP="006B6D28">
      <w:pPr>
        <w:rPr>
          <w:rFonts w:ascii="Times New Roman" w:hAnsi="Times New Roman"/>
          <w:sz w:val="24"/>
          <w:szCs w:val="24"/>
        </w:rPr>
      </w:pPr>
      <w:r w:rsidRPr="005E554F">
        <w:rPr>
          <w:rFonts w:ascii="Times New Roman" w:hAnsi="Times New Roman"/>
          <w:b/>
          <w:sz w:val="24"/>
          <w:szCs w:val="24"/>
        </w:rPr>
        <w:t>Cevap:</w:t>
      </w:r>
      <w:r w:rsidR="006B6D28" w:rsidRPr="0088050C">
        <w:rPr>
          <w:rFonts w:ascii="Times New Roman" w:hAnsi="Times New Roman"/>
          <w:sz w:val="24"/>
          <w:szCs w:val="24"/>
        </w:rPr>
        <w:t xml:space="preserve"> B</w:t>
      </w:r>
    </w:p>
    <w:p w14:paraId="37429B88" w14:textId="77777777" w:rsidR="005E554F" w:rsidRPr="0088050C" w:rsidRDefault="005E554F" w:rsidP="006B6D28">
      <w:pPr>
        <w:rPr>
          <w:rFonts w:ascii="Times New Roman" w:hAnsi="Times New Roman"/>
          <w:sz w:val="24"/>
          <w:szCs w:val="24"/>
        </w:rPr>
      </w:pPr>
    </w:p>
    <w:p w14:paraId="7AD1052C" w14:textId="77777777" w:rsidR="006C59B8" w:rsidRPr="0088050C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1</w:t>
      </w:r>
      <w:r w:rsidR="005C327F" w:rsidRPr="0088050C">
        <w:rPr>
          <w:rFonts w:ascii="Times New Roman" w:hAnsi="Times New Roman"/>
          <w:sz w:val="24"/>
          <w:szCs w:val="24"/>
        </w:rPr>
        <w:t>6</w:t>
      </w:r>
      <w:r w:rsidRPr="0088050C">
        <w:rPr>
          <w:rFonts w:ascii="Times New Roman" w:hAnsi="Times New Roman"/>
          <w:sz w:val="24"/>
          <w:szCs w:val="24"/>
        </w:rPr>
        <w:t>. Kardiovasküler sistem ile ilgili bilgilerden hangisi yanlıştır?</w:t>
      </w:r>
    </w:p>
    <w:p w14:paraId="3FC06969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a. Lenf damarları çift yönlü çalışır</w:t>
      </w:r>
    </w:p>
    <w:p w14:paraId="5398C7DF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b. Venler ve lenf damarları kapakçıklıdır</w:t>
      </w:r>
    </w:p>
    <w:p w14:paraId="273890FA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c. Damarların iç yüzü endotel ile döşelidir</w:t>
      </w:r>
    </w:p>
    <w:p w14:paraId="401E8DED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d. Kan damarları iki yönlü çalışır</w:t>
      </w:r>
    </w:p>
    <w:p w14:paraId="6F37A565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e. Lenf damarlarında daha çok kapakçık bulunur.</w:t>
      </w:r>
    </w:p>
    <w:p w14:paraId="44D10DE6" w14:textId="1FA3EADA" w:rsidR="006C59B8" w:rsidRDefault="005E554F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5E554F">
        <w:rPr>
          <w:rFonts w:ascii="Times New Roman" w:hAnsi="Times New Roman" w:cs="Times New Roman"/>
          <w:b/>
          <w:sz w:val="24"/>
          <w:szCs w:val="24"/>
        </w:rPr>
        <w:lastRenderedPageBreak/>
        <w:t>Cevap:</w:t>
      </w:r>
      <w:r w:rsidR="006C59B8" w:rsidRPr="0088050C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E756C35" w14:textId="77777777" w:rsidR="005E554F" w:rsidRPr="0088050C" w:rsidRDefault="005E554F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230F1449" w14:textId="77777777" w:rsidR="006C59B8" w:rsidRPr="0088050C" w:rsidRDefault="006C59B8" w:rsidP="006C59B8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5C327F" w:rsidRPr="0088050C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88050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8050C">
        <w:rPr>
          <w:rFonts w:ascii="Times New Roman" w:hAnsi="Times New Roman"/>
          <w:sz w:val="24"/>
          <w:szCs w:val="24"/>
        </w:rPr>
        <w:t>Kalbin tabakaları ile ilgili bilgilerden hangisi yanlıştır?</w:t>
      </w:r>
    </w:p>
    <w:p w14:paraId="148A054C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a. Miyokard kalp kası hücrelerinden oluşur</w:t>
      </w:r>
    </w:p>
    <w:p w14:paraId="0DF9E0BF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b. Kalp kapakçıkları miyokarddan oluşur</w:t>
      </w:r>
    </w:p>
    <w:p w14:paraId="462FB257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c. Perikard kalbi en dıştan saran tabakaya denir</w:t>
      </w:r>
    </w:p>
    <w:p w14:paraId="2ED97ADD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d. Purkinje hücreleri subendokardial tabaka da bulunur</w:t>
      </w:r>
    </w:p>
    <w:p w14:paraId="684B4028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e. Endokard endotel ve gevşek bağ dokudan oluşur</w:t>
      </w:r>
    </w:p>
    <w:p w14:paraId="29E93080" w14:textId="6BAABE2F" w:rsidR="006C59B8" w:rsidRDefault="005E554F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5E554F">
        <w:rPr>
          <w:rFonts w:ascii="Times New Roman" w:hAnsi="Times New Roman" w:cs="Times New Roman"/>
          <w:b/>
          <w:sz w:val="24"/>
          <w:szCs w:val="24"/>
        </w:rPr>
        <w:t>Cevap:</w:t>
      </w:r>
      <w:r w:rsidR="006C59B8" w:rsidRPr="0088050C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29C5243E" w14:textId="77777777" w:rsidR="005E554F" w:rsidRPr="0088050C" w:rsidRDefault="005E554F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71F65C8A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1</w:t>
      </w:r>
      <w:r w:rsidR="005C327F" w:rsidRPr="0088050C">
        <w:rPr>
          <w:rFonts w:ascii="Times New Roman" w:hAnsi="Times New Roman" w:cs="Times New Roman"/>
          <w:sz w:val="24"/>
          <w:szCs w:val="24"/>
        </w:rPr>
        <w:t>8</w:t>
      </w:r>
      <w:r w:rsidRPr="0088050C">
        <w:rPr>
          <w:rFonts w:ascii="Times New Roman" w:hAnsi="Times New Roman" w:cs="Times New Roman"/>
          <w:sz w:val="24"/>
          <w:szCs w:val="24"/>
        </w:rPr>
        <w:t>. Arteriyoller için doğru olan hangisidir?</w:t>
      </w:r>
    </w:p>
    <w:p w14:paraId="13490343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a. Orta tip arterlere göre küçük çaplıdır</w:t>
      </w:r>
    </w:p>
    <w:p w14:paraId="730ECED2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b. Yaklaşık 2,5 cm çapındadırlar</w:t>
      </w:r>
    </w:p>
    <w:p w14:paraId="1A2131F2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 xml:space="preserve">c. Duvar yapısı madde değişimine müsaade eder </w:t>
      </w:r>
    </w:p>
    <w:p w14:paraId="0685DADF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d. Kalın tunika mediaya sahiptir</w:t>
      </w:r>
    </w:p>
    <w:p w14:paraId="582A5B33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e. Lümenin histolojik kesitleri kan hücreleriyle doludur</w:t>
      </w:r>
    </w:p>
    <w:p w14:paraId="6BF9AA96" w14:textId="27AFB0B4" w:rsidR="006C59B8" w:rsidRDefault="005E554F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5E554F">
        <w:rPr>
          <w:rFonts w:ascii="Times New Roman" w:hAnsi="Times New Roman" w:cs="Times New Roman"/>
          <w:b/>
          <w:sz w:val="24"/>
          <w:szCs w:val="24"/>
        </w:rPr>
        <w:t>Cevap:</w:t>
      </w:r>
      <w:r w:rsidR="006C59B8" w:rsidRPr="0088050C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104EFDF3" w14:textId="77777777" w:rsidR="005E554F" w:rsidRPr="0088050C" w:rsidRDefault="005E554F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64122E62" w14:textId="77777777" w:rsidR="006C59B8" w:rsidRPr="0088050C" w:rsidRDefault="006C59B8" w:rsidP="00115ACC">
      <w:pPr>
        <w:rPr>
          <w:rFonts w:ascii="Times New Roman" w:hAnsi="Times New Roman"/>
          <w:sz w:val="24"/>
          <w:szCs w:val="24"/>
        </w:rPr>
      </w:pPr>
      <w:bookmarkStart w:id="0" w:name="_Hlk495928892"/>
      <w:r w:rsidRPr="0088050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5C327F" w:rsidRPr="0088050C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88050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bookmarkEnd w:id="0"/>
      <w:r w:rsidRPr="0088050C">
        <w:rPr>
          <w:rFonts w:ascii="Times New Roman" w:hAnsi="Times New Roman"/>
          <w:sz w:val="24"/>
          <w:szCs w:val="24"/>
        </w:rPr>
        <w:t>Aşağıdaki hücrelerden hangisi solunum epitelinde bulunmaz?</w:t>
      </w:r>
    </w:p>
    <w:p w14:paraId="288A430A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a. Silli silindirik hücre</w:t>
      </w:r>
    </w:p>
    <w:p w14:paraId="5B3A9D83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b. Clara hücresi</w:t>
      </w:r>
    </w:p>
    <w:p w14:paraId="72B9A458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c. Goblet hücresi</w:t>
      </w:r>
    </w:p>
    <w:p w14:paraId="56E2CA8A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d. Glia hücresi</w:t>
      </w:r>
    </w:p>
    <w:p w14:paraId="5580F2AA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e. Bazal hücre</w:t>
      </w:r>
    </w:p>
    <w:p w14:paraId="401BBDAC" w14:textId="5C12813E" w:rsidR="006B6D28" w:rsidRPr="005E554F" w:rsidRDefault="005E554F" w:rsidP="005E554F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5E554F">
        <w:rPr>
          <w:rFonts w:ascii="Times New Roman" w:hAnsi="Times New Roman" w:cs="Times New Roman"/>
          <w:b/>
          <w:sz w:val="24"/>
          <w:szCs w:val="24"/>
        </w:rPr>
        <w:t>Cevap:</w:t>
      </w:r>
      <w:r w:rsidR="006C59B8" w:rsidRPr="0088050C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0348437C" w14:textId="77777777" w:rsidR="006B6D28" w:rsidRPr="0088050C" w:rsidRDefault="006B6D28" w:rsidP="00115ACC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65190EA" w14:textId="77777777" w:rsidR="006C59B8" w:rsidRPr="0088050C" w:rsidRDefault="006B6D28" w:rsidP="00115ACC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115ACC" w:rsidRPr="0088050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6C59B8" w:rsidRPr="0088050C">
        <w:rPr>
          <w:rFonts w:ascii="Times New Roman" w:hAnsi="Times New Roman"/>
          <w:sz w:val="24"/>
          <w:szCs w:val="24"/>
        </w:rPr>
        <w:t>Dalakla ilgili olarak aşağıdakilerden hangisi yanlıştır?</w:t>
      </w:r>
    </w:p>
    <w:p w14:paraId="02312294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a. İmmün ve hematopoetik fonksiyonlara sahiptir</w:t>
      </w:r>
    </w:p>
    <w:p w14:paraId="32082966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b. Filtre fonksiyonu görür</w:t>
      </w:r>
    </w:p>
    <w:p w14:paraId="7E290DFD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c. Kapsül ve trabekula yapılarını içerir</w:t>
      </w:r>
    </w:p>
    <w:p w14:paraId="080AAE5B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d. Kırmızı pulpada yaşlı ve hasarlı eritrositlerin yıkımı gerçekleşir</w:t>
      </w:r>
    </w:p>
    <w:p w14:paraId="1CCF8DE3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e. Dalak lenfatik damarları, trabekulalara yakın beyaz pulpadan köken almıştır</w:t>
      </w:r>
    </w:p>
    <w:p w14:paraId="6182F31D" w14:textId="3E779F29" w:rsidR="006C59B8" w:rsidRDefault="005E554F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5E554F">
        <w:rPr>
          <w:rFonts w:ascii="Times New Roman" w:hAnsi="Times New Roman" w:cs="Times New Roman"/>
          <w:b/>
          <w:sz w:val="24"/>
          <w:szCs w:val="24"/>
        </w:rPr>
        <w:t>Cevap:</w:t>
      </w:r>
      <w:r w:rsidR="006C59B8" w:rsidRPr="0088050C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4CF5033C" w14:textId="77777777" w:rsidR="005E554F" w:rsidRPr="0088050C" w:rsidRDefault="005E554F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77B57B78" w14:textId="77777777" w:rsidR="006C59B8" w:rsidRPr="0088050C" w:rsidRDefault="005C327F" w:rsidP="00115ACC">
      <w:pPr>
        <w:rPr>
          <w:rFonts w:ascii="Times New Roman" w:hAnsi="Times New Roman"/>
          <w:sz w:val="24"/>
          <w:szCs w:val="24"/>
        </w:rPr>
      </w:pPr>
      <w:r w:rsidRPr="0088050C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B6D28" w:rsidRPr="0088050C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115ACC" w:rsidRPr="0088050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6C59B8" w:rsidRPr="0088050C">
        <w:rPr>
          <w:rFonts w:ascii="Times New Roman" w:hAnsi="Times New Roman"/>
          <w:sz w:val="24"/>
          <w:szCs w:val="24"/>
        </w:rPr>
        <w:t>Timustaki kan-timus bariyeri için hangisi doğrudur?</w:t>
      </w:r>
    </w:p>
    <w:p w14:paraId="084EA5EE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a. Organın medullasında yer alır.</w:t>
      </w:r>
    </w:p>
    <w:p w14:paraId="4C404E56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b. Korteksteki lenfositlerin kana karıştıkları yerdir.</w:t>
      </w:r>
    </w:p>
    <w:p w14:paraId="5A0A1FE5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c. Bariyerin en dış kısmı epitelyal retiküler hücreler ile şekillendirilir.</w:t>
      </w:r>
    </w:p>
    <w:p w14:paraId="5176682F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d. Fenestralı bir endotelle sahiptir.</w:t>
      </w:r>
    </w:p>
    <w:p w14:paraId="4687C4AA" w14:textId="77777777" w:rsidR="006C59B8" w:rsidRPr="0088050C" w:rsidRDefault="006C59B8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e. Endotelyal hücrelerin kesintili bir bazal laminaları vardır.</w:t>
      </w:r>
    </w:p>
    <w:p w14:paraId="619095AE" w14:textId="01EDE08C" w:rsidR="006C59B8" w:rsidRDefault="005E554F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5E554F">
        <w:rPr>
          <w:rFonts w:ascii="Times New Roman" w:hAnsi="Times New Roman" w:cs="Times New Roman"/>
          <w:b/>
          <w:sz w:val="24"/>
          <w:szCs w:val="24"/>
        </w:rPr>
        <w:t>Cevap:</w:t>
      </w:r>
      <w:r w:rsidR="006C59B8" w:rsidRPr="0088050C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0E21BFA4" w14:textId="77777777" w:rsidR="005E554F" w:rsidRPr="0088050C" w:rsidRDefault="005E554F" w:rsidP="006C59B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02CB31F2" w14:textId="7F731C72" w:rsidR="00115ACC" w:rsidRPr="0088050C" w:rsidRDefault="00115ACC" w:rsidP="006C59B8">
      <w:pPr>
        <w:pStyle w:val="DzMetin"/>
        <w:rPr>
          <w:rFonts w:ascii="Times New Roman" w:hAnsi="Times New Roman" w:cs="Times New Roman"/>
          <w:b/>
          <w:sz w:val="24"/>
          <w:szCs w:val="24"/>
        </w:rPr>
      </w:pPr>
      <w:r w:rsidRPr="0088050C">
        <w:rPr>
          <w:rFonts w:ascii="Times New Roman" w:hAnsi="Times New Roman" w:cs="Times New Roman"/>
          <w:b/>
          <w:sz w:val="24"/>
          <w:szCs w:val="24"/>
        </w:rPr>
        <w:t>F</w:t>
      </w:r>
      <w:r w:rsidR="0062203B">
        <w:rPr>
          <w:rFonts w:ascii="Times New Roman" w:hAnsi="Times New Roman" w:cs="Times New Roman"/>
          <w:b/>
          <w:sz w:val="24"/>
          <w:szCs w:val="24"/>
        </w:rPr>
        <w:t>izyoloji</w:t>
      </w:r>
    </w:p>
    <w:p w14:paraId="4847BC72" w14:textId="77777777" w:rsidR="00115ACC" w:rsidRPr="0088050C" w:rsidRDefault="00115ACC" w:rsidP="00115ACC">
      <w:pPr>
        <w:pStyle w:val="DzMetin"/>
        <w:rPr>
          <w:rFonts w:ascii="Times New Roman" w:eastAsia="MS Mincho" w:hAnsi="Times New Roman" w:cs="Times New Roman"/>
          <w:color w:val="000000"/>
          <w:sz w:val="24"/>
          <w:szCs w:val="24"/>
          <w:lang w:eastAsia="tr-TR"/>
        </w:rPr>
      </w:pPr>
      <w:r w:rsidRPr="0088050C">
        <w:rPr>
          <w:rFonts w:ascii="Times New Roman" w:hAnsi="Times New Roman" w:cs="Times New Roman"/>
          <w:sz w:val="24"/>
          <w:szCs w:val="24"/>
        </w:rPr>
        <w:t>2</w:t>
      </w:r>
      <w:r w:rsidR="006B6D28" w:rsidRPr="0088050C">
        <w:rPr>
          <w:rFonts w:ascii="Times New Roman" w:hAnsi="Times New Roman" w:cs="Times New Roman"/>
          <w:sz w:val="24"/>
          <w:szCs w:val="24"/>
        </w:rPr>
        <w:t>2</w:t>
      </w:r>
      <w:r w:rsidRPr="0088050C">
        <w:rPr>
          <w:rFonts w:ascii="Times New Roman" w:hAnsi="Times New Roman" w:cs="Times New Roman"/>
          <w:sz w:val="24"/>
          <w:szCs w:val="24"/>
        </w:rPr>
        <w:t xml:space="preserve">. </w:t>
      </w:r>
      <w:r w:rsidRPr="0088050C">
        <w:rPr>
          <w:rFonts w:ascii="Times New Roman" w:eastAsia="MS Mincho" w:hAnsi="Times New Roman" w:cs="Times New Roman"/>
          <w:color w:val="000000"/>
          <w:sz w:val="24"/>
          <w:szCs w:val="24"/>
          <w:lang w:eastAsia="tr-TR"/>
        </w:rPr>
        <w:t xml:space="preserve">İkinci kalp sesinin (S2) normal çiftleşmesinin soluk alma sırasında artmasının nedeni aşağıdakilerden hangisidir? </w:t>
      </w:r>
    </w:p>
    <w:p w14:paraId="03154FB7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Aort kapağının kapanması gecikmiştir </w:t>
      </w:r>
    </w:p>
    <w:p w14:paraId="639FD1FB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Mitral kapağın açılması gecikmiştir </w:t>
      </w:r>
    </w:p>
    <w:p w14:paraId="0547745D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Pulmoner kapağın kapanması gecikmiştir </w:t>
      </w:r>
    </w:p>
    <w:p w14:paraId="2147C6AA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d. Sol ventrikülün atım hacmi artmıştır </w:t>
      </w:r>
    </w:p>
    <w:p w14:paraId="2ADBDB0A" w14:textId="77777777" w:rsidR="007A7E60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Kalp hızı azalmıştır </w:t>
      </w:r>
    </w:p>
    <w:p w14:paraId="7D16285A" w14:textId="4F6EE25D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7A7E60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7A7E60" w:rsidRPr="007A7E60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C</w:t>
      </w:r>
    </w:p>
    <w:p w14:paraId="2DB5D001" w14:textId="77777777" w:rsidR="007A7E60" w:rsidRPr="0088050C" w:rsidRDefault="007A7E60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5616F649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2</w:t>
      </w:r>
      <w:r w:rsidR="006B6D28" w:rsidRPr="0088050C">
        <w:rPr>
          <w:rFonts w:ascii="Times New Roman" w:hAnsi="Times New Roman"/>
          <w:color w:val="000000"/>
          <w:sz w:val="24"/>
          <w:szCs w:val="24"/>
        </w:rPr>
        <w:t>3</w:t>
      </w:r>
      <w:r w:rsidR="005C327F"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DII’ de QRS kompleksi pozitif, DIII’ te ise negatif ise, ortalama kalbin elektrik aksı hangisine uyar? </w:t>
      </w:r>
    </w:p>
    <w:p w14:paraId="49F33672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–30 ile +30 </w:t>
      </w:r>
    </w:p>
    <w:p w14:paraId="127C8AC9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+30 ile +60 </w:t>
      </w:r>
    </w:p>
    <w:p w14:paraId="4EE4EC8D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+60 ile +90 </w:t>
      </w:r>
    </w:p>
    <w:p w14:paraId="3F53CB84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d. +90 ile +120 </w:t>
      </w:r>
    </w:p>
    <w:p w14:paraId="0CB36F2F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+120 ile +150 </w:t>
      </w:r>
    </w:p>
    <w:p w14:paraId="5ABD0496" w14:textId="6BEEF62B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7A7E60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7A7E60" w:rsidRPr="007A7E60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A</w:t>
      </w:r>
    </w:p>
    <w:p w14:paraId="4966B2D3" w14:textId="77777777" w:rsidR="007A7E60" w:rsidRPr="0088050C" w:rsidRDefault="007A7E60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2065D645" w14:textId="77777777" w:rsidR="00115ACC" w:rsidRPr="0088050C" w:rsidRDefault="006B6D28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24</w:t>
      </w:r>
      <w:r w:rsidR="005C327F"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Aort kapağı hangi fazın başlangıcında kapanır?  </w:t>
      </w:r>
    </w:p>
    <w:p w14:paraId="7DD9DE7E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İzovolümetrik gevşeme </w:t>
      </w:r>
    </w:p>
    <w:p w14:paraId="2A398847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Sistol başında </w:t>
      </w:r>
    </w:p>
    <w:p w14:paraId="7C2DD30C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İzovolümetrik kontraksiyon </w:t>
      </w:r>
    </w:p>
    <w:p w14:paraId="0506699A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d. Diastol sonunda </w:t>
      </w:r>
    </w:p>
    <w:p w14:paraId="620DDE55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e. Sistol sonunda</w:t>
      </w:r>
    </w:p>
    <w:p w14:paraId="49175538" w14:textId="57F76CDB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7A7E60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7A7E60" w:rsidRPr="007A7E60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A</w:t>
      </w:r>
    </w:p>
    <w:p w14:paraId="03E73561" w14:textId="77777777" w:rsidR="007A7E60" w:rsidRPr="0088050C" w:rsidRDefault="007A7E60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1F2D263A" w14:textId="77777777" w:rsidR="00115ACC" w:rsidRPr="0088050C" w:rsidRDefault="005C327F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2</w:t>
      </w:r>
      <w:r w:rsidR="006B6D28" w:rsidRPr="0088050C">
        <w:rPr>
          <w:rFonts w:ascii="Times New Roman" w:hAnsi="Times New Roman"/>
          <w:color w:val="000000"/>
          <w:sz w:val="24"/>
          <w:szCs w:val="24"/>
        </w:rPr>
        <w:t>5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>Miyokard hücresinde aksiyon potansiyeli plato fazının oluşumundan hangisi sorumludur?</w:t>
      </w:r>
    </w:p>
    <w:p w14:paraId="22205397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a. Voltaja bağımlı sodyum kanallarının açılarak sodyumun miyokard hücresine girmesi</w:t>
      </w:r>
    </w:p>
    <w:p w14:paraId="4D339D7F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b. Sodyum kanallarının kapanması</w:t>
      </w:r>
    </w:p>
    <w:p w14:paraId="502E0294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c. Potasyum kanallarının açılması</w:t>
      </w:r>
    </w:p>
    <w:p w14:paraId="1025C1C2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d. Hücre içine Ca</w:t>
      </w:r>
      <w:r w:rsidRPr="0088050C">
        <w:rPr>
          <w:rFonts w:ascii="Times New Roman" w:hAnsi="Times New Roman"/>
          <w:color w:val="000000"/>
          <w:sz w:val="24"/>
          <w:szCs w:val="24"/>
          <w:vertAlign w:val="superscript"/>
        </w:rPr>
        <w:t>+2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iyonlarının akışı</w:t>
      </w:r>
    </w:p>
    <w:p w14:paraId="1386E8BA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Potasyum kanallarının kapanması </w:t>
      </w:r>
    </w:p>
    <w:p w14:paraId="399AD25B" w14:textId="4A17E440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7A7E60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7A7E60" w:rsidRPr="007A7E60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D</w:t>
      </w:r>
    </w:p>
    <w:p w14:paraId="0DA48B51" w14:textId="77777777" w:rsidR="006B6D28" w:rsidRPr="0088050C" w:rsidRDefault="006B6D28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7C8160B0" w14:textId="77777777" w:rsidR="00115ACC" w:rsidRPr="0088050C" w:rsidRDefault="006B6D28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26</w:t>
      </w:r>
      <w:r w:rsidR="005C327F"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Aşağıdakilerden hangisi ödem oluşumunun nedenleri arasında yer almaz? </w:t>
      </w:r>
    </w:p>
    <w:p w14:paraId="0A673DF8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İnterstisyel sıvı kolloid ozmotik basınç artışı   </w:t>
      </w:r>
    </w:p>
    <w:p w14:paraId="35C11AA7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Plazma kolloid ozmotik basınç artışı </w:t>
      </w:r>
    </w:p>
    <w:p w14:paraId="4C283E0D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Kapiller hidrostatik basınç artışı  </w:t>
      </w:r>
    </w:p>
    <w:p w14:paraId="3EE15A34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d. İnterstisyel sıvı hidrostatik basınç düşmesi </w:t>
      </w:r>
    </w:p>
    <w:p w14:paraId="664E62CB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Böbreklerden albumin kaçağının olması  </w:t>
      </w:r>
    </w:p>
    <w:p w14:paraId="6830E0C8" w14:textId="33FC2A8E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7A7E60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7A7E60" w:rsidRPr="007A7E60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B</w:t>
      </w:r>
    </w:p>
    <w:p w14:paraId="119C4B29" w14:textId="77777777" w:rsidR="007A7E60" w:rsidRPr="0088050C" w:rsidRDefault="007A7E60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362C4D19" w14:textId="77777777" w:rsidR="00115ACC" w:rsidRPr="0088050C" w:rsidRDefault="005C327F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2</w:t>
      </w:r>
      <w:r w:rsidR="006B6D28" w:rsidRPr="0088050C">
        <w:rPr>
          <w:rFonts w:ascii="Times New Roman" w:hAnsi="Times New Roman"/>
          <w:color w:val="000000"/>
          <w:sz w:val="24"/>
          <w:szCs w:val="24"/>
        </w:rPr>
        <w:t>7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Sol kol ile sol bacak arasındaki potansiyel farkını gösteren derivasyon aşağıdakilerden hangisidir? </w:t>
      </w:r>
    </w:p>
    <w:p w14:paraId="5C9675E5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D-I </w:t>
      </w:r>
    </w:p>
    <w:p w14:paraId="1335CCC7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D-II   </w:t>
      </w:r>
    </w:p>
    <w:p w14:paraId="11FDA811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D-III  </w:t>
      </w:r>
    </w:p>
    <w:p w14:paraId="4B254960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d. aVF</w:t>
      </w:r>
    </w:p>
    <w:p w14:paraId="707CC05D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aVL  </w:t>
      </w:r>
    </w:p>
    <w:p w14:paraId="7CEC9D7A" w14:textId="6BF94813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7A7E60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7A7E60" w:rsidRPr="007A7E60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C</w:t>
      </w:r>
    </w:p>
    <w:p w14:paraId="554EED79" w14:textId="77777777" w:rsidR="007A7E60" w:rsidRPr="0088050C" w:rsidRDefault="007A7E60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1C624E87" w14:textId="77777777" w:rsidR="00115ACC" w:rsidRPr="0088050C" w:rsidRDefault="005C327F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2</w:t>
      </w:r>
      <w:r w:rsidR="006B6D28" w:rsidRPr="0088050C">
        <w:rPr>
          <w:rFonts w:ascii="Times New Roman" w:hAnsi="Times New Roman"/>
          <w:color w:val="000000"/>
          <w:sz w:val="24"/>
          <w:szCs w:val="24"/>
        </w:rPr>
        <w:t>8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EKG’ de PR aralığında kısalma, geniş QRS ve hemen öncesinde oluşan delta dalgası aşağıdakilerden hangisini ifade eder? </w:t>
      </w:r>
    </w:p>
    <w:p w14:paraId="026B589B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a. Birinci derece AV blok</w:t>
      </w:r>
    </w:p>
    <w:p w14:paraId="6B32D154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b. İkinci derece AV blok</w:t>
      </w:r>
    </w:p>
    <w:p w14:paraId="17956501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c. Üçüncü derece AV blok</w:t>
      </w:r>
    </w:p>
    <w:p w14:paraId="5950878A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d. Wolff Parkinson White Sendromu</w:t>
      </w:r>
    </w:p>
    <w:p w14:paraId="016CB179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Atriyal fibrilasyon </w:t>
      </w:r>
    </w:p>
    <w:p w14:paraId="41E1177E" w14:textId="65A22D08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0102D5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0102D5" w:rsidRPr="000102D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D</w:t>
      </w:r>
    </w:p>
    <w:p w14:paraId="19A66E11" w14:textId="77777777" w:rsidR="000102D5" w:rsidRPr="0088050C" w:rsidRDefault="000102D5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734F20E0" w14:textId="77777777" w:rsidR="00115ACC" w:rsidRPr="0088050C" w:rsidRDefault="005C327F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2</w:t>
      </w:r>
      <w:r w:rsidR="006B6D28" w:rsidRPr="0088050C">
        <w:rPr>
          <w:rFonts w:ascii="Times New Roman" w:hAnsi="Times New Roman"/>
          <w:color w:val="000000"/>
          <w:sz w:val="24"/>
          <w:szCs w:val="24"/>
        </w:rPr>
        <w:t>9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Aşağıdakilerden hangisi bir dokuya giden kan akımının belirlenmesinde en önemli etkiye sahiptir? </w:t>
      </w:r>
    </w:p>
    <w:p w14:paraId="3DAD3074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Kan basıncı </w:t>
      </w:r>
    </w:p>
    <w:p w14:paraId="3828AE61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Adrenalin düzeyi   </w:t>
      </w:r>
    </w:p>
    <w:p w14:paraId="0BB689B8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Metabolik faktörlerin miktarı  </w:t>
      </w:r>
    </w:p>
    <w:p w14:paraId="74CE2072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d. Sempatik deşarj derecesi</w:t>
      </w:r>
    </w:p>
    <w:p w14:paraId="22BFB5FE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Kardiyak debi  </w:t>
      </w:r>
    </w:p>
    <w:p w14:paraId="2FB59F6D" w14:textId="4B13D500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0102D5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0102D5" w:rsidRPr="000102D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C</w:t>
      </w:r>
    </w:p>
    <w:p w14:paraId="20D94AB5" w14:textId="77777777" w:rsidR="000102D5" w:rsidRPr="0088050C" w:rsidRDefault="000102D5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65B1DD61" w14:textId="77777777" w:rsidR="00115ACC" w:rsidRPr="0088050C" w:rsidRDefault="006B6D28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30.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Aşağıdakilerden hangisi anjiyotensin II’ nin bir etkisidir? </w:t>
      </w:r>
    </w:p>
    <w:p w14:paraId="7386C8B2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Periferik arteriyollerde vazodilatasyon </w:t>
      </w:r>
    </w:p>
    <w:p w14:paraId="14CE5B8A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Renal tübüller tarafından tuz atılımının teşvik edilmesi   </w:t>
      </w:r>
    </w:p>
    <w:p w14:paraId="4B9A6ECF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Aldosteron salgılanmasının azalması  </w:t>
      </w:r>
    </w:p>
    <w:p w14:paraId="7E99E572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d. Renin salgılanmasının artması</w:t>
      </w:r>
    </w:p>
    <w:p w14:paraId="710435FB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Susamanın başlaması  </w:t>
      </w:r>
    </w:p>
    <w:p w14:paraId="4997C9DB" w14:textId="57BEC8D7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0102D5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0102D5" w:rsidRPr="000102D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E</w:t>
      </w:r>
    </w:p>
    <w:p w14:paraId="52DF3345" w14:textId="77777777" w:rsidR="000102D5" w:rsidRPr="0088050C" w:rsidRDefault="000102D5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5F27B125" w14:textId="77777777" w:rsidR="00115ACC" w:rsidRPr="0088050C" w:rsidRDefault="005C327F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3</w:t>
      </w:r>
      <w:r w:rsidR="006B6D28" w:rsidRPr="0088050C">
        <w:rPr>
          <w:rFonts w:ascii="Times New Roman" w:hAnsi="Times New Roman"/>
          <w:color w:val="000000"/>
          <w:sz w:val="24"/>
          <w:szCs w:val="24"/>
        </w:rPr>
        <w:t>1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Bainbridge refleksini aşağıdakilerden hangisi tanımlar? </w:t>
      </w:r>
    </w:p>
    <w:p w14:paraId="10C3C970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Ventrikül endokardının gerilmesi sonucu bradikardi olması </w:t>
      </w:r>
    </w:p>
    <w:p w14:paraId="42137DDE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Ventrikül endokardının gerilmesi sonucu taşikardi olması    </w:t>
      </w:r>
    </w:p>
    <w:p w14:paraId="00D07FA0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Atrium endokardının gerilmesi sonucu bradikardi olması   </w:t>
      </w:r>
    </w:p>
    <w:p w14:paraId="59BCC5A9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d. Atrium endokardının gerilmesi sonucu taşikardi olması</w:t>
      </w:r>
    </w:p>
    <w:p w14:paraId="39F7C880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Ventrikül endokardının gerilmesi sonucu vagal uyarının artması </w:t>
      </w:r>
    </w:p>
    <w:p w14:paraId="23541215" w14:textId="209AB552" w:rsidR="006B6D28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0102D5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0102D5" w:rsidRPr="000102D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D</w:t>
      </w:r>
    </w:p>
    <w:p w14:paraId="6B467E27" w14:textId="77777777" w:rsidR="006B6D28" w:rsidRPr="0088050C" w:rsidRDefault="006B6D28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0A6285CC" w14:textId="77777777" w:rsidR="00115ACC" w:rsidRPr="0088050C" w:rsidRDefault="00491D48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3</w:t>
      </w:r>
      <w:r w:rsidR="006B6D28" w:rsidRPr="0088050C">
        <w:rPr>
          <w:rFonts w:ascii="Times New Roman" w:hAnsi="Times New Roman"/>
          <w:color w:val="000000"/>
          <w:sz w:val="24"/>
          <w:szCs w:val="24"/>
        </w:rPr>
        <w:t>2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Kalpte ventrikül duvarının gerilmesi aşağıdakilerden hangisine neden olmaz? </w:t>
      </w:r>
    </w:p>
    <w:p w14:paraId="00B39EAE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Periferik direncin azalmasına </w:t>
      </w:r>
    </w:p>
    <w:p w14:paraId="05DB3C33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Kalbin atım frekansının artmasına    </w:t>
      </w:r>
    </w:p>
    <w:p w14:paraId="46A132D7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Sistemik kan basıncında düşme   </w:t>
      </w:r>
    </w:p>
    <w:p w14:paraId="31283DED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d. Kalp üzerindeki vagal tonusun artmasına</w:t>
      </w:r>
    </w:p>
    <w:p w14:paraId="6FDC8330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Parasempatik sistemin aktive olmasına </w:t>
      </w:r>
    </w:p>
    <w:p w14:paraId="79A1BD53" w14:textId="6A2AE0F4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0102D5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0102D5" w:rsidRPr="000102D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B</w:t>
      </w:r>
    </w:p>
    <w:p w14:paraId="0A04EC80" w14:textId="77777777" w:rsidR="000102D5" w:rsidRPr="0088050C" w:rsidRDefault="000102D5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4CE900C7" w14:textId="77777777" w:rsidR="00115ACC" w:rsidRPr="0088050C" w:rsidRDefault="00491D48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3</w:t>
      </w:r>
      <w:r w:rsidR="006B6D28" w:rsidRPr="0088050C">
        <w:rPr>
          <w:rFonts w:ascii="Times New Roman" w:hAnsi="Times New Roman"/>
          <w:color w:val="000000"/>
          <w:sz w:val="24"/>
          <w:szCs w:val="24"/>
        </w:rPr>
        <w:t>3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Sistolik arteryel kan basıncı 125 mmHg, diyastolik arteryel kan basıncı 80 mmHg olan bir kişinin ortalama arteryel kan basıncı kaç mmHg’ dir? </w:t>
      </w:r>
    </w:p>
    <w:p w14:paraId="21CFB43A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45 </w:t>
      </w:r>
    </w:p>
    <w:p w14:paraId="3841D80F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95    </w:t>
      </w:r>
    </w:p>
    <w:p w14:paraId="510A79C3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103   </w:t>
      </w:r>
    </w:p>
    <w:p w14:paraId="19EDFE2A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d. 110</w:t>
      </w:r>
    </w:p>
    <w:p w14:paraId="5A3C604E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115 </w:t>
      </w:r>
      <w:bookmarkStart w:id="1" w:name="_GoBack"/>
      <w:bookmarkEnd w:id="1"/>
    </w:p>
    <w:p w14:paraId="59478260" w14:textId="79F1A7A3" w:rsidR="00115ACC" w:rsidRDefault="00115ACC" w:rsidP="00115ACC">
      <w:pPr>
        <w:rPr>
          <w:rFonts w:ascii="Times New Roman" w:hAnsi="Times New Roman"/>
          <w:b/>
          <w:color w:val="000000"/>
          <w:sz w:val="24"/>
          <w:szCs w:val="24"/>
        </w:rPr>
      </w:pPr>
      <w:r w:rsidRPr="000102D5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0102D5" w:rsidRPr="000102D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102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095E">
        <w:rPr>
          <w:rFonts w:ascii="Times New Roman" w:hAnsi="Times New Roman"/>
          <w:color w:val="000000"/>
          <w:sz w:val="24"/>
          <w:szCs w:val="24"/>
        </w:rPr>
        <w:t>B</w:t>
      </w:r>
    </w:p>
    <w:p w14:paraId="46B920CF" w14:textId="77777777" w:rsidR="000102D5" w:rsidRPr="000102D5" w:rsidRDefault="000102D5" w:rsidP="00115ACC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27618840" w14:textId="77777777" w:rsidR="00115ACC" w:rsidRPr="0088050C" w:rsidRDefault="00491D48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3</w:t>
      </w:r>
      <w:r w:rsidR="006B6D28" w:rsidRPr="0088050C">
        <w:rPr>
          <w:rFonts w:ascii="Times New Roman" w:hAnsi="Times New Roman"/>
          <w:color w:val="000000"/>
          <w:sz w:val="24"/>
          <w:szCs w:val="24"/>
        </w:rPr>
        <w:t>4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Aşağıdakilerden hangisi kalbin ortalama elektrik ekseninde sola sapmaya neden olur? </w:t>
      </w:r>
    </w:p>
    <w:p w14:paraId="63B4BDE3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Triküspit stenozu </w:t>
      </w:r>
    </w:p>
    <w:p w14:paraId="27E5A7F9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Mitral stenozu    </w:t>
      </w:r>
    </w:p>
    <w:p w14:paraId="3069D49F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Aort kapak stenozu    </w:t>
      </w:r>
    </w:p>
    <w:p w14:paraId="670EB771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d. Pulmoner kapak stenozu </w:t>
      </w:r>
    </w:p>
    <w:p w14:paraId="3AA06888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e. Atrial septal defekt</w:t>
      </w:r>
    </w:p>
    <w:p w14:paraId="36D6F443" w14:textId="472C8422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0102D5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0102D5" w:rsidRPr="000102D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C</w:t>
      </w:r>
    </w:p>
    <w:p w14:paraId="11D5EB83" w14:textId="77777777" w:rsidR="000102D5" w:rsidRPr="0088050C" w:rsidRDefault="000102D5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6F65736C" w14:textId="77777777" w:rsidR="00115ACC" w:rsidRPr="0088050C" w:rsidRDefault="00491D48" w:rsidP="00491D48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3</w:t>
      </w:r>
      <w:r w:rsidR="006B6D28" w:rsidRPr="0088050C">
        <w:rPr>
          <w:rFonts w:ascii="Times New Roman" w:hAnsi="Times New Roman"/>
          <w:color w:val="000000"/>
          <w:sz w:val="24"/>
          <w:szCs w:val="24"/>
        </w:rPr>
        <w:t>5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>Soluk volümü 500 ml, soluk frekansı 15/dk  olan bir kişide, alveoler ventilasyon volümü dakikada kaç mililitredir?</w:t>
      </w:r>
    </w:p>
    <w:p w14:paraId="2209E235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4250 </w:t>
      </w:r>
    </w:p>
    <w:p w14:paraId="7037DB5A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5250    </w:t>
      </w:r>
    </w:p>
    <w:p w14:paraId="29E6EC34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5500    </w:t>
      </w:r>
    </w:p>
    <w:p w14:paraId="1B005EEF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d. 6250 </w:t>
      </w:r>
    </w:p>
    <w:p w14:paraId="7846BAB5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e. 7500</w:t>
      </w:r>
    </w:p>
    <w:p w14:paraId="4C75A152" w14:textId="56B8CE4A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0102D5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0102D5" w:rsidRPr="000102D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B</w:t>
      </w:r>
    </w:p>
    <w:p w14:paraId="0ACED496" w14:textId="77777777" w:rsidR="000102D5" w:rsidRPr="0088050C" w:rsidRDefault="000102D5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57BAB276" w14:textId="77777777" w:rsidR="00115ACC" w:rsidRPr="0088050C" w:rsidRDefault="00491D48" w:rsidP="00491D48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3</w:t>
      </w:r>
      <w:r w:rsidR="006B6D28" w:rsidRPr="0088050C">
        <w:rPr>
          <w:rFonts w:ascii="Times New Roman" w:hAnsi="Times New Roman"/>
          <w:color w:val="000000"/>
          <w:sz w:val="24"/>
          <w:szCs w:val="24"/>
        </w:rPr>
        <w:t>6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eastAsia="Calibri" w:hAnsi="Times New Roman"/>
          <w:sz w:val="24"/>
          <w:szCs w:val="24"/>
        </w:rPr>
        <w:t xml:space="preserve">Kalp kasının sarkoplazmik retikulumu üzerindeki kalsiyum pompasının aktivitesi hangisi tarafından düzenlenir? </w:t>
      </w:r>
    </w:p>
    <w:p w14:paraId="305D3362" w14:textId="77777777" w:rsidR="00115ACC" w:rsidRPr="0088050C" w:rsidRDefault="00115ACC" w:rsidP="00115ACC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a. İnositol trifosfat  </w:t>
      </w:r>
    </w:p>
    <w:p w14:paraId="0288FA44" w14:textId="77777777" w:rsidR="00115ACC" w:rsidRPr="0088050C" w:rsidRDefault="00115ACC" w:rsidP="00115ACC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b. Fosfolamban</w:t>
      </w:r>
    </w:p>
    <w:p w14:paraId="5BF5B700" w14:textId="77777777" w:rsidR="00115ACC" w:rsidRPr="0088050C" w:rsidRDefault="00115ACC" w:rsidP="00115ACC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c. Miyozin hafif zincir kinazı</w:t>
      </w:r>
    </w:p>
    <w:p w14:paraId="7C7A72F6" w14:textId="77777777" w:rsidR="00115ACC" w:rsidRPr="0088050C" w:rsidRDefault="00115ACC" w:rsidP="00115ACC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d. Protein kinaz A </w:t>
      </w:r>
    </w:p>
    <w:p w14:paraId="009930CC" w14:textId="77777777" w:rsidR="00115ACC" w:rsidRPr="0088050C" w:rsidRDefault="00115ACC" w:rsidP="00115ACC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e. Fosfolipaz C </w:t>
      </w:r>
    </w:p>
    <w:p w14:paraId="0FF1A51B" w14:textId="3BBE40F4" w:rsidR="00115ACC" w:rsidRDefault="00115ACC" w:rsidP="00115ACC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0102D5">
        <w:rPr>
          <w:rFonts w:ascii="Times New Roman" w:eastAsia="Calibri" w:hAnsi="Times New Roman"/>
          <w:b/>
          <w:sz w:val="24"/>
          <w:szCs w:val="24"/>
        </w:rPr>
        <w:t>Cevap</w:t>
      </w:r>
      <w:r w:rsidR="000102D5" w:rsidRPr="000102D5">
        <w:rPr>
          <w:rFonts w:ascii="Times New Roman" w:eastAsia="Calibri" w:hAnsi="Times New Roman"/>
          <w:b/>
          <w:sz w:val="24"/>
          <w:szCs w:val="24"/>
        </w:rPr>
        <w:t>:</w:t>
      </w:r>
      <w:r w:rsidRPr="0088050C">
        <w:rPr>
          <w:rFonts w:ascii="Times New Roman" w:eastAsia="Calibri" w:hAnsi="Times New Roman"/>
          <w:sz w:val="24"/>
          <w:szCs w:val="24"/>
        </w:rPr>
        <w:t xml:space="preserve"> B</w:t>
      </w:r>
    </w:p>
    <w:p w14:paraId="0CCEAEE7" w14:textId="77777777" w:rsidR="000102D5" w:rsidRPr="0088050C" w:rsidRDefault="000102D5" w:rsidP="00115ACC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14:paraId="4457A99E" w14:textId="77777777" w:rsidR="00115ACC" w:rsidRPr="0088050C" w:rsidRDefault="00491D48" w:rsidP="00491D48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3</w:t>
      </w:r>
      <w:r w:rsidR="006B6D28" w:rsidRPr="0088050C">
        <w:rPr>
          <w:rFonts w:ascii="Times New Roman" w:eastAsia="Calibri" w:hAnsi="Times New Roman"/>
          <w:sz w:val="24"/>
          <w:szCs w:val="24"/>
        </w:rPr>
        <w:t>7</w:t>
      </w:r>
      <w:r w:rsidRPr="0088050C">
        <w:rPr>
          <w:rFonts w:ascii="Times New Roman" w:eastAsia="Calibri" w:hAnsi="Times New Roman"/>
          <w:sz w:val="24"/>
          <w:szCs w:val="24"/>
        </w:rPr>
        <w:t>.</w:t>
      </w:r>
      <w:r w:rsidR="006B6D28" w:rsidRPr="0088050C">
        <w:rPr>
          <w:rFonts w:ascii="Times New Roman" w:eastAsia="Calibri" w:hAnsi="Times New Roman"/>
          <w:sz w:val="24"/>
          <w:szCs w:val="24"/>
        </w:rPr>
        <w:t xml:space="preserve"> </w:t>
      </w:r>
      <w:r w:rsidR="00115ACC" w:rsidRPr="0088050C">
        <w:rPr>
          <w:rFonts w:ascii="Times New Roman" w:eastAsia="Calibri" w:hAnsi="Times New Roman"/>
          <w:sz w:val="24"/>
          <w:szCs w:val="24"/>
        </w:rPr>
        <w:t xml:space="preserve">Otonom sinir sistemi kalp üzerindeki pozitif inotrop etkisini aşağıdaki reseptörlerden hangisi aracılığıyla gösterir? </w:t>
      </w:r>
    </w:p>
    <w:p w14:paraId="7212E933" w14:textId="77777777" w:rsidR="00115ACC" w:rsidRPr="0088050C" w:rsidRDefault="00115ACC" w:rsidP="00115ACC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a. Alfa-1 </w:t>
      </w:r>
    </w:p>
    <w:p w14:paraId="5A89471B" w14:textId="77777777" w:rsidR="00115ACC" w:rsidRPr="0088050C" w:rsidRDefault="00115ACC" w:rsidP="00115ACC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b. Alfa-2 </w:t>
      </w:r>
    </w:p>
    <w:p w14:paraId="5F79C121" w14:textId="77777777" w:rsidR="00115ACC" w:rsidRPr="0088050C" w:rsidRDefault="00115ACC" w:rsidP="00115ACC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c. Beta-1 </w:t>
      </w:r>
    </w:p>
    <w:p w14:paraId="5CF30586" w14:textId="77777777" w:rsidR="00115ACC" w:rsidRPr="0088050C" w:rsidRDefault="00115ACC" w:rsidP="00115ACC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d. Beta-2 </w:t>
      </w:r>
    </w:p>
    <w:p w14:paraId="7227CD27" w14:textId="77777777" w:rsidR="00115ACC" w:rsidRPr="0088050C" w:rsidRDefault="00115ACC" w:rsidP="00115ACC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e. Muskarinik kolinerjik </w:t>
      </w:r>
    </w:p>
    <w:p w14:paraId="7BF64B73" w14:textId="70189AB9" w:rsidR="00115ACC" w:rsidRPr="0088050C" w:rsidRDefault="00115ACC" w:rsidP="00115ACC">
      <w:pPr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F3155D">
        <w:rPr>
          <w:rFonts w:ascii="Times New Roman" w:eastAsia="Calibri" w:hAnsi="Times New Roman"/>
          <w:b/>
          <w:sz w:val="24"/>
          <w:szCs w:val="24"/>
        </w:rPr>
        <w:t>Cevap</w:t>
      </w:r>
      <w:r w:rsidR="000102D5" w:rsidRPr="00F3155D">
        <w:rPr>
          <w:rFonts w:ascii="Times New Roman" w:eastAsia="Calibri" w:hAnsi="Times New Roman"/>
          <w:b/>
          <w:sz w:val="24"/>
          <w:szCs w:val="24"/>
        </w:rPr>
        <w:t>:</w:t>
      </w:r>
      <w:r w:rsidRPr="0088050C">
        <w:rPr>
          <w:rFonts w:ascii="Times New Roman" w:eastAsia="Calibri" w:hAnsi="Times New Roman"/>
          <w:sz w:val="24"/>
          <w:szCs w:val="24"/>
        </w:rPr>
        <w:t xml:space="preserve"> C</w:t>
      </w:r>
    </w:p>
    <w:p w14:paraId="32522A4F" w14:textId="77777777" w:rsidR="006B6D28" w:rsidRPr="0088050C" w:rsidRDefault="006B6D28" w:rsidP="00491D48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</w:p>
    <w:p w14:paraId="152DEA00" w14:textId="77777777" w:rsidR="00115ACC" w:rsidRPr="0088050C" w:rsidRDefault="00491D48" w:rsidP="00491D48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>3</w:t>
      </w:r>
      <w:r w:rsidR="006B6D28" w:rsidRPr="0088050C">
        <w:rPr>
          <w:rFonts w:ascii="Times New Roman" w:eastAsia="Calibri" w:hAnsi="Times New Roman" w:cs="Times New Roman"/>
          <w:color w:val="auto"/>
          <w:lang w:eastAsia="tr-TR"/>
        </w:rPr>
        <w:t>8</w:t>
      </w: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. </w:t>
      </w:r>
      <w:r w:rsidR="00115ACC"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Aşağıdakilerden hangisi kalp döngüsünün izometrik gevşeme fazı için doğrudur? </w:t>
      </w:r>
    </w:p>
    <w:p w14:paraId="1D76B88D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>a. Atriyoventriküler kapaklar açık semilunar kapaklar kapalıdır</w:t>
      </w:r>
    </w:p>
    <w:p w14:paraId="6E92B5B0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b. Atriyoventriküler kapaklar kapalı, semilunar kapaklar açıktır </w:t>
      </w:r>
    </w:p>
    <w:p w14:paraId="0D51112F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c. Hem atriyoventriküler hem semilunar kapaklar kapalıdır </w:t>
      </w:r>
    </w:p>
    <w:p w14:paraId="7A0CEF71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>d. Ventrikül hacmi yavaşça artar</w:t>
      </w:r>
    </w:p>
    <w:p w14:paraId="5D4ACB2B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e. Ventrikül hacmi yavaşça azalır </w:t>
      </w:r>
    </w:p>
    <w:p w14:paraId="19611A0C" w14:textId="57969CF6" w:rsidR="00115AC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F3155D">
        <w:rPr>
          <w:rFonts w:ascii="Times New Roman" w:eastAsia="Calibri" w:hAnsi="Times New Roman" w:cs="Times New Roman"/>
          <w:b/>
          <w:color w:val="auto"/>
          <w:lang w:eastAsia="tr-TR"/>
        </w:rPr>
        <w:t>Cevap</w:t>
      </w:r>
      <w:r w:rsidR="00F3155D" w:rsidRPr="00F3155D">
        <w:rPr>
          <w:rFonts w:ascii="Times New Roman" w:eastAsia="Calibri" w:hAnsi="Times New Roman" w:cs="Times New Roman"/>
          <w:b/>
          <w:color w:val="auto"/>
          <w:lang w:eastAsia="tr-TR"/>
        </w:rPr>
        <w:t>:</w:t>
      </w: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 C</w:t>
      </w:r>
    </w:p>
    <w:p w14:paraId="4810683A" w14:textId="77777777" w:rsidR="00F3155D" w:rsidRPr="0088050C" w:rsidRDefault="00F3155D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</w:p>
    <w:p w14:paraId="3D3107A4" w14:textId="29A89139" w:rsidR="00115ACC" w:rsidRPr="0088050C" w:rsidRDefault="00916A1F" w:rsidP="00916A1F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>3</w:t>
      </w:r>
      <w:r w:rsidR="006B6D28" w:rsidRPr="0088050C">
        <w:rPr>
          <w:rFonts w:ascii="Times New Roman" w:eastAsia="Calibri" w:hAnsi="Times New Roman" w:cs="Times New Roman"/>
          <w:color w:val="auto"/>
          <w:lang w:eastAsia="tr-TR"/>
        </w:rPr>
        <w:t>9</w:t>
      </w:r>
      <w:r w:rsidR="00F3155D">
        <w:rPr>
          <w:rFonts w:ascii="Times New Roman" w:eastAsia="Calibri" w:hAnsi="Times New Roman" w:cs="Times New Roman"/>
          <w:color w:val="auto"/>
          <w:lang w:eastAsia="tr-TR"/>
        </w:rPr>
        <w:t xml:space="preserve">. </w:t>
      </w:r>
      <w:r w:rsidR="00115ACC"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Kalbin uyarı-ileti sisteminde uyarının maksimum hızda yayıldığı yapı aşağıdakilerden hangisidir? </w:t>
      </w:r>
    </w:p>
    <w:p w14:paraId="1CFEEAC8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a. SA nod </w:t>
      </w:r>
    </w:p>
    <w:p w14:paraId="7A81CA14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b. AV nod </w:t>
      </w:r>
    </w:p>
    <w:p w14:paraId="60324FC9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c. His bandı </w:t>
      </w:r>
    </w:p>
    <w:p w14:paraId="052BA8DE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d. Purkinje lifleri </w:t>
      </w:r>
    </w:p>
    <w:p w14:paraId="76F9EDC4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>e. Atrium</w:t>
      </w:r>
    </w:p>
    <w:p w14:paraId="6D235CFB" w14:textId="387B5143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F3155D">
        <w:rPr>
          <w:rFonts w:ascii="Times New Roman" w:eastAsia="Calibri" w:hAnsi="Times New Roman" w:cs="Times New Roman"/>
          <w:b/>
          <w:color w:val="auto"/>
          <w:lang w:eastAsia="tr-TR"/>
        </w:rPr>
        <w:t>Cevap</w:t>
      </w:r>
      <w:r w:rsidR="00F3155D" w:rsidRPr="00F3155D">
        <w:rPr>
          <w:rFonts w:ascii="Times New Roman" w:eastAsia="Calibri" w:hAnsi="Times New Roman" w:cs="Times New Roman"/>
          <w:b/>
          <w:color w:val="auto"/>
          <w:lang w:eastAsia="tr-TR"/>
        </w:rPr>
        <w:t>:</w:t>
      </w: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 D</w:t>
      </w:r>
    </w:p>
    <w:p w14:paraId="00B2EEDE" w14:textId="77777777" w:rsidR="00115ACC" w:rsidRPr="0088050C" w:rsidRDefault="006B6D28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>40</w:t>
      </w:r>
      <w:r w:rsidR="00916A1F"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. </w:t>
      </w:r>
      <w:r w:rsidR="00115ACC" w:rsidRPr="0088050C">
        <w:rPr>
          <w:rFonts w:ascii="Times New Roman" w:eastAsia="Calibri" w:hAnsi="Times New Roman" w:cs="Times New Roman"/>
          <w:bCs/>
          <w:color w:val="auto"/>
          <w:lang w:eastAsia="tr-TR"/>
        </w:rPr>
        <w:t>Wigger diyagramında</w:t>
      </w:r>
      <w:r w:rsidR="00115ACC" w:rsidRPr="0088050C">
        <w:rPr>
          <w:rFonts w:ascii="Times New Roman" w:eastAsia="Calibri" w:hAnsi="Times New Roman" w:cs="Times New Roman"/>
          <w:b/>
          <w:bCs/>
          <w:color w:val="auto"/>
          <w:lang w:eastAsia="tr-TR"/>
        </w:rPr>
        <w:t xml:space="preserve"> </w:t>
      </w:r>
      <w:r w:rsidR="00115ACC"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dikrotik çentik görülmesinin sebebi aşağıdakilerden hangisidir?  </w:t>
      </w:r>
    </w:p>
    <w:p w14:paraId="6B825A7E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a. Sol atriyum kontraksiyonu </w:t>
      </w:r>
    </w:p>
    <w:p w14:paraId="02D6752F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b. Semilunar kapakların açılması </w:t>
      </w:r>
    </w:p>
    <w:p w14:paraId="785A502E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c. Sağ atriyum kontraksiyonu </w:t>
      </w:r>
    </w:p>
    <w:p w14:paraId="3BC2F930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d. Aort kapaklarının kapanması </w:t>
      </w:r>
    </w:p>
    <w:p w14:paraId="41DE7663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e. Atrioventriküler kapakların açılması </w:t>
      </w:r>
    </w:p>
    <w:p w14:paraId="0E70868A" w14:textId="42D7FDC4" w:rsidR="00115AC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F3155D">
        <w:rPr>
          <w:rFonts w:ascii="Times New Roman" w:eastAsia="Calibri" w:hAnsi="Times New Roman" w:cs="Times New Roman"/>
          <w:b/>
          <w:color w:val="auto"/>
          <w:lang w:eastAsia="tr-TR"/>
        </w:rPr>
        <w:t>Cevap</w:t>
      </w:r>
      <w:r w:rsidR="00F3155D" w:rsidRPr="00F3155D">
        <w:rPr>
          <w:rFonts w:ascii="Times New Roman" w:eastAsia="Calibri" w:hAnsi="Times New Roman" w:cs="Times New Roman"/>
          <w:b/>
          <w:color w:val="auto"/>
          <w:lang w:eastAsia="tr-TR"/>
        </w:rPr>
        <w:t>:</w:t>
      </w: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 D</w:t>
      </w:r>
    </w:p>
    <w:p w14:paraId="732F1BAC" w14:textId="77777777" w:rsidR="00F3155D" w:rsidRPr="0088050C" w:rsidRDefault="00F3155D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</w:p>
    <w:p w14:paraId="0DE6160E" w14:textId="7317103B" w:rsidR="00115ACC" w:rsidRDefault="00916A1F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4</w:t>
      </w:r>
      <w:r w:rsidR="006B6D28" w:rsidRPr="0088050C">
        <w:rPr>
          <w:rFonts w:ascii="Times New Roman" w:hAnsi="Times New Roman"/>
          <w:color w:val="000000"/>
          <w:sz w:val="24"/>
          <w:szCs w:val="24"/>
        </w:rPr>
        <w:t>1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>Aşağıdakilerden kaslardan hangileri inspirasyonda görev alırlar?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a. Diyafram- internal oblik kas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b. İnternal oblik kas- eksternal oblik kas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c. Skalen kas- internal interkostal kaslar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d. Diyafram- eksternal interkostal kaslar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e. Eksternal oblik kas</w:t>
      </w:r>
      <w:r w:rsidR="00F3155D">
        <w:rPr>
          <w:rFonts w:ascii="Times New Roman" w:hAnsi="Times New Roman"/>
          <w:color w:val="000000"/>
          <w:sz w:val="24"/>
          <w:szCs w:val="24"/>
        </w:rPr>
        <w:t>- eksternal interkostal kaslar</w:t>
      </w:r>
      <w:r w:rsidR="00F3155D">
        <w:rPr>
          <w:rFonts w:ascii="Times New Roman" w:hAnsi="Times New Roman"/>
          <w:color w:val="000000"/>
          <w:sz w:val="24"/>
          <w:szCs w:val="24"/>
        </w:rPr>
        <w:br/>
      </w:r>
      <w:r w:rsidR="00115ACC" w:rsidRPr="00F3155D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F3155D" w:rsidRPr="00F3155D">
        <w:rPr>
          <w:rFonts w:ascii="Times New Roman" w:hAnsi="Times New Roman"/>
          <w:b/>
          <w:color w:val="000000"/>
          <w:sz w:val="24"/>
          <w:szCs w:val="24"/>
        </w:rPr>
        <w:t>:</w:t>
      </w:r>
      <w:r w:rsidR="00F3155D">
        <w:rPr>
          <w:rFonts w:ascii="Times New Roman" w:hAnsi="Times New Roman"/>
          <w:color w:val="000000"/>
          <w:sz w:val="24"/>
          <w:szCs w:val="24"/>
        </w:rPr>
        <w:t xml:space="preserve"> D</w:t>
      </w:r>
    </w:p>
    <w:p w14:paraId="56D6A5C3" w14:textId="77777777" w:rsidR="00F3155D" w:rsidRPr="0088050C" w:rsidRDefault="00F3155D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4EE8DA39" w14:textId="3A610DE2" w:rsidR="00115ACC" w:rsidRDefault="00916A1F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PT Sans" w:hAnsi="PT Sans"/>
          <w:color w:val="373737"/>
          <w:sz w:val="23"/>
          <w:szCs w:val="23"/>
        </w:rPr>
        <w:t>4</w:t>
      </w:r>
      <w:r w:rsidR="006B6D28" w:rsidRPr="0088050C">
        <w:rPr>
          <w:rFonts w:ascii="PT Sans" w:hAnsi="PT Sans"/>
          <w:color w:val="373737"/>
          <w:sz w:val="23"/>
          <w:szCs w:val="23"/>
        </w:rPr>
        <w:t>2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>Aşağıdakilerden hangisi hemoglobinin oksijene olan afinitesini artırır?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a. pH 'nın artması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b. Isının artması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c. PCO</w:t>
      </w:r>
      <w:r w:rsidR="00115ACC" w:rsidRPr="0088050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 'nin artması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d. Eritrosit içi 2,3-DPG 'nin artması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e. Hemoglobinopatiler</w:t>
      </w:r>
      <w:r w:rsidR="00C751C8">
        <w:rPr>
          <w:rFonts w:ascii="Times New Roman" w:eastAsia="Calibri" w:hAnsi="Times New Roman"/>
          <w:sz w:val="24"/>
          <w:szCs w:val="24"/>
        </w:rPr>
        <w:br/>
      </w:r>
      <w:r w:rsidR="00115ACC" w:rsidRPr="00C751C8">
        <w:rPr>
          <w:rFonts w:ascii="Times New Roman" w:eastAsia="Calibri" w:hAnsi="Times New Roman"/>
          <w:b/>
          <w:sz w:val="24"/>
          <w:szCs w:val="24"/>
        </w:rPr>
        <w:t>C</w:t>
      </w:r>
      <w:r w:rsidR="00C751C8" w:rsidRPr="00C751C8">
        <w:rPr>
          <w:rFonts w:ascii="Times New Roman" w:eastAsia="Calibri" w:hAnsi="Times New Roman"/>
          <w:b/>
          <w:sz w:val="24"/>
          <w:szCs w:val="24"/>
        </w:rPr>
        <w:t>evap:</w:t>
      </w:r>
      <w:r w:rsidR="00C751C8">
        <w:rPr>
          <w:rFonts w:ascii="Times New Roman" w:eastAsia="Calibri" w:hAnsi="Times New Roman"/>
          <w:sz w:val="24"/>
          <w:szCs w:val="24"/>
        </w:rPr>
        <w:t xml:space="preserve"> A</w:t>
      </w:r>
    </w:p>
    <w:p w14:paraId="385E6DA5" w14:textId="77777777" w:rsidR="00C751C8" w:rsidRPr="0088050C" w:rsidRDefault="00C751C8" w:rsidP="00115ACC">
      <w:pPr>
        <w:rPr>
          <w:rFonts w:ascii="Times New Roman" w:eastAsia="Calibri" w:hAnsi="Times New Roman"/>
          <w:sz w:val="24"/>
          <w:szCs w:val="24"/>
        </w:rPr>
      </w:pPr>
    </w:p>
    <w:p w14:paraId="56088CF4" w14:textId="19A124EA" w:rsidR="00115ACC" w:rsidRPr="0088050C" w:rsidRDefault="00916A1F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4</w:t>
      </w:r>
      <w:r w:rsidR="006B6D28" w:rsidRPr="0088050C">
        <w:rPr>
          <w:rFonts w:ascii="Times New Roman" w:eastAsia="Calibri" w:hAnsi="Times New Roman"/>
          <w:sz w:val="24"/>
          <w:szCs w:val="24"/>
        </w:rPr>
        <w:t>3</w:t>
      </w:r>
      <w:r w:rsidRPr="0088050C">
        <w:rPr>
          <w:rFonts w:ascii="Times New Roman" w:eastAsia="Calibri" w:hAnsi="Times New Roman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>Klor şifti ile ilgili olarak aşağıdakilerden hangisi doğrudur?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a. Venöz kandaki CO</w:t>
      </w:r>
      <w:r w:rsidR="00115ACC" w:rsidRPr="0088050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>, sekonder aktif transport ile eritrosit içine girer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b. Eritrosit içinde CO</w:t>
      </w:r>
      <w:r w:rsidR="00115ACC" w:rsidRPr="0088050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 ve H</w:t>
      </w:r>
      <w:r w:rsidR="00115ACC" w:rsidRPr="0088050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>O, katalaz yardımıyla karbonik asit oluşturur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c. Karbonik asit, katalaz yardımıyla CO</w:t>
      </w:r>
      <w:r w:rsidR="00115ACC" w:rsidRPr="0088050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 ve H</w:t>
      </w:r>
      <w:r w:rsidR="00115ACC" w:rsidRPr="0088050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>O'ya veya H</w:t>
      </w:r>
      <w:r w:rsidR="00115ACC" w:rsidRPr="0088050C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 ve HCO</w:t>
      </w:r>
      <w:r w:rsidR="00115ACC" w:rsidRPr="0088050C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="00115ACC" w:rsidRPr="0088050C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 iyonlarına ayrışır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d. Kapillerlerde HCO</w:t>
      </w:r>
      <w:r w:rsidR="00115ACC" w:rsidRPr="0088050C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="00115ACC" w:rsidRPr="0088050C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 eritrosit dışına çıkarken Cl</w:t>
      </w:r>
      <w:r w:rsidR="00115ACC" w:rsidRPr="0088050C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 hücre içine girer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e. Kapillerlerde klor şifti, çok fazla enerji gerektirir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</w:r>
      <w:r w:rsidR="00115ACC" w:rsidRPr="00C751C8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C751C8" w:rsidRPr="00C751C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 D</w:t>
      </w:r>
    </w:p>
    <w:p w14:paraId="38FDDBC4" w14:textId="77777777" w:rsidR="00CB1C90" w:rsidRPr="0088050C" w:rsidRDefault="00CB1C90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7DE4B096" w14:textId="77777777" w:rsidR="00115ACC" w:rsidRPr="0088050C" w:rsidRDefault="00916A1F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4</w:t>
      </w:r>
      <w:r w:rsidR="00CB1C90" w:rsidRPr="0088050C">
        <w:rPr>
          <w:rFonts w:ascii="Times New Roman" w:hAnsi="Times New Roman"/>
          <w:color w:val="000000"/>
          <w:sz w:val="24"/>
          <w:szCs w:val="24"/>
        </w:rPr>
        <w:t>4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>Aşağıdaki solunum volümlerinden hangisi spirometre ile ölçülemez?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a. Tidal volüm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 xml:space="preserve">b. Vital kapasite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c. İnspiratuar rezidüel volüm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>d. Ekspiratuar rezidüel volüm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br/>
        <w:t xml:space="preserve">e. Fonksiyonel rezidüel kapasite </w:t>
      </w:r>
    </w:p>
    <w:p w14:paraId="49576826" w14:textId="09C6EF64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C751C8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C751C8" w:rsidRPr="00C751C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E</w:t>
      </w:r>
    </w:p>
    <w:p w14:paraId="5611F3E8" w14:textId="77777777" w:rsidR="00C751C8" w:rsidRPr="0088050C" w:rsidRDefault="00C751C8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394344CF" w14:textId="77777777" w:rsidR="00115ACC" w:rsidRPr="0088050C" w:rsidRDefault="00916A1F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4</w:t>
      </w:r>
      <w:r w:rsidR="00CB1C90" w:rsidRPr="0088050C">
        <w:rPr>
          <w:rFonts w:ascii="Times New Roman" w:hAnsi="Times New Roman"/>
          <w:color w:val="000000"/>
          <w:sz w:val="24"/>
          <w:szCs w:val="24"/>
        </w:rPr>
        <w:t>5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eastAsia="Calibri" w:hAnsi="Times New Roman"/>
          <w:sz w:val="24"/>
          <w:szCs w:val="24"/>
        </w:rPr>
        <w:t>Maksimum inspiryum sonrasında maksimum bir ekspiryum yapılarak akciğerlerden çıkarılabilecek maksimum gaz hacmi yaklaşık olarak ne kadardır?</w:t>
      </w:r>
    </w:p>
    <w:p w14:paraId="64B38C38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a. 5800 ml</w:t>
      </w:r>
      <w:r w:rsidRPr="0088050C">
        <w:rPr>
          <w:rFonts w:ascii="Times New Roman" w:eastAsia="Calibri" w:hAnsi="Times New Roman"/>
          <w:sz w:val="24"/>
          <w:szCs w:val="24"/>
        </w:rPr>
        <w:tab/>
      </w:r>
    </w:p>
    <w:p w14:paraId="57172412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b. 4600 ml</w:t>
      </w:r>
      <w:r w:rsidRPr="0088050C">
        <w:rPr>
          <w:rFonts w:ascii="Times New Roman" w:eastAsia="Calibri" w:hAnsi="Times New Roman"/>
          <w:sz w:val="24"/>
          <w:szCs w:val="24"/>
        </w:rPr>
        <w:tab/>
      </w:r>
    </w:p>
    <w:p w14:paraId="2DCFBDAD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c. 3500 ml</w:t>
      </w:r>
      <w:r w:rsidRPr="0088050C">
        <w:rPr>
          <w:rFonts w:ascii="Times New Roman" w:eastAsia="Calibri" w:hAnsi="Times New Roman"/>
          <w:sz w:val="24"/>
          <w:szCs w:val="24"/>
        </w:rPr>
        <w:tab/>
      </w:r>
    </w:p>
    <w:p w14:paraId="15AC6859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d. 2300 ml</w:t>
      </w:r>
    </w:p>
    <w:p w14:paraId="122BD149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e. 500 ml</w:t>
      </w:r>
    </w:p>
    <w:p w14:paraId="3608A4C7" w14:textId="2FDA7638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C751C8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C751C8" w:rsidRPr="00C751C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B</w:t>
      </w:r>
    </w:p>
    <w:p w14:paraId="04A6362C" w14:textId="77777777" w:rsidR="00115ACC" w:rsidRPr="0088050C" w:rsidRDefault="00916A1F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4</w:t>
      </w:r>
      <w:r w:rsidR="00CB1C90" w:rsidRPr="0088050C">
        <w:rPr>
          <w:rFonts w:ascii="Times New Roman" w:hAnsi="Times New Roman"/>
          <w:color w:val="000000"/>
          <w:sz w:val="24"/>
          <w:szCs w:val="24"/>
        </w:rPr>
        <w:t>6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eastAsia="Calibri" w:hAnsi="Times New Roman"/>
          <w:sz w:val="24"/>
          <w:szCs w:val="24"/>
        </w:rPr>
        <w:t>Solunumun düzenlenmesi ile ilgili olarak aşağıda verilen ifadelerden hangisi yanlıştır?</w:t>
      </w:r>
    </w:p>
    <w:p w14:paraId="7778DB38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a. Dorsal solunum nöronları inspiratuar kasları uyararak solunumu düzenler</w:t>
      </w:r>
    </w:p>
    <w:p w14:paraId="727EFE1C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b. Ventral solunum nöronları sadece zorlu solunumda görev yaparlar</w:t>
      </w:r>
    </w:p>
    <w:p w14:paraId="0CE7614D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c. Dorsal solunum nöronları hem normal hem de zorlu solunumda aktiftirler</w:t>
      </w:r>
    </w:p>
    <w:p w14:paraId="238C7475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d. Pnömotaksik merkezin görevi apnöstik merkezi uyarmaktır</w:t>
      </w:r>
    </w:p>
    <w:p w14:paraId="5E5C69CB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e. Apnöstik merkezin görevi dorsal solunum nöronlarını sürekli uyarmaktır</w:t>
      </w:r>
    </w:p>
    <w:p w14:paraId="1A5380EB" w14:textId="6AF6003B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C751C8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C751C8" w:rsidRPr="00C751C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D</w:t>
      </w:r>
    </w:p>
    <w:p w14:paraId="7A73D8FB" w14:textId="77777777" w:rsidR="00C751C8" w:rsidRPr="0088050C" w:rsidRDefault="00C751C8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108567A1" w14:textId="77777777" w:rsidR="00115ACC" w:rsidRPr="0088050C" w:rsidRDefault="00511887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4</w:t>
      </w:r>
      <w:r w:rsidR="00CB1C90" w:rsidRPr="0088050C">
        <w:rPr>
          <w:rFonts w:ascii="Times New Roman" w:hAnsi="Times New Roman"/>
          <w:color w:val="000000"/>
          <w:sz w:val="24"/>
          <w:szCs w:val="24"/>
        </w:rPr>
        <w:t>7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eastAsia="Calibri" w:hAnsi="Times New Roman"/>
          <w:sz w:val="24"/>
          <w:szCs w:val="24"/>
        </w:rPr>
        <w:t>Aklimatize (yüksek irtifalarda uzun süre yaşayanlarda) kişilerde aşağıdaki değişikliklerden hangisi gözlenmez?</w:t>
      </w:r>
    </w:p>
    <w:p w14:paraId="68E53E10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a. Hemoglobin daha fazla O</w:t>
      </w:r>
      <w:r w:rsidRPr="0088050C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88050C">
        <w:rPr>
          <w:rFonts w:ascii="Times New Roman" w:eastAsia="Calibri" w:hAnsi="Times New Roman"/>
          <w:sz w:val="24"/>
          <w:szCs w:val="24"/>
        </w:rPr>
        <w:t xml:space="preserve"> bağlama yeteneği kazanır</w:t>
      </w:r>
    </w:p>
    <w:p w14:paraId="3D8ADCF4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b. Hücrelerin O</w:t>
      </w:r>
      <w:r w:rsidRPr="0088050C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88050C">
        <w:rPr>
          <w:rFonts w:ascii="Times New Roman" w:eastAsia="Calibri" w:hAnsi="Times New Roman"/>
          <w:sz w:val="24"/>
          <w:szCs w:val="24"/>
        </w:rPr>
        <w:t xml:space="preserve"> kullanma yeteneklerinde artma olur</w:t>
      </w:r>
    </w:p>
    <w:p w14:paraId="134B611F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c. Eritrosit sayısında artma olur</w:t>
      </w:r>
    </w:p>
    <w:p w14:paraId="4DD9ABFE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d. Akciğerin difüzyon kapasitesinde artma olur</w:t>
      </w:r>
    </w:p>
    <w:p w14:paraId="32A7FEEC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e. Pulmoner ventilasyonda artma olur</w:t>
      </w:r>
    </w:p>
    <w:p w14:paraId="71EB80CB" w14:textId="495817A2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C751C8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C751C8" w:rsidRPr="00C751C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A</w:t>
      </w:r>
    </w:p>
    <w:p w14:paraId="538F84D5" w14:textId="77777777" w:rsidR="00C751C8" w:rsidRPr="0088050C" w:rsidRDefault="00C751C8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72B8DC83" w14:textId="77777777" w:rsidR="00115ACC" w:rsidRPr="0088050C" w:rsidRDefault="00CB1C90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48. </w:t>
      </w:r>
      <w:r w:rsidR="00115ACC" w:rsidRPr="0088050C">
        <w:rPr>
          <w:rFonts w:ascii="Times New Roman" w:eastAsia="Calibri" w:hAnsi="Times New Roman"/>
          <w:sz w:val="24"/>
          <w:szCs w:val="24"/>
        </w:rPr>
        <w:t>Akciğerlerdeki ekspirasyon rezervi ile rezidüel volümün toplamı ile elde edilen değer aşağıdakilerden hangisidir?</w:t>
      </w:r>
    </w:p>
    <w:p w14:paraId="38F075AA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 xml:space="preserve">a. İnspirasyon kapasitesi </w:t>
      </w:r>
    </w:p>
    <w:p w14:paraId="7BDEE022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b. Fonksiyonel rezidüel kapasite</w:t>
      </w:r>
    </w:p>
    <w:p w14:paraId="30496F57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c. Vital kapasite</w:t>
      </w:r>
    </w:p>
    <w:p w14:paraId="0C41212B" w14:textId="77777777" w:rsidR="00115ACC" w:rsidRPr="0088050C" w:rsidRDefault="00115ACC" w:rsidP="00115ACC">
      <w:pPr>
        <w:rPr>
          <w:rFonts w:ascii="Times New Roman" w:eastAsia="Calibri" w:hAnsi="Times New Roman"/>
          <w:sz w:val="24"/>
          <w:szCs w:val="24"/>
        </w:rPr>
      </w:pPr>
      <w:r w:rsidRPr="0088050C">
        <w:rPr>
          <w:rFonts w:ascii="Times New Roman" w:eastAsia="Calibri" w:hAnsi="Times New Roman"/>
          <w:sz w:val="24"/>
          <w:szCs w:val="24"/>
        </w:rPr>
        <w:t>d. Total akciğer kapasitesi</w:t>
      </w:r>
    </w:p>
    <w:p w14:paraId="39A229D1" w14:textId="77777777" w:rsidR="00115ACC" w:rsidRPr="0088050C" w:rsidRDefault="00115ACC" w:rsidP="00511887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/>
        </w:rPr>
        <w:t xml:space="preserve">e. </w:t>
      </w:r>
      <w:r w:rsidRPr="0088050C">
        <w:rPr>
          <w:rFonts w:ascii="Times New Roman" w:eastAsia="Calibri" w:hAnsi="Times New Roman" w:cs="Times New Roman"/>
          <w:color w:val="auto"/>
          <w:lang w:eastAsia="tr-TR"/>
        </w:rPr>
        <w:t>Tidal volüm</w:t>
      </w:r>
    </w:p>
    <w:p w14:paraId="1D2AFD70" w14:textId="43E7B732" w:rsidR="00115ACC" w:rsidRDefault="00115ACC" w:rsidP="00511887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C751C8">
        <w:rPr>
          <w:rFonts w:ascii="Times New Roman" w:eastAsia="Calibri" w:hAnsi="Times New Roman" w:cs="Times New Roman"/>
          <w:b/>
          <w:color w:val="auto"/>
          <w:lang w:eastAsia="tr-TR"/>
        </w:rPr>
        <w:t>Cevap</w:t>
      </w:r>
      <w:r w:rsidR="00C751C8" w:rsidRPr="00C751C8">
        <w:rPr>
          <w:rFonts w:ascii="Times New Roman" w:eastAsia="Calibri" w:hAnsi="Times New Roman" w:cs="Times New Roman"/>
          <w:b/>
          <w:color w:val="auto"/>
          <w:lang w:eastAsia="tr-TR"/>
        </w:rPr>
        <w:t>:</w:t>
      </w: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 B</w:t>
      </w:r>
    </w:p>
    <w:p w14:paraId="2B6BCE82" w14:textId="77777777" w:rsidR="00C751C8" w:rsidRPr="0088050C" w:rsidRDefault="00C751C8" w:rsidP="00511887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</w:p>
    <w:p w14:paraId="1549623E" w14:textId="77777777" w:rsidR="00115ACC" w:rsidRPr="0088050C" w:rsidRDefault="00511887" w:rsidP="00511887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>4</w:t>
      </w:r>
      <w:r w:rsidR="00CB1C90" w:rsidRPr="0088050C">
        <w:rPr>
          <w:rFonts w:ascii="Times New Roman" w:eastAsia="Calibri" w:hAnsi="Times New Roman" w:cs="Times New Roman"/>
          <w:color w:val="auto"/>
          <w:lang w:eastAsia="tr-TR"/>
        </w:rPr>
        <w:t>9</w:t>
      </w: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. </w:t>
      </w:r>
      <w:r w:rsidR="00115ACC"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Aşağıdakilerden hangisinde eritrosit üretimi artmaz? </w:t>
      </w:r>
    </w:p>
    <w:p w14:paraId="3B4AB2F9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a. Yüksek yerlerde yaşayanlarda </w:t>
      </w:r>
    </w:p>
    <w:p w14:paraId="3BC0DB1D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b. Kronik pulmoner hastalığı olanlarda </w:t>
      </w:r>
    </w:p>
    <w:p w14:paraId="70A2CD83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c. Kronik kan kaybı olanlarda </w:t>
      </w:r>
    </w:p>
    <w:p w14:paraId="30B2FC99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d. Androjen tedavisi alanlarda </w:t>
      </w:r>
    </w:p>
    <w:p w14:paraId="5D914389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e. Östrojen tedavisi alanlarda </w:t>
      </w:r>
    </w:p>
    <w:p w14:paraId="28D8C353" w14:textId="61DE26CB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C751C8">
        <w:rPr>
          <w:rFonts w:ascii="Times New Roman" w:eastAsia="Calibri" w:hAnsi="Times New Roman" w:cs="Times New Roman"/>
          <w:b/>
          <w:color w:val="auto"/>
          <w:lang w:eastAsia="tr-TR"/>
        </w:rPr>
        <w:t>Cevap</w:t>
      </w:r>
      <w:r w:rsidR="00C751C8" w:rsidRPr="00C751C8">
        <w:rPr>
          <w:rFonts w:ascii="Times New Roman" w:eastAsia="Calibri" w:hAnsi="Times New Roman" w:cs="Times New Roman"/>
          <w:b/>
          <w:color w:val="auto"/>
          <w:lang w:eastAsia="tr-TR"/>
        </w:rPr>
        <w:t>:</w:t>
      </w: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 E</w:t>
      </w:r>
    </w:p>
    <w:p w14:paraId="60E217D2" w14:textId="77777777" w:rsidR="00CB1C90" w:rsidRPr="0088050C" w:rsidRDefault="00CB1C90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</w:p>
    <w:p w14:paraId="5CB8CD0C" w14:textId="77777777" w:rsidR="00115ACC" w:rsidRPr="0088050C" w:rsidRDefault="00CB1C90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50. </w:t>
      </w:r>
      <w:r w:rsidR="00115ACC"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Klasik hemofili hastalığında eksik olan faktör hangisidir? </w:t>
      </w:r>
    </w:p>
    <w:p w14:paraId="389F2591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a. Faktör XI </w:t>
      </w:r>
    </w:p>
    <w:p w14:paraId="4C710E35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b. Faktör VIII </w:t>
      </w:r>
    </w:p>
    <w:p w14:paraId="283ADBA0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c. Faktör X </w:t>
      </w:r>
    </w:p>
    <w:p w14:paraId="750850D4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d. Faktör V </w:t>
      </w:r>
    </w:p>
    <w:p w14:paraId="5B11CEB3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e. Faktör VII </w:t>
      </w:r>
    </w:p>
    <w:p w14:paraId="55338244" w14:textId="22832439" w:rsidR="00115AC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C751C8">
        <w:rPr>
          <w:rFonts w:ascii="Times New Roman" w:eastAsia="Calibri" w:hAnsi="Times New Roman" w:cs="Times New Roman"/>
          <w:b/>
          <w:color w:val="auto"/>
          <w:lang w:eastAsia="tr-TR"/>
        </w:rPr>
        <w:t>Cevap</w:t>
      </w:r>
      <w:r w:rsidR="00C751C8" w:rsidRPr="00C751C8">
        <w:rPr>
          <w:rFonts w:ascii="Times New Roman" w:eastAsia="Calibri" w:hAnsi="Times New Roman" w:cs="Times New Roman"/>
          <w:b/>
          <w:color w:val="auto"/>
          <w:lang w:eastAsia="tr-TR"/>
        </w:rPr>
        <w:t>:</w:t>
      </w: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 B</w:t>
      </w:r>
    </w:p>
    <w:p w14:paraId="1C115675" w14:textId="77777777" w:rsidR="00C751C8" w:rsidRPr="0088050C" w:rsidRDefault="00C751C8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</w:p>
    <w:p w14:paraId="3419515B" w14:textId="77777777" w:rsidR="00115ACC" w:rsidRPr="0088050C" w:rsidRDefault="00511887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>5</w:t>
      </w:r>
      <w:r w:rsidR="00CB1C90" w:rsidRPr="0088050C">
        <w:rPr>
          <w:rFonts w:ascii="Times New Roman" w:eastAsia="Calibri" w:hAnsi="Times New Roman" w:cs="Times New Roman"/>
          <w:color w:val="auto"/>
          <w:lang w:eastAsia="tr-TR"/>
        </w:rPr>
        <w:t>1</w:t>
      </w:r>
      <w:r w:rsidR="00686FA5"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. </w:t>
      </w:r>
      <w:r w:rsidR="00115ACC"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Trombositlerin aktive olmasıyla açığa çıkan GpIIb-IIIa reseptör yapısı aşağıdakilerden hangisine bağlanır?  </w:t>
      </w:r>
    </w:p>
    <w:p w14:paraId="4A52E40E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a. Tromboksan A2 </w:t>
      </w:r>
    </w:p>
    <w:p w14:paraId="6903B850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b. Fibrinojen </w:t>
      </w:r>
    </w:p>
    <w:p w14:paraId="4EC2BCFD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c. Trombin </w:t>
      </w:r>
    </w:p>
    <w:p w14:paraId="1FD90D47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d. Trombospondin </w:t>
      </w:r>
    </w:p>
    <w:p w14:paraId="64DF2EB0" w14:textId="77777777" w:rsidR="00115ACC" w:rsidRPr="0088050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e. Kollajen </w:t>
      </w:r>
    </w:p>
    <w:p w14:paraId="610F043B" w14:textId="602E7F5F" w:rsidR="00115ACC" w:rsidRDefault="00115ACC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  <w:r w:rsidRPr="00C751C8">
        <w:rPr>
          <w:rFonts w:ascii="Times New Roman" w:eastAsia="Calibri" w:hAnsi="Times New Roman" w:cs="Times New Roman"/>
          <w:b/>
          <w:color w:val="auto"/>
          <w:lang w:eastAsia="tr-TR"/>
        </w:rPr>
        <w:t>Cevap</w:t>
      </w:r>
      <w:r w:rsidR="00C751C8" w:rsidRPr="00C751C8">
        <w:rPr>
          <w:rFonts w:ascii="Times New Roman" w:eastAsia="Calibri" w:hAnsi="Times New Roman" w:cs="Times New Roman"/>
          <w:b/>
          <w:color w:val="auto"/>
          <w:lang w:eastAsia="tr-TR"/>
        </w:rPr>
        <w:t>:</w:t>
      </w: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 B</w:t>
      </w:r>
    </w:p>
    <w:p w14:paraId="72D95A8B" w14:textId="77777777" w:rsidR="00C751C8" w:rsidRPr="0088050C" w:rsidRDefault="00C751C8" w:rsidP="00115ACC">
      <w:pPr>
        <w:pStyle w:val="Default"/>
        <w:rPr>
          <w:rFonts w:ascii="Times New Roman" w:eastAsia="Calibri" w:hAnsi="Times New Roman" w:cs="Times New Roman"/>
          <w:color w:val="auto"/>
          <w:lang w:eastAsia="tr-TR"/>
        </w:rPr>
      </w:pPr>
    </w:p>
    <w:p w14:paraId="182233A9" w14:textId="77777777" w:rsidR="00115ACC" w:rsidRPr="0088050C" w:rsidRDefault="00686FA5" w:rsidP="00686FA5">
      <w:pPr>
        <w:pStyle w:val="Default"/>
        <w:rPr>
          <w:rFonts w:ascii="Times New Roman" w:hAnsi="Times New Roman"/>
        </w:rPr>
      </w:pPr>
      <w:r w:rsidRPr="0088050C">
        <w:rPr>
          <w:rFonts w:ascii="Times New Roman" w:eastAsia="Calibri" w:hAnsi="Times New Roman" w:cs="Times New Roman"/>
          <w:color w:val="auto"/>
          <w:lang w:eastAsia="tr-TR"/>
        </w:rPr>
        <w:t>5</w:t>
      </w:r>
      <w:r w:rsidR="00CB1C90" w:rsidRPr="0088050C">
        <w:rPr>
          <w:rFonts w:ascii="Times New Roman" w:eastAsia="Calibri" w:hAnsi="Times New Roman" w:cs="Times New Roman"/>
          <w:color w:val="auto"/>
          <w:lang w:eastAsia="tr-TR"/>
        </w:rPr>
        <w:t>2</w:t>
      </w:r>
      <w:r w:rsidRPr="0088050C">
        <w:rPr>
          <w:rFonts w:ascii="Times New Roman" w:eastAsia="Calibri" w:hAnsi="Times New Roman" w:cs="Times New Roman"/>
          <w:color w:val="auto"/>
          <w:lang w:eastAsia="tr-TR"/>
        </w:rPr>
        <w:t xml:space="preserve">. </w:t>
      </w:r>
      <w:r w:rsidR="00115ACC" w:rsidRPr="0088050C">
        <w:rPr>
          <w:rFonts w:ascii="Times New Roman" w:hAnsi="Times New Roman"/>
        </w:rPr>
        <w:t xml:space="preserve">Hemoglobini bağlayarak böbrekten atılımını önleyen madde hangisidir? </w:t>
      </w:r>
    </w:p>
    <w:p w14:paraId="7324A745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Hemosiderin </w:t>
      </w:r>
    </w:p>
    <w:p w14:paraId="6031E9D7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Seruloplasmin </w:t>
      </w:r>
    </w:p>
    <w:p w14:paraId="75E4CCF8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Haptoglobin </w:t>
      </w:r>
    </w:p>
    <w:p w14:paraId="65984D90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d. Transferrin </w:t>
      </w:r>
    </w:p>
    <w:p w14:paraId="1EE476BD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Ferritin </w:t>
      </w:r>
    </w:p>
    <w:p w14:paraId="3DABF9F1" w14:textId="17736A14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C751C8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C751C8" w:rsidRPr="00C751C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C </w:t>
      </w:r>
    </w:p>
    <w:p w14:paraId="41B9442D" w14:textId="77777777" w:rsidR="00C751C8" w:rsidRPr="0088050C" w:rsidRDefault="00C751C8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09A05EC2" w14:textId="77777777" w:rsidR="00115ACC" w:rsidRPr="0088050C" w:rsidRDefault="00686FA5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5</w:t>
      </w:r>
      <w:r w:rsidR="00CB1C90" w:rsidRPr="0088050C">
        <w:rPr>
          <w:rFonts w:ascii="Times New Roman" w:hAnsi="Times New Roman"/>
          <w:color w:val="000000"/>
          <w:sz w:val="24"/>
          <w:szCs w:val="24"/>
        </w:rPr>
        <w:t>3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Trombositler tarafından üretilen protein hangisidir? </w:t>
      </w:r>
    </w:p>
    <w:p w14:paraId="685FE189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Plazminojen </w:t>
      </w:r>
    </w:p>
    <w:p w14:paraId="415C334A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Faktör VIII </w:t>
      </w:r>
    </w:p>
    <w:p w14:paraId="092874A7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Protrombin </w:t>
      </w:r>
    </w:p>
    <w:p w14:paraId="700FEB2E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d. Tromboplastin </w:t>
      </w:r>
    </w:p>
    <w:p w14:paraId="2DBE2C9D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Albumin </w:t>
      </w:r>
    </w:p>
    <w:p w14:paraId="73C241E6" w14:textId="7B79540D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C751C8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C751C8" w:rsidRPr="00C751C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D</w:t>
      </w:r>
    </w:p>
    <w:p w14:paraId="789A7187" w14:textId="77777777" w:rsidR="00C751C8" w:rsidRPr="0088050C" w:rsidRDefault="00C751C8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7E66FD9A" w14:textId="77777777" w:rsidR="00115ACC" w:rsidRPr="0088050C" w:rsidRDefault="00686FA5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5</w:t>
      </w:r>
      <w:r w:rsidR="00CB1C90" w:rsidRPr="0088050C">
        <w:rPr>
          <w:rFonts w:ascii="Times New Roman" w:hAnsi="Times New Roman"/>
          <w:color w:val="000000"/>
          <w:sz w:val="24"/>
          <w:szCs w:val="24"/>
        </w:rPr>
        <w:t>4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>Aşağıdakilerden hangisi trombositlerin vWF’e bağlanmasında rol alır?</w:t>
      </w:r>
    </w:p>
    <w:p w14:paraId="501BF042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Gp-Ia </w:t>
      </w:r>
    </w:p>
    <w:p w14:paraId="5ADD02CB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Gp-Ib </w:t>
      </w:r>
    </w:p>
    <w:p w14:paraId="6BC11862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Gp-IIa </w:t>
      </w:r>
    </w:p>
    <w:p w14:paraId="69D1645B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d. Gp-IIb </w:t>
      </w:r>
    </w:p>
    <w:p w14:paraId="2103E189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e. Gp-IIIa</w:t>
      </w:r>
    </w:p>
    <w:p w14:paraId="2CEFFC85" w14:textId="58023D28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C751C8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C751C8" w:rsidRPr="00C751C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B</w:t>
      </w:r>
    </w:p>
    <w:p w14:paraId="68F0FDC6" w14:textId="77777777" w:rsidR="00C751C8" w:rsidRPr="0088050C" w:rsidRDefault="00C751C8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0DB73331" w14:textId="77777777" w:rsidR="00115ACC" w:rsidRPr="0088050C" w:rsidRDefault="00686FA5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5</w:t>
      </w:r>
      <w:r w:rsidR="00CB1C90" w:rsidRPr="0088050C">
        <w:rPr>
          <w:rFonts w:ascii="Times New Roman" w:hAnsi="Times New Roman"/>
          <w:color w:val="000000"/>
          <w:sz w:val="24"/>
          <w:szCs w:val="24"/>
        </w:rPr>
        <w:t>5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>Aşağıdakilerden hangisi trombomodulin-trombin bağlanması tarafından aktive olup Faktör V ve VIII’ i inaktive eder?</w:t>
      </w:r>
    </w:p>
    <w:p w14:paraId="48338D1B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Antitrombin III  </w:t>
      </w:r>
    </w:p>
    <w:p w14:paraId="7CB92863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vWF  </w:t>
      </w:r>
    </w:p>
    <w:p w14:paraId="664F472A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Protein C </w:t>
      </w:r>
    </w:p>
    <w:p w14:paraId="0A69F100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d. Protein S  </w:t>
      </w:r>
    </w:p>
    <w:p w14:paraId="1D4F3F34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e. Trombospondin</w:t>
      </w:r>
    </w:p>
    <w:p w14:paraId="04387C32" w14:textId="7E09599C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F249DA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F249DA" w:rsidRPr="00F249D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C</w:t>
      </w:r>
    </w:p>
    <w:p w14:paraId="5DD87580" w14:textId="77777777" w:rsidR="00CB1C90" w:rsidRPr="0088050C" w:rsidRDefault="00CB1C90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54209F11" w14:textId="77777777" w:rsidR="00115ACC" w:rsidRPr="0088050C" w:rsidRDefault="00686FA5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5</w:t>
      </w:r>
      <w:r w:rsidR="00CB1C90" w:rsidRPr="0088050C">
        <w:rPr>
          <w:rFonts w:ascii="Times New Roman" w:hAnsi="Times New Roman"/>
          <w:color w:val="000000"/>
          <w:sz w:val="24"/>
          <w:szCs w:val="24"/>
        </w:rPr>
        <w:t>6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>Lökositlerle ilgili olarak aşağıda verilen ifadelerden hangisi doğrudur?</w:t>
      </w:r>
    </w:p>
    <w:p w14:paraId="02833AC7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a. B lenfositler, makrofaja dönüşerek güçlü fagositoz yeteneği gösterirler</w:t>
      </w:r>
    </w:p>
    <w:p w14:paraId="7F729179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b. Vasküler permeabilitenin artması inflamasyonun en zararlı etkilerinden birisidir</w:t>
      </w:r>
    </w:p>
    <w:p w14:paraId="6943BD1A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c. Enfeksiyona karşı ilk savunma hattı doku makrofajları tarafından oluşturulur</w:t>
      </w:r>
    </w:p>
    <w:p w14:paraId="66BA7FCF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d. Doku makrofajları doku aralıklarında diapedez ile ilerlerler</w:t>
      </w:r>
      <w:r w:rsidRPr="0088050C">
        <w:rPr>
          <w:rFonts w:ascii="Times New Roman" w:hAnsi="Times New Roman"/>
          <w:color w:val="000000"/>
          <w:sz w:val="24"/>
          <w:szCs w:val="24"/>
        </w:rPr>
        <w:tab/>
      </w:r>
      <w:r w:rsidRPr="0088050C">
        <w:rPr>
          <w:rFonts w:ascii="Times New Roman" w:hAnsi="Times New Roman"/>
          <w:color w:val="000000"/>
          <w:sz w:val="24"/>
          <w:szCs w:val="24"/>
        </w:rPr>
        <w:tab/>
      </w:r>
    </w:p>
    <w:p w14:paraId="1BC62196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e. Normal şartlarda dolaşımdaki monositlerin sayısı lenfositlerden daha fazladır</w:t>
      </w:r>
    </w:p>
    <w:p w14:paraId="1B0334DC" w14:textId="47BFBE1E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F249DA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F249DA" w:rsidRPr="00F249D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C</w:t>
      </w:r>
    </w:p>
    <w:p w14:paraId="21ED55E6" w14:textId="77777777" w:rsidR="00F249DA" w:rsidRPr="0088050C" w:rsidRDefault="00F249DA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650FACB1" w14:textId="77777777" w:rsidR="00115ACC" w:rsidRPr="0088050C" w:rsidRDefault="00686FA5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5</w:t>
      </w:r>
      <w:r w:rsidR="00CB1C90" w:rsidRPr="0088050C">
        <w:rPr>
          <w:rFonts w:ascii="Times New Roman" w:hAnsi="Times New Roman"/>
          <w:color w:val="000000"/>
          <w:sz w:val="24"/>
          <w:szCs w:val="24"/>
        </w:rPr>
        <w:t>7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>Koagülasyon kaskadının intrensek yolağında aşağıdakilerden hangisi yer almaz?</w:t>
      </w:r>
    </w:p>
    <w:p w14:paraId="2560FB29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Faktör XII </w:t>
      </w:r>
    </w:p>
    <w:p w14:paraId="14902D36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b. Faktör XI</w:t>
      </w:r>
    </w:p>
    <w:p w14:paraId="7A2337DF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Faktör X </w:t>
      </w:r>
    </w:p>
    <w:p w14:paraId="34235C40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d. Faktör V</w:t>
      </w:r>
    </w:p>
    <w:p w14:paraId="4B96CF01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e. Faktör III</w:t>
      </w:r>
    </w:p>
    <w:p w14:paraId="73902556" w14:textId="29051998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F249DA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F249DA" w:rsidRPr="00F249D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E</w:t>
      </w:r>
    </w:p>
    <w:p w14:paraId="7BF55B7C" w14:textId="77777777" w:rsidR="00115ACC" w:rsidRPr="0088050C" w:rsidRDefault="00686FA5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5</w:t>
      </w:r>
      <w:r w:rsidR="00CB1C90" w:rsidRPr="0088050C">
        <w:rPr>
          <w:rFonts w:ascii="Times New Roman" w:hAnsi="Times New Roman"/>
          <w:color w:val="000000"/>
          <w:sz w:val="24"/>
          <w:szCs w:val="24"/>
        </w:rPr>
        <w:t>8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Aşağıdakilerden hangisi farklı büyüklükteki eritrosit çaplarının olduğu durumu ifade eder? </w:t>
      </w:r>
    </w:p>
    <w:p w14:paraId="0EC39F02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Makrosit </w:t>
      </w:r>
    </w:p>
    <w:p w14:paraId="01B7C60E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Mikrositer </w:t>
      </w:r>
    </w:p>
    <w:p w14:paraId="0235AEA7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Poikilositoz </w:t>
      </w:r>
    </w:p>
    <w:p w14:paraId="6079EC8C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d. Anizositoz </w:t>
      </w:r>
    </w:p>
    <w:p w14:paraId="4074AA52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Normokrom </w:t>
      </w:r>
    </w:p>
    <w:p w14:paraId="56B6DA76" w14:textId="5569A6AA" w:rsidR="00115AC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F249DA">
        <w:rPr>
          <w:rFonts w:ascii="Times New Roman" w:hAnsi="Times New Roman"/>
          <w:b/>
          <w:color w:val="000000"/>
          <w:sz w:val="24"/>
          <w:szCs w:val="24"/>
        </w:rPr>
        <w:t>Cevap</w:t>
      </w:r>
      <w:r w:rsidR="00F249DA" w:rsidRPr="00F249DA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E5C88">
        <w:rPr>
          <w:rFonts w:ascii="Times New Roman" w:hAnsi="Times New Roman"/>
          <w:color w:val="000000"/>
          <w:sz w:val="24"/>
          <w:szCs w:val="24"/>
        </w:rPr>
        <w:t xml:space="preserve"> D</w:t>
      </w:r>
    </w:p>
    <w:p w14:paraId="719B4679" w14:textId="77777777" w:rsidR="00F249DA" w:rsidRPr="0088050C" w:rsidRDefault="00F249DA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3FE7D66E" w14:textId="77777777" w:rsidR="00115ACC" w:rsidRPr="0088050C" w:rsidRDefault="00686FA5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5</w:t>
      </w:r>
      <w:r w:rsidR="00CB1C90" w:rsidRPr="0088050C">
        <w:rPr>
          <w:rFonts w:ascii="Times New Roman" w:hAnsi="Times New Roman"/>
          <w:color w:val="000000"/>
          <w:sz w:val="24"/>
          <w:szCs w:val="24"/>
        </w:rPr>
        <w:t>9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5ACC" w:rsidRPr="0088050C">
        <w:rPr>
          <w:rFonts w:ascii="Times New Roman" w:hAnsi="Times New Roman"/>
          <w:color w:val="000000"/>
          <w:sz w:val="24"/>
          <w:szCs w:val="24"/>
        </w:rPr>
        <w:t xml:space="preserve">Eritrositlerin oluşum aşamasında hemoglobinin ilk sentez edildiği evre hangisidir? </w:t>
      </w:r>
    </w:p>
    <w:p w14:paraId="3C1A1393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Proeritroblast </w:t>
      </w:r>
    </w:p>
    <w:p w14:paraId="4F6DD188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Polikromatofilik eritroblast  </w:t>
      </w:r>
    </w:p>
    <w:p w14:paraId="430C3429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Ortokromatofilik eritroblast (Normoblast) </w:t>
      </w:r>
    </w:p>
    <w:p w14:paraId="4639D5FF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d. Bazofilik eritroblast  </w:t>
      </w:r>
    </w:p>
    <w:p w14:paraId="33D36DF5" w14:textId="77777777" w:rsidR="00115ACC" w:rsidRPr="0088050C" w:rsidRDefault="00115ACC" w:rsidP="00115ACC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e. Retikülosit </w:t>
      </w:r>
    </w:p>
    <w:p w14:paraId="512E0D12" w14:textId="3E093A49" w:rsidR="00115ACC" w:rsidRPr="0088050C" w:rsidRDefault="00F249DA" w:rsidP="00115ACC">
      <w:pPr>
        <w:rPr>
          <w:rFonts w:ascii="Times New Roman" w:hAnsi="Times New Roman"/>
          <w:color w:val="000000"/>
          <w:sz w:val="24"/>
          <w:szCs w:val="24"/>
        </w:rPr>
      </w:pPr>
      <w:r w:rsidRPr="00F249DA">
        <w:rPr>
          <w:rFonts w:ascii="Times New Roman" w:hAnsi="Times New Roman"/>
          <w:b/>
          <w:color w:val="000000"/>
          <w:sz w:val="24"/>
          <w:szCs w:val="24"/>
        </w:rPr>
        <w:t>Cevap: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</w:p>
    <w:p w14:paraId="6EB846CD" w14:textId="77777777" w:rsidR="00686FA5" w:rsidRPr="0088050C" w:rsidRDefault="00686FA5" w:rsidP="00115ACC">
      <w:pPr>
        <w:rPr>
          <w:rFonts w:ascii="Times New Roman" w:hAnsi="Times New Roman"/>
          <w:color w:val="000000"/>
          <w:sz w:val="24"/>
          <w:szCs w:val="24"/>
        </w:rPr>
      </w:pPr>
    </w:p>
    <w:p w14:paraId="431F65E0" w14:textId="7E1738B2" w:rsidR="00F249DA" w:rsidRPr="0088050C" w:rsidRDefault="00622FAF" w:rsidP="00622FAF">
      <w:pPr>
        <w:rPr>
          <w:rFonts w:ascii="Times New Roman" w:eastAsia="Calibri" w:hAnsi="Times New Roman" w:cs="Calibri"/>
          <w:b/>
          <w:sz w:val="24"/>
          <w:szCs w:val="24"/>
        </w:rPr>
      </w:pPr>
      <w:r w:rsidRPr="0088050C">
        <w:rPr>
          <w:rFonts w:ascii="Times New Roman" w:eastAsia="Calibri" w:hAnsi="Times New Roman" w:cs="Calibri"/>
          <w:b/>
          <w:sz w:val="24"/>
          <w:szCs w:val="24"/>
        </w:rPr>
        <w:t xml:space="preserve">Tıbbi Biyokimya </w:t>
      </w:r>
    </w:p>
    <w:p w14:paraId="27547F09" w14:textId="77777777" w:rsidR="00622FAF" w:rsidRPr="0088050C" w:rsidRDefault="00CB1C90" w:rsidP="00622FAF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eastAsia="Calibri" w:hAnsi="Times New Roman" w:cs="Calibri"/>
          <w:sz w:val="24"/>
          <w:szCs w:val="24"/>
        </w:rPr>
        <w:t>60</w:t>
      </w:r>
      <w:r w:rsidR="00622FAF" w:rsidRPr="0088050C">
        <w:rPr>
          <w:rFonts w:ascii="Times New Roman" w:eastAsia="Calibri" w:hAnsi="Times New Roman" w:cs="Calibri"/>
          <w:sz w:val="24"/>
          <w:szCs w:val="24"/>
        </w:rPr>
        <w:t xml:space="preserve">. </w:t>
      </w:r>
      <w:r w:rsidR="00622FAF" w:rsidRPr="0088050C">
        <w:rPr>
          <w:rFonts w:ascii="Times New Roman" w:hAnsi="Times New Roman"/>
          <w:color w:val="000000"/>
          <w:sz w:val="24"/>
          <w:szCs w:val="24"/>
        </w:rPr>
        <w:t xml:space="preserve">Miyokard infarktüsü, iskelet kası harabiyeti ile birlikte olduğunda aşağıdaki biyokimyasal markerlardan hangisi spesifiklik kazanır? </w:t>
      </w:r>
    </w:p>
    <w:p w14:paraId="6F9A3237" w14:textId="77777777" w:rsidR="00622FAF" w:rsidRPr="0088050C" w:rsidRDefault="00622FAF" w:rsidP="00622FAF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a. CK-MB </w:t>
      </w:r>
    </w:p>
    <w:p w14:paraId="09855FCB" w14:textId="77777777" w:rsidR="00622FAF" w:rsidRPr="0088050C" w:rsidRDefault="00622FAF" w:rsidP="00622FAF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b. Laktat dehidrogenaz </w:t>
      </w:r>
    </w:p>
    <w:p w14:paraId="5CB8B34E" w14:textId="77777777" w:rsidR="00622FAF" w:rsidRPr="0088050C" w:rsidRDefault="00622FAF" w:rsidP="00622FAF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c. Aspartat transaminaz </w:t>
      </w:r>
    </w:p>
    <w:p w14:paraId="34C398E5" w14:textId="77777777" w:rsidR="00622FAF" w:rsidRPr="0088050C" w:rsidRDefault="00622FAF" w:rsidP="00622FAF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 xml:space="preserve">d. Troponin </w:t>
      </w:r>
    </w:p>
    <w:p w14:paraId="4ECD4FB3" w14:textId="77777777" w:rsidR="00622FAF" w:rsidRPr="0088050C" w:rsidRDefault="00622FAF" w:rsidP="00622FAF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e. Miyoglobin</w:t>
      </w:r>
    </w:p>
    <w:p w14:paraId="35775CF2" w14:textId="77777777" w:rsidR="00622FAF" w:rsidRDefault="00622FAF" w:rsidP="00622FAF">
      <w:pPr>
        <w:rPr>
          <w:rFonts w:ascii="Times New Roman" w:hAnsi="Times New Roman"/>
          <w:color w:val="000000"/>
          <w:sz w:val="24"/>
          <w:szCs w:val="24"/>
        </w:rPr>
      </w:pPr>
      <w:r w:rsidRPr="00F249DA">
        <w:rPr>
          <w:rFonts w:ascii="Times New Roman" w:hAnsi="Times New Roman"/>
          <w:b/>
          <w:color w:val="000000"/>
          <w:sz w:val="24"/>
          <w:szCs w:val="24"/>
        </w:rPr>
        <w:t>Cevap: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D</w:t>
      </w:r>
    </w:p>
    <w:p w14:paraId="030DCA88" w14:textId="77777777" w:rsidR="00F249DA" w:rsidRPr="0088050C" w:rsidRDefault="00F249DA" w:rsidP="00622FAF">
      <w:pPr>
        <w:rPr>
          <w:rFonts w:ascii="Times New Roman" w:hAnsi="Times New Roman"/>
          <w:color w:val="000000"/>
          <w:sz w:val="24"/>
          <w:szCs w:val="24"/>
        </w:rPr>
      </w:pPr>
    </w:p>
    <w:p w14:paraId="3F357E5D" w14:textId="77777777" w:rsidR="00622FAF" w:rsidRPr="0088050C" w:rsidRDefault="00622FAF" w:rsidP="00622FAF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6</w:t>
      </w:r>
      <w:r w:rsidR="00CB1C90" w:rsidRPr="0088050C">
        <w:rPr>
          <w:rFonts w:ascii="Times New Roman" w:hAnsi="Times New Roman"/>
          <w:color w:val="000000"/>
          <w:sz w:val="24"/>
          <w:szCs w:val="24"/>
        </w:rPr>
        <w:t>1</w:t>
      </w:r>
      <w:r w:rsidRPr="0088050C">
        <w:rPr>
          <w:rFonts w:ascii="Times New Roman" w:hAnsi="Times New Roman"/>
          <w:color w:val="000000"/>
          <w:sz w:val="24"/>
          <w:szCs w:val="24"/>
        </w:rPr>
        <w:t>. Eritrosit içerisinde bulunup NADH bağımlı olarak çalışan ve methemoglobin oluşumunu önleyen enzim hangisidir?</w:t>
      </w:r>
    </w:p>
    <w:p w14:paraId="023D9672" w14:textId="77777777" w:rsidR="00622FAF" w:rsidRPr="0088050C" w:rsidRDefault="00622FAF" w:rsidP="00622FAF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a. Sitokrom b-5 redüktaz</w:t>
      </w:r>
    </w:p>
    <w:p w14:paraId="0FC15308" w14:textId="77777777" w:rsidR="00622FAF" w:rsidRPr="0088050C" w:rsidRDefault="00622FAF" w:rsidP="00622FAF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b. Glutatyon redüktaz</w:t>
      </w:r>
    </w:p>
    <w:p w14:paraId="069B158E" w14:textId="77777777" w:rsidR="00622FAF" w:rsidRPr="0088050C" w:rsidRDefault="00622FAF" w:rsidP="00622FAF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c. Glutatyon peroksidaz</w:t>
      </w:r>
    </w:p>
    <w:p w14:paraId="0696A32F" w14:textId="77777777" w:rsidR="00622FAF" w:rsidRPr="0088050C" w:rsidRDefault="00622FAF" w:rsidP="00622FAF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d. Membrana bağlı NADPH-oksidaz</w:t>
      </w:r>
    </w:p>
    <w:p w14:paraId="5BFEF732" w14:textId="77777777" w:rsidR="00622FAF" w:rsidRPr="0088050C" w:rsidRDefault="00622FAF" w:rsidP="00622FAF">
      <w:pPr>
        <w:rPr>
          <w:rFonts w:ascii="Times New Roman" w:hAnsi="Times New Roman"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e. Süperoksit dismutaz</w:t>
      </w:r>
    </w:p>
    <w:p w14:paraId="5F5E310C" w14:textId="77777777" w:rsidR="00622FAF" w:rsidRPr="0088050C" w:rsidRDefault="00622FAF" w:rsidP="00622FAF">
      <w:pPr>
        <w:rPr>
          <w:rFonts w:ascii="Times New Roman" w:hAnsi="Times New Roman"/>
          <w:color w:val="000000"/>
          <w:sz w:val="24"/>
          <w:szCs w:val="24"/>
        </w:rPr>
      </w:pPr>
      <w:r w:rsidRPr="00F249DA">
        <w:rPr>
          <w:rFonts w:ascii="Times New Roman" w:hAnsi="Times New Roman"/>
          <w:b/>
          <w:color w:val="000000"/>
          <w:sz w:val="24"/>
          <w:szCs w:val="24"/>
        </w:rPr>
        <w:t>Cevap: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 A</w:t>
      </w:r>
    </w:p>
    <w:p w14:paraId="123903EF" w14:textId="77777777" w:rsidR="00CB1C90" w:rsidRPr="0088050C" w:rsidRDefault="00CB1C90" w:rsidP="00622FAF">
      <w:pPr>
        <w:rPr>
          <w:rFonts w:ascii="Times New Roman" w:hAnsi="Times New Roman"/>
          <w:color w:val="000000"/>
          <w:sz w:val="24"/>
          <w:szCs w:val="24"/>
        </w:rPr>
      </w:pPr>
    </w:p>
    <w:p w14:paraId="3058947C" w14:textId="77777777" w:rsidR="00622FAF" w:rsidRPr="0088050C" w:rsidRDefault="00622FAF" w:rsidP="00622FAF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6</w:t>
      </w:r>
      <w:r w:rsidR="00CB1C90" w:rsidRPr="0088050C">
        <w:rPr>
          <w:rFonts w:ascii="Times New Roman" w:hAnsi="Times New Roman"/>
          <w:color w:val="000000"/>
          <w:sz w:val="24"/>
          <w:szCs w:val="24"/>
        </w:rPr>
        <w:t>2</w:t>
      </w:r>
      <w:r w:rsidRPr="0088050C">
        <w:rPr>
          <w:rFonts w:ascii="Times New Roman" w:hAnsi="Times New Roman"/>
          <w:color w:val="000000"/>
          <w:sz w:val="24"/>
          <w:szCs w:val="24"/>
        </w:rPr>
        <w:t>.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Talasemilerle ilgili verilen bilgilerden hangisi yanlıştır?</w:t>
      </w:r>
    </w:p>
    <w:p w14:paraId="5145166A" w14:textId="77777777" w:rsidR="00622FAF" w:rsidRPr="0088050C" w:rsidRDefault="00622FAF" w:rsidP="00622FAF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a. İnsanlarda tek gen defektinin görüldüğü en sık rastlanan hastalık grubunu oluştururlar</w:t>
      </w:r>
    </w:p>
    <w:p w14:paraId="6279B147" w14:textId="77777777" w:rsidR="00622FAF" w:rsidRPr="0088050C" w:rsidRDefault="00622FAF" w:rsidP="00622FAF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b. 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  <w:lang w:val="el-GR"/>
        </w:rPr>
        <w:t>α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–talasemide, üç gen hatalıysa hemolitik anemi görülür</w:t>
      </w:r>
    </w:p>
    <w:p w14:paraId="7192E9A6" w14:textId="77777777" w:rsidR="00622FAF" w:rsidRPr="0088050C" w:rsidRDefault="00622FAF" w:rsidP="00622FAF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c.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  <w:lang w:val="el-GR"/>
        </w:rPr>
        <w:t xml:space="preserve"> α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–talasemide, dört gen hatalıysa fetüsler dünyaya geldikten sonra şiddetli hemolitik anemi görülür</w:t>
      </w:r>
    </w:p>
    <w:p w14:paraId="2C1A84FC" w14:textId="77777777" w:rsidR="00622FAF" w:rsidRPr="0088050C" w:rsidRDefault="00622FAF" w:rsidP="00622FAF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d. 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  <w:lang w:val="el-GR"/>
        </w:rPr>
        <w:t>β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-talasemide, tek gen hatalıysa 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  <w:lang w:val="el-GR"/>
        </w:rPr>
        <w:t>β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-talasemi taşıyıcısıdır</w:t>
      </w:r>
    </w:p>
    <w:p w14:paraId="106C7ECF" w14:textId="77777777" w:rsidR="00622FAF" w:rsidRPr="0088050C" w:rsidRDefault="00622FAF" w:rsidP="00622FAF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e. 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  <w:lang w:val="el-GR"/>
        </w:rPr>
        <w:t>β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-talasemi majörlü hastalara sürekli kan transfüzyonu gerekir</w:t>
      </w:r>
    </w:p>
    <w:p w14:paraId="2D4974B6" w14:textId="77777777" w:rsidR="00622FAF" w:rsidRDefault="00622FAF" w:rsidP="00622FAF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249DA">
        <w:rPr>
          <w:rFonts w:ascii="Times New Roman" w:hAnsi="Times New Roman"/>
          <w:b/>
          <w:bCs/>
          <w:iCs/>
          <w:color w:val="000000"/>
          <w:sz w:val="24"/>
          <w:szCs w:val="24"/>
        </w:rPr>
        <w:t>Cevap: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C</w:t>
      </w:r>
    </w:p>
    <w:p w14:paraId="756327AF" w14:textId="77777777" w:rsidR="00F249DA" w:rsidRPr="0088050C" w:rsidRDefault="00F249DA" w:rsidP="00622FAF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760F35B8" w14:textId="77777777" w:rsidR="0088050C" w:rsidRPr="0088050C" w:rsidRDefault="0088050C" w:rsidP="0088050C">
      <w:pPr>
        <w:pStyle w:val="NormalWeb"/>
        <w:spacing w:before="0" w:beforeAutospacing="0" w:after="0" w:afterAutospacing="0"/>
        <w:rPr>
          <w:color w:val="000000"/>
        </w:rPr>
      </w:pPr>
      <w:r w:rsidRPr="0088050C">
        <w:rPr>
          <w:color w:val="000000"/>
        </w:rPr>
        <w:t>63. Aşağıdakilerden hangisi koagülasyonun primer safhasında rol alır?</w:t>
      </w:r>
    </w:p>
    <w:p w14:paraId="408CB83F" w14:textId="77777777" w:rsidR="0088050C" w:rsidRPr="0088050C" w:rsidRDefault="0088050C" w:rsidP="008805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a. Fibrinojen</w:t>
      </w:r>
    </w:p>
    <w:p w14:paraId="71853202" w14:textId="77777777" w:rsidR="0088050C" w:rsidRPr="0088050C" w:rsidRDefault="0088050C" w:rsidP="008805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b. Trombosit</w:t>
      </w:r>
    </w:p>
    <w:p w14:paraId="1DDC70DD" w14:textId="77777777" w:rsidR="0088050C" w:rsidRPr="0088050C" w:rsidRDefault="0088050C" w:rsidP="008805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c. Plazmin</w:t>
      </w:r>
    </w:p>
    <w:p w14:paraId="2CE284C2" w14:textId="77777777" w:rsidR="0088050C" w:rsidRPr="0088050C" w:rsidRDefault="0088050C" w:rsidP="008805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 xml:space="preserve">d. Faktör X </w:t>
      </w:r>
    </w:p>
    <w:p w14:paraId="090BE258" w14:textId="77777777" w:rsidR="0088050C" w:rsidRPr="0088050C" w:rsidRDefault="0088050C" w:rsidP="008805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 xml:space="preserve">e. Faktör XII </w:t>
      </w:r>
    </w:p>
    <w:p w14:paraId="27F6F19C" w14:textId="77777777" w:rsidR="0088050C" w:rsidRDefault="0088050C" w:rsidP="008805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49DA">
        <w:rPr>
          <w:rFonts w:ascii="Times New Roman" w:hAnsi="Times New Roman" w:cs="Times New Roman"/>
          <w:b/>
          <w:sz w:val="24"/>
          <w:szCs w:val="24"/>
        </w:rPr>
        <w:t>Cevap:</w:t>
      </w:r>
      <w:r w:rsidRPr="0088050C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77F6526B" w14:textId="77777777" w:rsidR="00F249DA" w:rsidRPr="0088050C" w:rsidRDefault="00F249DA" w:rsidP="008805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79FA485" w14:textId="77777777" w:rsidR="00622FAF" w:rsidRPr="0088050C" w:rsidRDefault="00622FAF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6</w:t>
      </w:r>
      <w:r w:rsidR="00E308D3">
        <w:rPr>
          <w:rFonts w:ascii="Times New Roman" w:hAnsi="Times New Roman"/>
          <w:bCs/>
          <w:iCs/>
          <w:color w:val="000000"/>
          <w:sz w:val="24"/>
          <w:szCs w:val="24"/>
        </w:rPr>
        <w:t>4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="00C35216" w:rsidRPr="008805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Aşağıdakilerden hangisi trombositlerin birbirine ve yaradaki kolajene yapışmasını sağlayarak pıhtı oluşmasında etkili olup, eksikliğinde trombosit eksikliği ile aynı belirtileri veren plazmanın en büyük glikoproteinlerinden biridir?</w:t>
      </w:r>
    </w:p>
    <w:p w14:paraId="52775AA8" w14:textId="77777777" w:rsidR="00622FAF" w:rsidRPr="0088050C" w:rsidRDefault="00622FAF" w:rsidP="00622F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050C">
        <w:rPr>
          <w:rFonts w:ascii="Times New Roman" w:hAnsi="Times New Roman" w:cs="Times New Roman"/>
          <w:sz w:val="24"/>
          <w:szCs w:val="24"/>
        </w:rPr>
        <w:t>a. Prostaglandin I</w:t>
      </w:r>
      <w:r w:rsidRPr="0088050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47DDBECA" w14:textId="77777777" w:rsidR="00622FAF" w:rsidRPr="0088050C" w:rsidRDefault="00622FAF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b. vWF (von willebrand faktör)</w:t>
      </w:r>
    </w:p>
    <w:p w14:paraId="20ED2A78" w14:textId="77777777" w:rsidR="00622FAF" w:rsidRPr="0088050C" w:rsidRDefault="00622FAF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c. NO</w:t>
      </w:r>
    </w:p>
    <w:p w14:paraId="45830453" w14:textId="77777777" w:rsidR="00622FAF" w:rsidRPr="0088050C" w:rsidRDefault="00622FAF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d. Protein C</w:t>
      </w:r>
    </w:p>
    <w:p w14:paraId="4E49CFF9" w14:textId="77777777" w:rsidR="00622FAF" w:rsidRPr="0088050C" w:rsidRDefault="00622FAF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e. Protein S</w:t>
      </w:r>
    </w:p>
    <w:p w14:paraId="00BC6BE9" w14:textId="77777777" w:rsidR="00622FAF" w:rsidRDefault="00622FAF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249DA">
        <w:rPr>
          <w:rFonts w:ascii="Times New Roman" w:hAnsi="Times New Roman"/>
          <w:b/>
          <w:bCs/>
          <w:iCs/>
          <w:color w:val="000000"/>
          <w:sz w:val="24"/>
          <w:szCs w:val="24"/>
        </w:rPr>
        <w:t>Cevap: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</w:t>
      </w:r>
    </w:p>
    <w:p w14:paraId="3FC4B7CD" w14:textId="77777777" w:rsidR="00F249DA" w:rsidRPr="0088050C" w:rsidRDefault="00F249DA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57848510" w14:textId="77777777" w:rsidR="00622FAF" w:rsidRPr="0088050C" w:rsidRDefault="00C35216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6</w:t>
      </w:r>
      <w:r w:rsidR="00E308D3">
        <w:rPr>
          <w:rFonts w:ascii="Times New Roman" w:hAnsi="Times New Roman"/>
          <w:bCs/>
          <w:iCs/>
          <w:color w:val="000000"/>
          <w:sz w:val="24"/>
          <w:szCs w:val="24"/>
        </w:rPr>
        <w:t>5</w:t>
      </w:r>
      <w:r w:rsidR="00CB1C90" w:rsidRPr="008805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="00622FAF" w:rsidRPr="0088050C">
        <w:rPr>
          <w:rFonts w:ascii="Times New Roman" w:hAnsi="Times New Roman"/>
          <w:bCs/>
          <w:iCs/>
          <w:color w:val="000000"/>
          <w:sz w:val="24"/>
          <w:szCs w:val="24"/>
        </w:rPr>
        <w:t>Serum protein elektroforezinde anoda en hızlı göç eden plazma proteini aşağıdakilerden hangisidir?</w:t>
      </w:r>
    </w:p>
    <w:p w14:paraId="11F1923B" w14:textId="77777777" w:rsidR="00622FAF" w:rsidRPr="0088050C" w:rsidRDefault="00622FAF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a. α-1 antitripsin</w:t>
      </w:r>
    </w:p>
    <w:p w14:paraId="7B839116" w14:textId="77777777" w:rsidR="00622FAF" w:rsidRPr="0088050C" w:rsidRDefault="00622FAF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b. Transtiretin (prealbumin)</w:t>
      </w:r>
    </w:p>
    <w:p w14:paraId="0161E6EB" w14:textId="77777777" w:rsidR="00622FAF" w:rsidRPr="0088050C" w:rsidRDefault="00622FAF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c. Haptoglobulin</w:t>
      </w:r>
    </w:p>
    <w:p w14:paraId="23E46478" w14:textId="77777777" w:rsidR="00622FAF" w:rsidRPr="0088050C" w:rsidRDefault="00622FAF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d. Transferrin</w:t>
      </w:r>
    </w:p>
    <w:p w14:paraId="0BEF11AF" w14:textId="77777777" w:rsidR="00622FAF" w:rsidRPr="0088050C" w:rsidRDefault="00622FAF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8050C">
        <w:rPr>
          <w:rFonts w:ascii="Times New Roman" w:hAnsi="Times New Roman"/>
          <w:sz w:val="24"/>
          <w:szCs w:val="24"/>
        </w:rPr>
        <w:t>e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>. Seruloplazmin</w:t>
      </w:r>
    </w:p>
    <w:p w14:paraId="6D862D7E" w14:textId="77777777" w:rsidR="00622FAF" w:rsidRDefault="00622FAF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249DA">
        <w:rPr>
          <w:rFonts w:ascii="Times New Roman" w:hAnsi="Times New Roman"/>
          <w:b/>
          <w:bCs/>
          <w:iCs/>
          <w:color w:val="000000"/>
          <w:sz w:val="24"/>
          <w:szCs w:val="24"/>
        </w:rPr>
        <w:t>Cevap:</w:t>
      </w:r>
      <w:r w:rsidRPr="008805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</w:t>
      </w:r>
    </w:p>
    <w:p w14:paraId="78CC00B8" w14:textId="77777777" w:rsidR="00F249DA" w:rsidRDefault="00F249DA" w:rsidP="00C35216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403AF2B1" w14:textId="307D3589" w:rsidR="00A718F9" w:rsidRPr="00A718F9" w:rsidRDefault="00A718F9" w:rsidP="00C35216">
      <w:pPr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718F9">
        <w:rPr>
          <w:rFonts w:ascii="Times New Roman" w:hAnsi="Times New Roman"/>
          <w:b/>
          <w:bCs/>
          <w:iCs/>
          <w:color w:val="000000"/>
          <w:sz w:val="24"/>
          <w:szCs w:val="24"/>
        </w:rPr>
        <w:t>Biyofizik</w:t>
      </w: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565"/>
        <w:gridCol w:w="3951"/>
      </w:tblGrid>
      <w:tr w:rsidR="00C35216" w:rsidRPr="0088050C" w14:paraId="6AB9A268" w14:textId="77777777" w:rsidTr="0088050C">
        <w:tc>
          <w:tcPr>
            <w:tcW w:w="4565" w:type="dxa"/>
          </w:tcPr>
          <w:p w14:paraId="4F8C24D5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lang w:val="tr-TR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  <w:lang w:val="tr-TR"/>
                </w:rPr>
                <m:t>Q</m:t>
              </m:r>
              <m:r>
                <w:rPr>
                  <w:rFonts w:ascii="Cambria Math" w:eastAsia="Calibri" w:hAnsi="Times New Roman"/>
                  <w:sz w:val="24"/>
                  <w:szCs w:val="24"/>
                  <w:lang w:val="tr-TR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Times New Roman" w:eastAsia="Calibri" w:hAnsi="Times New Roman"/>
                      <w:sz w:val="24"/>
                      <w:szCs w:val="24"/>
                      <w:lang w:val="tr-TR"/>
                    </w:rPr>
                    <m:t>∆</m:t>
                  </m:r>
                  <m:r>
                    <w:rPr>
                      <w:rFonts w:ascii="Cambria Math" w:eastAsia="Calibri" w:hAnsi="Cambria Math"/>
                      <w:sz w:val="24"/>
                      <w:szCs w:val="24"/>
                      <w:lang w:val="tr-TR"/>
                    </w:rPr>
                    <m:t>P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  <w:lang w:val="tr-TR"/>
                    </w:rPr>
                    <m:t>R</m:t>
                  </m:r>
                </m:den>
              </m:f>
            </m:oMath>
            <w:r w:rsidRPr="0088050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 (Pouiseuille Yasası)</w:t>
            </w:r>
          </w:p>
        </w:tc>
        <w:tc>
          <w:tcPr>
            <w:tcW w:w="3951" w:type="dxa"/>
          </w:tcPr>
          <w:p w14:paraId="4E6DF0BF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r w:rsidRPr="0088050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g = 9.8 m/s</w:t>
            </w:r>
            <w:r w:rsidRPr="0088050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tr-TR"/>
              </w:rPr>
              <w:t>2</w:t>
            </w:r>
          </w:p>
        </w:tc>
      </w:tr>
      <w:tr w:rsidR="00C35216" w:rsidRPr="0088050C" w14:paraId="7EB0576D" w14:textId="77777777" w:rsidTr="0088050C">
        <w:tc>
          <w:tcPr>
            <w:tcW w:w="4565" w:type="dxa"/>
          </w:tcPr>
          <w:p w14:paraId="6E985382" w14:textId="77777777" w:rsidR="00C35216" w:rsidRPr="0088050C" w:rsidRDefault="00C1345D" w:rsidP="00C35216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lang w:val="tr-TR"/>
              </w:rPr>
            </w:pPr>
            <m:oMath>
              <m:sSub>
                <m:sSubPr>
                  <m:ctrlPr>
                    <w:rPr>
                      <w:rFonts w:ascii="Cambria Math" w:eastAsia="Calibri" w:hAnsi="Times New Roman"/>
                      <w:i/>
                      <w:sz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4"/>
                      <w:lang w:val="tr-TR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4"/>
                      <w:lang w:val="tr-TR"/>
                    </w:rPr>
                    <m:t>e</m:t>
                  </m:r>
                </m:sub>
              </m:sSub>
              <m:r>
                <w:rPr>
                  <w:rFonts w:ascii="Cambria Math" w:eastAsia="Calibri" w:hAnsi="Times New Roman"/>
                  <w:sz w:val="24"/>
                  <w:lang w:val="tr-TR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lang w:val="tr-TR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lang w:val="tr-TR"/>
                    </w:rPr>
                    <m:t>vrρ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lang w:val="tr-TR"/>
                    </w:rPr>
                    <m:t>η</m:t>
                  </m:r>
                </m:den>
              </m:f>
            </m:oMath>
            <w:r w:rsidR="00C35216" w:rsidRPr="0088050C">
              <w:rPr>
                <w:rFonts w:ascii="Times New Roman" w:eastAsia="Calibri" w:hAnsi="Times New Roman"/>
                <w:sz w:val="24"/>
                <w:lang w:val="tr-TR"/>
              </w:rPr>
              <w:t xml:space="preserve">  (Reynolds Sayısı)</w:t>
            </w:r>
          </w:p>
        </w:tc>
        <w:tc>
          <w:tcPr>
            <w:tcW w:w="3951" w:type="dxa"/>
          </w:tcPr>
          <w:p w14:paraId="64C8995C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r w:rsidRPr="0088050C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sym w:font="Symbol" w:char="F072"/>
            </w:r>
            <w:r w:rsidRPr="0088050C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(kan) = 1000 kg/m</w:t>
            </w:r>
            <w:r w:rsidRPr="0088050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tr-TR"/>
              </w:rPr>
              <w:t>3</w:t>
            </w:r>
          </w:p>
        </w:tc>
      </w:tr>
      <w:tr w:rsidR="00C35216" w:rsidRPr="0088050C" w14:paraId="5AD3C100" w14:textId="77777777" w:rsidTr="0088050C">
        <w:tc>
          <w:tcPr>
            <w:tcW w:w="4565" w:type="dxa"/>
          </w:tcPr>
          <w:p w14:paraId="4E16FE36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lang w:val="tr-TR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  <w:lang w:val="tr-TR"/>
                </w:rPr>
                <m:t>Q</m:t>
              </m:r>
              <m:r>
                <w:rPr>
                  <w:rFonts w:ascii="Cambria Math" w:eastAsia="Calibri" w:hAnsi="Times New Roman"/>
                  <w:sz w:val="24"/>
                  <w:szCs w:val="24"/>
                  <w:lang w:val="tr-TR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lang w:val="tr-TR"/>
                    </w:rPr>
                    <m:t>dV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lang w:val="tr-TR"/>
                    </w:rPr>
                    <m:t>dt</m:t>
                  </m:r>
                </m:den>
              </m:f>
              <m:r>
                <w:rPr>
                  <w:rFonts w:ascii="Cambria Math" w:eastAsia="Calibri" w:hAnsi="Times New Roman"/>
                  <w:sz w:val="24"/>
                  <w:lang w:val="tr-TR"/>
                </w:rPr>
                <m:t xml:space="preserve">=Av </m:t>
              </m:r>
            </m:oMath>
            <w:r w:rsidRPr="0088050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(</w:t>
            </w:r>
            <w:r w:rsidRPr="0088050C">
              <w:rPr>
                <w:rFonts w:ascii="Times New Roman" w:eastAsia="Calibri" w:hAnsi="Times New Roman"/>
                <w:sz w:val="24"/>
                <w:lang w:val="tr-TR"/>
              </w:rPr>
              <w:t>Akış debisi</w:t>
            </w:r>
            <w:r w:rsidRPr="0088050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3951" w:type="dxa"/>
          </w:tcPr>
          <w:p w14:paraId="63234325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r w:rsidRPr="0088050C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sym w:font="Symbol" w:char="F072"/>
            </w:r>
            <w:r w:rsidRPr="0088050C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(su) = 1000 kg/m</w:t>
            </w:r>
            <w:r w:rsidRPr="0088050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tr-TR"/>
              </w:rPr>
              <w:t>3</w:t>
            </w:r>
            <w:r w:rsidRPr="0088050C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 </w:t>
            </w:r>
          </w:p>
        </w:tc>
      </w:tr>
      <w:tr w:rsidR="00C35216" w:rsidRPr="0088050C" w14:paraId="6687E5C7" w14:textId="77777777" w:rsidTr="0088050C">
        <w:tc>
          <w:tcPr>
            <w:tcW w:w="4565" w:type="dxa"/>
          </w:tcPr>
          <w:p w14:paraId="089FFFAF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lang w:val="tr-TR"/>
              </w:rPr>
            </w:pPr>
            <m:oMath>
              <m:r>
                <w:rPr>
                  <w:rFonts w:ascii="Cambria Math" w:eastAsia="Calibri" w:hAnsi="Cambria Math"/>
                  <w:sz w:val="24"/>
                  <w:lang w:val="tr-TR"/>
                </w:rPr>
                <m:t>R</m:t>
              </m:r>
              <m:r>
                <w:rPr>
                  <w:rFonts w:ascii="Cambria Math" w:eastAsia="Calibri" w:hAnsi="Times New Roman"/>
                  <w:sz w:val="24"/>
                  <w:lang w:val="tr-TR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lang w:val="tr-TR"/>
                    </w:rPr>
                  </m:ctrlPr>
                </m:fPr>
                <m:num>
                  <m:r>
                    <w:rPr>
                      <w:rFonts w:ascii="Cambria Math" w:eastAsia="Calibri" w:hAnsi="Times New Roman"/>
                      <w:sz w:val="24"/>
                      <w:lang w:val="tr-TR"/>
                    </w:rPr>
                    <m:t>8</m:t>
                  </m:r>
                  <m:r>
                    <w:rPr>
                      <w:rFonts w:ascii="Cambria Math" w:eastAsia="Calibri" w:hAnsi="Cambria Math"/>
                      <w:sz w:val="24"/>
                      <w:lang w:val="tr-TR"/>
                    </w:rPr>
                    <m:t>ηl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lang w:val="tr-TR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Calibri" w:hAnsi="Times New Roman"/>
                          <w:i/>
                          <w:sz w:val="24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4"/>
                          <w:lang w:val="tr-TR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libri" w:hAnsi="Times New Roman"/>
                          <w:sz w:val="24"/>
                          <w:lang w:val="tr-TR"/>
                        </w:rPr>
                        <m:t>4</m:t>
                      </m:r>
                    </m:sup>
                  </m:sSup>
                </m:den>
              </m:f>
            </m:oMath>
            <w:r w:rsidRPr="0088050C">
              <w:rPr>
                <w:rFonts w:ascii="Times New Roman" w:eastAsia="Calibri" w:hAnsi="Times New Roman"/>
                <w:sz w:val="24"/>
                <w:lang w:val="tr-TR"/>
              </w:rPr>
              <w:t xml:space="preserve">  (Akış Direnci)</w:t>
            </w:r>
          </w:p>
        </w:tc>
        <w:tc>
          <w:tcPr>
            <w:tcW w:w="3951" w:type="dxa"/>
          </w:tcPr>
          <w:p w14:paraId="7D209883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r w:rsidRPr="0088050C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P</w:t>
            </w:r>
            <w:r w:rsidRPr="0088050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tr-TR"/>
              </w:rPr>
              <w:t>r</w:t>
            </w:r>
            <w:r w:rsidRPr="0088050C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= 100 mm Hg = 13,33 kPa = 136 cm H</w:t>
            </w:r>
            <w:r w:rsidRPr="0088050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tr-TR"/>
              </w:rPr>
              <w:t>2</w:t>
            </w:r>
            <w:r w:rsidRPr="0088050C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O = 13300 Pa</w:t>
            </w:r>
          </w:p>
        </w:tc>
      </w:tr>
      <w:tr w:rsidR="00C35216" w:rsidRPr="0088050C" w14:paraId="7D449EE5" w14:textId="77777777" w:rsidTr="0088050C">
        <w:tc>
          <w:tcPr>
            <w:tcW w:w="4565" w:type="dxa"/>
          </w:tcPr>
          <w:p w14:paraId="0686FDCE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  <w:lang w:val="tr-TR"/>
                </w:rPr>
                <m:t>P</m:t>
              </m:r>
              <m:r>
                <w:rPr>
                  <w:rFonts w:ascii="Cambria Math" w:eastAsia="Calibri" w:hAnsi="Times New Roman"/>
                  <w:sz w:val="24"/>
                  <w:szCs w:val="24"/>
                  <w:lang w:val="tr-TR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4"/>
                      <w:szCs w:val="24"/>
                      <w:lang w:val="tr-TR"/>
                    </w:rPr>
                    <m:t>F</m:t>
                  </m:r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  <w:lang w:val="tr-TR"/>
                    </w:rPr>
                    <m:t>A</m:t>
                  </m:r>
                </m:den>
              </m:f>
            </m:oMath>
            <w:r w:rsidRPr="0088050C">
              <w:rPr>
                <w:rFonts w:ascii="Times New Roman" w:eastAsia="Calibri" w:hAnsi="Times New Roman"/>
                <w:sz w:val="24"/>
                <w:szCs w:val="24"/>
                <w:lang w:val="tr-TR"/>
              </w:rPr>
              <w:t xml:space="preserve">   (Basınç)</w:t>
            </w:r>
          </w:p>
        </w:tc>
        <w:tc>
          <w:tcPr>
            <w:tcW w:w="3951" w:type="dxa"/>
          </w:tcPr>
          <w:p w14:paraId="03C37AA4" w14:textId="77777777" w:rsidR="00C35216" w:rsidRPr="0088050C" w:rsidRDefault="00C35216" w:rsidP="00C35216">
            <w:pPr>
              <w:jc w:val="left"/>
              <w:rPr>
                <w:rFonts w:ascii="Times New Roman" w:eastAsia="Calibri" w:hAnsi="Times New Roman"/>
                <w:sz w:val="24"/>
                <w:szCs w:val="24"/>
                <w:lang w:val="tr-TR"/>
              </w:rPr>
            </w:pPr>
            <w:r w:rsidRPr="0088050C">
              <w:rPr>
                <w:rFonts w:ascii="Times New Roman" w:eastAsia="Times New Roman" w:hAnsi="Times New Roman"/>
                <w:i/>
                <w:sz w:val="24"/>
                <w:szCs w:val="24"/>
                <w:lang w:val="tr-TR"/>
              </w:rPr>
              <w:sym w:font="Symbol" w:char="F068"/>
            </w:r>
            <w:r w:rsidRPr="0088050C">
              <w:rPr>
                <w:rFonts w:ascii="Times New Roman" w:eastAsia="Times New Roman" w:hAnsi="Times New Roman"/>
                <w:i/>
                <w:sz w:val="24"/>
                <w:szCs w:val="24"/>
                <w:lang w:val="tr-TR"/>
              </w:rPr>
              <w:t xml:space="preserve"> </w:t>
            </w:r>
            <w:r w:rsidRPr="0088050C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(tam kan) = 0.004 N.s/m</w:t>
            </w:r>
            <w:r w:rsidRPr="0088050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tr-TR"/>
              </w:rPr>
              <w:t>2</w:t>
            </w:r>
            <w:r w:rsidRPr="0088050C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C35216" w:rsidRPr="0088050C" w14:paraId="2FE198B1" w14:textId="77777777" w:rsidTr="0088050C">
        <w:tc>
          <w:tcPr>
            <w:tcW w:w="4565" w:type="dxa"/>
          </w:tcPr>
          <w:p w14:paraId="4C90B5AB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lang w:val="tr-TR"/>
              </w:rPr>
            </w:pPr>
            <m:oMath>
              <m:r>
                <w:rPr>
                  <w:rFonts w:ascii="Cambria Math" w:eastAsia="Times New Roman" w:hAnsi="Cambria Math"/>
                  <w:sz w:val="24"/>
                  <w:lang w:val="tr-TR"/>
                </w:rPr>
                <m:t>T</m:t>
              </m:r>
              <m:r>
                <w:rPr>
                  <w:rFonts w:ascii="Cambria Math" w:eastAsia="Times New Roman" w:hAnsi="Times New Roman"/>
                  <w:sz w:val="24"/>
                  <w:lang w:val="tr-TR"/>
                </w:rPr>
                <m:t>=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lang w:val="tr-TR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lang w:val="tr-TR"/>
                    </w:rPr>
                    <m:t>t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lang w:val="tr-TR"/>
                </w:rPr>
                <m:t>r</m:t>
              </m:r>
              <m:r>
                <w:rPr>
                  <w:rFonts w:ascii="Cambria Math" w:eastAsia="Times New Roman" w:hAnsi="Times New Roman"/>
                  <w:sz w:val="24"/>
                  <w:lang w:val="tr-TR"/>
                </w:rPr>
                <m:t xml:space="preserve"> </m:t>
              </m:r>
            </m:oMath>
            <w:r w:rsidRPr="0088050C">
              <w:rPr>
                <w:rFonts w:ascii="Times New Roman" w:eastAsia="Times New Roman" w:hAnsi="Times New Roman"/>
                <w:sz w:val="24"/>
                <w:lang w:val="tr-TR"/>
              </w:rPr>
              <w:t xml:space="preserve"> (Gerilme) </w:t>
            </w:r>
          </w:p>
        </w:tc>
        <w:tc>
          <w:tcPr>
            <w:tcW w:w="3951" w:type="dxa"/>
          </w:tcPr>
          <w:p w14:paraId="66965256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lang w:val="tr-TR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  <w:lang w:val="tr-TR"/>
                </w:rPr>
                <m:t>Φ</m:t>
              </m:r>
              <m:r>
                <w:rPr>
                  <w:rFonts w:ascii="Cambria Math" w:eastAsia="Times New Roman" w:hAnsi="Times New Roman"/>
                  <w:sz w:val="24"/>
                  <w:szCs w:val="24"/>
                  <w:lang w:val="tr-TR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tr-TR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tr-T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tr-TR"/>
                    </w:rPr>
                    <m:t>η</m:t>
                  </m:r>
                </m:den>
              </m:f>
            </m:oMath>
            <w:r w:rsidRPr="0088050C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(Akıcılık)</w:t>
            </w:r>
          </w:p>
        </w:tc>
      </w:tr>
      <w:tr w:rsidR="00C35216" w:rsidRPr="0088050C" w14:paraId="5079E6A9" w14:textId="77777777" w:rsidTr="0088050C">
        <w:tc>
          <w:tcPr>
            <w:tcW w:w="4565" w:type="dxa"/>
          </w:tcPr>
          <w:p w14:paraId="7CAB83E8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lang w:val="tr-TR"/>
              </w:rPr>
            </w:pPr>
            <m:oMath>
              <m:r>
                <w:rPr>
                  <w:rFonts w:ascii="Cambria Math" w:eastAsia="Times New Roman" w:hAnsi="Cambria Math"/>
                  <w:sz w:val="24"/>
                  <w:lang w:val="tr-TR"/>
                </w:rPr>
                <m:t>β</m:t>
              </m:r>
              <m:r>
                <w:rPr>
                  <w:rFonts w:ascii="Cambria Math" w:eastAsia="Times New Roman" w:hAnsi="Times New Roman"/>
                  <w:sz w:val="24"/>
                  <w:lang w:val="tr-TR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lang w:val="tr-T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lang w:val="tr-TR"/>
                    </w:rPr>
                    <m:t>Δ</m:t>
                  </m:r>
                  <m:r>
                    <w:rPr>
                      <w:rFonts w:ascii="Cambria Math" w:eastAsia="Times New Roman" w:hAnsi="Cambria Math"/>
                      <w:sz w:val="24"/>
                      <w:lang w:val="tr-TR"/>
                    </w:rPr>
                    <m:t>V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lang w:val="tr-TR"/>
                    </w:rPr>
                    <m:t>V</m:t>
                  </m:r>
                </m:den>
              </m:f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lang w:val="tr-TR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lang w:val="tr-T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lang w:val="tr-TR"/>
                    </w:rPr>
                    <m:t>Δ</m:t>
                  </m:r>
                  <m:r>
                    <w:rPr>
                      <w:rFonts w:ascii="Cambria Math" w:eastAsia="Times New Roman" w:hAnsi="Cambria Math"/>
                      <w:sz w:val="24"/>
                      <w:lang w:val="tr-TR"/>
                    </w:rPr>
                    <m:t>P</m:t>
                  </m:r>
                </m:den>
              </m:f>
              <m:r>
                <w:rPr>
                  <w:rFonts w:ascii="Cambria Math" w:eastAsia="Times New Roman" w:hAnsi="Times New Roman"/>
                  <w:sz w:val="24"/>
                  <w:lang w:val="tr-TR"/>
                </w:rPr>
                <m:t xml:space="preserve"> </m:t>
              </m:r>
            </m:oMath>
            <w:r w:rsidRPr="0088050C">
              <w:rPr>
                <w:rFonts w:ascii="Times New Roman" w:eastAsia="Times New Roman" w:hAnsi="Times New Roman"/>
                <w:sz w:val="24"/>
                <w:lang w:val="tr-TR"/>
              </w:rPr>
              <w:t xml:space="preserve"> (Genişleyebilirlik)</w:t>
            </w:r>
          </w:p>
        </w:tc>
        <w:tc>
          <w:tcPr>
            <w:tcW w:w="3951" w:type="dxa"/>
          </w:tcPr>
          <w:p w14:paraId="5AF051AB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lang w:val="tr-TR"/>
              </w:rPr>
            </w:pPr>
            <m:oMath>
              <m:r>
                <w:rPr>
                  <w:rFonts w:ascii="Cambria Math" w:eastAsia="Times New Roman" w:hAnsi="Cambria Math"/>
                  <w:sz w:val="24"/>
                  <w:lang w:val="tr-TR"/>
                </w:rPr>
                <m:t>C</m:t>
              </m:r>
              <m:r>
                <w:rPr>
                  <w:rFonts w:ascii="Cambria Math" w:eastAsia="Times New Roman" w:hAnsi="Times New Roman"/>
                  <w:sz w:val="24"/>
                  <w:lang w:val="tr-TR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lang w:val="tr-T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lang w:val="tr-TR"/>
                    </w:rPr>
                    <m:t>Δ</m:t>
                  </m:r>
                  <m:r>
                    <w:rPr>
                      <w:rFonts w:ascii="Cambria Math" w:eastAsia="Times New Roman" w:hAnsi="Cambria Math"/>
                      <w:sz w:val="24"/>
                      <w:lang w:val="tr-TR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/>
                      <w:sz w:val="24"/>
                      <w:lang w:val="tr-TR"/>
                    </w:rPr>
                    <m:t>Δ</m:t>
                  </m:r>
                  <m:r>
                    <w:rPr>
                      <w:rFonts w:ascii="Cambria Math" w:eastAsia="Times New Roman" w:hAnsi="Cambria Math"/>
                      <w:sz w:val="24"/>
                      <w:lang w:val="tr-TR"/>
                    </w:rPr>
                    <m:t>P</m:t>
                  </m:r>
                </m:den>
              </m:f>
              <m:r>
                <w:rPr>
                  <w:rFonts w:ascii="Cambria Math" w:eastAsia="Times New Roman" w:hAnsi="Times New Roman"/>
                  <w:sz w:val="24"/>
                  <w:lang w:val="tr-TR"/>
                </w:rPr>
                <m:t>=</m:t>
              </m:r>
              <m:r>
                <w:rPr>
                  <w:rFonts w:ascii="Cambria Math" w:eastAsia="Times New Roman" w:hAnsi="Cambria Math"/>
                  <w:sz w:val="24"/>
                  <w:lang w:val="tr-TR"/>
                </w:rPr>
                <m:t>βV</m:t>
              </m:r>
            </m:oMath>
            <w:r w:rsidRPr="0088050C">
              <w:rPr>
                <w:rFonts w:ascii="Times New Roman" w:eastAsia="Times New Roman" w:hAnsi="Times New Roman"/>
                <w:sz w:val="24"/>
                <w:lang w:val="tr-TR"/>
              </w:rPr>
              <w:t xml:space="preserve">  (Kompliyans)</w:t>
            </w:r>
          </w:p>
        </w:tc>
      </w:tr>
      <w:tr w:rsidR="00C35216" w:rsidRPr="0088050C" w14:paraId="7C8FADAA" w14:textId="77777777" w:rsidTr="0088050C">
        <w:tc>
          <w:tcPr>
            <w:tcW w:w="4565" w:type="dxa"/>
          </w:tcPr>
          <w:p w14:paraId="6F92BD8E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lang w:val="tr-TR"/>
              </w:rPr>
            </w:pPr>
            <m:oMath>
              <m:r>
                <w:rPr>
                  <w:rFonts w:ascii="Cambria Math" w:eastAsia="Times New Roman" w:hAnsi="Cambria Math"/>
                  <w:sz w:val="24"/>
                  <w:lang w:val="tr-TR"/>
                </w:rPr>
                <m:t>P</m:t>
              </m:r>
              <m:r>
                <w:rPr>
                  <w:rFonts w:ascii="Cambria Math" w:eastAsia="Times New Roman" w:hAnsi="Times New Roman"/>
                  <w:sz w:val="24"/>
                  <w:lang w:val="tr-TR"/>
                </w:rPr>
                <m:t xml:space="preserve"> + </m:t>
              </m:r>
              <m:r>
                <w:rPr>
                  <w:rFonts w:ascii="Cambria Math" w:eastAsia="Times New Roman" w:hAnsi="Times New Roman"/>
                  <w:i/>
                  <w:sz w:val="24"/>
                  <w:szCs w:val="24"/>
                  <w:lang w:val="tr-TR"/>
                </w:rPr>
                <w:sym w:font="Symbol" w:char="F072"/>
              </m:r>
              <m:r>
                <w:rPr>
                  <w:rFonts w:ascii="Cambria Math" w:eastAsia="Times New Roman" w:hAnsi="Cambria Math"/>
                  <w:sz w:val="24"/>
                  <w:lang w:val="tr-TR"/>
                </w:rPr>
                <m:t>g</m:t>
              </m:r>
              <m:r>
                <w:rPr>
                  <w:rFonts w:ascii="Times New Roman" w:eastAsia="Times New Roman" w:hAnsi="Cambria Math"/>
                  <w:sz w:val="24"/>
                  <w:lang w:val="tr-TR"/>
                </w:rPr>
                <m:t>h</m:t>
              </m:r>
              <m:r>
                <w:rPr>
                  <w:rFonts w:ascii="Cambria Math" w:eastAsia="Times New Roman" w:hAnsi="Times New Roman"/>
                  <w:sz w:val="24"/>
                  <w:lang w:val="tr-TR"/>
                </w:rPr>
                <m:t xml:space="preserve"> = </m:t>
              </m:r>
              <m:r>
                <w:rPr>
                  <w:rFonts w:ascii="Cambria Math" w:eastAsia="Times New Roman" w:hAnsi="Cambria Math"/>
                  <w:sz w:val="24"/>
                  <w:lang w:val="tr-TR"/>
                </w:rPr>
                <m:t>P</m:t>
              </m:r>
              <m:r>
                <w:rPr>
                  <w:rFonts w:ascii="Cambria Math" w:eastAsia="Times New Roman" w:hAnsi="Cambria Math"/>
                  <w:sz w:val="24"/>
                  <w:vertAlign w:val="subscript"/>
                  <w:lang w:val="tr-TR"/>
                </w:rPr>
                <m:t>r</m:t>
              </m:r>
              <m:r>
                <w:rPr>
                  <w:rFonts w:ascii="Cambria Math" w:eastAsia="Times New Roman" w:hAnsi="Times New Roman"/>
                  <w:sz w:val="24"/>
                  <w:lang w:val="tr-TR"/>
                </w:rPr>
                <m:t xml:space="preserve"> = </m:t>
              </m:r>
              <m:r>
                <w:rPr>
                  <w:rFonts w:ascii="Cambria Math" w:eastAsia="Times New Roman" w:hAnsi="Cambria Math"/>
                  <w:sz w:val="24"/>
                  <w:lang w:val="tr-TR"/>
                </w:rPr>
                <m:t>sabit</m:t>
              </m:r>
            </m:oMath>
            <w:r w:rsidRPr="0088050C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(</w:t>
            </w:r>
            <w:r w:rsidRPr="0088050C">
              <w:rPr>
                <w:rFonts w:ascii="Times New Roman" w:eastAsia="Times New Roman" w:hAnsi="Times New Roman"/>
                <w:sz w:val="24"/>
                <w:lang w:val="tr-TR"/>
              </w:rPr>
              <w:t>Pascal Bağıntısı</w:t>
            </w:r>
            <w:r w:rsidRPr="0088050C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3951" w:type="dxa"/>
          </w:tcPr>
          <w:p w14:paraId="6B7EDA75" w14:textId="77777777" w:rsidR="00C35216" w:rsidRPr="0088050C" w:rsidRDefault="00C35216" w:rsidP="00C35216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lang w:val="tr-TR"/>
              </w:rPr>
            </w:pPr>
          </w:p>
        </w:tc>
      </w:tr>
    </w:tbl>
    <w:p w14:paraId="0D5613CD" w14:textId="77777777" w:rsidR="00E851EC" w:rsidRDefault="00E851EC" w:rsidP="00C35216">
      <w:pPr>
        <w:rPr>
          <w:rFonts w:ascii="Times New Roman" w:hAnsi="Times New Roman"/>
          <w:color w:val="000000"/>
          <w:sz w:val="24"/>
          <w:szCs w:val="24"/>
        </w:rPr>
      </w:pPr>
    </w:p>
    <w:p w14:paraId="2F065A01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hAnsi="Times New Roman"/>
          <w:color w:val="000000"/>
          <w:sz w:val="24"/>
          <w:szCs w:val="24"/>
        </w:rPr>
        <w:t>6</w:t>
      </w:r>
      <w:r w:rsidR="00E308D3">
        <w:rPr>
          <w:rFonts w:ascii="Times New Roman" w:hAnsi="Times New Roman"/>
          <w:color w:val="000000"/>
          <w:sz w:val="24"/>
          <w:szCs w:val="24"/>
        </w:rPr>
        <w:t>6</w:t>
      </w:r>
      <w:r w:rsidRPr="0088050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8050C">
        <w:rPr>
          <w:rFonts w:ascii="Times New Roman" w:eastAsia="Calibri" w:hAnsi="Times New Roman" w:cs="Calibri"/>
          <w:sz w:val="24"/>
        </w:rPr>
        <w:t>1.80 m boyunda bir insanın ayakta dik dururken kalbinin yerden yüksekliği 1.35 m ise yatar konumda iken arter içi ölçü basıncı ne olur?</w:t>
      </w:r>
    </w:p>
    <w:p w14:paraId="21B7ACF6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a. 13.33 kPa </w:t>
      </w:r>
    </w:p>
    <w:p w14:paraId="1E730F9E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b. 13.33 Pa </w:t>
      </w:r>
    </w:p>
    <w:p w14:paraId="3F2AE75B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c. 1.333 Pa </w:t>
      </w:r>
    </w:p>
    <w:p w14:paraId="6BFA686B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d. 133.3 Pa</w:t>
      </w:r>
    </w:p>
    <w:p w14:paraId="0084D353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e. 1.333 kPa </w:t>
      </w:r>
    </w:p>
    <w:p w14:paraId="02ABD3C6" w14:textId="77777777" w:rsidR="00C35216" w:rsidRDefault="00C35216" w:rsidP="00C35216">
      <w:pPr>
        <w:rPr>
          <w:rFonts w:ascii="Times New Roman" w:eastAsia="Calibri" w:hAnsi="Times New Roman" w:cs="Calibri"/>
          <w:sz w:val="24"/>
        </w:rPr>
      </w:pPr>
      <w:r w:rsidRPr="00E851EC">
        <w:rPr>
          <w:rFonts w:ascii="Times New Roman" w:eastAsia="Calibri" w:hAnsi="Times New Roman" w:cs="Calibri"/>
          <w:b/>
          <w:sz w:val="24"/>
        </w:rPr>
        <w:t>Cevap:</w:t>
      </w:r>
      <w:r w:rsidRPr="0088050C">
        <w:rPr>
          <w:rFonts w:ascii="Times New Roman" w:eastAsia="Calibri" w:hAnsi="Times New Roman" w:cs="Calibri"/>
          <w:sz w:val="24"/>
        </w:rPr>
        <w:t xml:space="preserve"> A</w:t>
      </w:r>
    </w:p>
    <w:p w14:paraId="3A4246E3" w14:textId="77777777" w:rsidR="00E851EC" w:rsidRPr="0088050C" w:rsidRDefault="00E851EC" w:rsidP="00C35216">
      <w:pPr>
        <w:rPr>
          <w:rFonts w:ascii="Times New Roman" w:eastAsia="Calibri" w:hAnsi="Times New Roman" w:cs="Calibri"/>
          <w:sz w:val="24"/>
        </w:rPr>
      </w:pPr>
    </w:p>
    <w:p w14:paraId="14E80463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6</w:t>
      </w:r>
      <w:r w:rsidR="00E308D3">
        <w:rPr>
          <w:rFonts w:ascii="Times New Roman" w:eastAsia="Calibri" w:hAnsi="Times New Roman" w:cs="Calibri"/>
          <w:sz w:val="24"/>
        </w:rPr>
        <w:t>7</w:t>
      </w:r>
      <w:r w:rsidRPr="0088050C">
        <w:rPr>
          <w:rFonts w:ascii="Times New Roman" w:eastAsia="Calibri" w:hAnsi="Times New Roman" w:cs="Calibri"/>
          <w:sz w:val="24"/>
        </w:rPr>
        <w:t xml:space="preserve">. Hangi ivme etkisinde kaldığında ayakta duran bir insanın beyne ulaşan arter içi ölçü basıncı sıfır olur? </w:t>
      </w:r>
    </w:p>
    <w:p w14:paraId="23FD0472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a. g'=g </w:t>
      </w:r>
    </w:p>
    <w:p w14:paraId="3CA056A1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b. g'=2g </w:t>
      </w:r>
    </w:p>
    <w:p w14:paraId="6E282C13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c. g'=3g </w:t>
      </w:r>
    </w:p>
    <w:p w14:paraId="162FC54C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d. g'=2.5g </w:t>
      </w:r>
    </w:p>
    <w:p w14:paraId="41B0B9C5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e. g'=3.5g </w:t>
      </w:r>
    </w:p>
    <w:p w14:paraId="33D38725" w14:textId="77777777" w:rsidR="00C35216" w:rsidRDefault="00C35216" w:rsidP="00C35216">
      <w:pPr>
        <w:rPr>
          <w:rFonts w:ascii="Times New Roman" w:eastAsia="Calibri" w:hAnsi="Times New Roman" w:cs="Calibri"/>
          <w:sz w:val="24"/>
        </w:rPr>
      </w:pPr>
      <w:r w:rsidRPr="00E851EC">
        <w:rPr>
          <w:rFonts w:ascii="Times New Roman" w:eastAsia="Calibri" w:hAnsi="Times New Roman" w:cs="Calibri"/>
          <w:b/>
          <w:sz w:val="24"/>
        </w:rPr>
        <w:t>Cevap: </w:t>
      </w:r>
      <w:r w:rsidRPr="0088050C">
        <w:rPr>
          <w:rFonts w:ascii="Times New Roman" w:eastAsia="Calibri" w:hAnsi="Times New Roman" w:cs="Calibri"/>
          <w:sz w:val="24"/>
        </w:rPr>
        <w:t>C</w:t>
      </w:r>
    </w:p>
    <w:p w14:paraId="1BA63AC6" w14:textId="77777777" w:rsidR="00E851EC" w:rsidRPr="0088050C" w:rsidRDefault="00E851EC" w:rsidP="00C35216">
      <w:pPr>
        <w:rPr>
          <w:rFonts w:ascii="Times New Roman" w:eastAsia="Calibri" w:hAnsi="Times New Roman" w:cs="Calibri"/>
          <w:sz w:val="24"/>
        </w:rPr>
      </w:pPr>
    </w:p>
    <w:p w14:paraId="54F46258" w14:textId="77777777" w:rsidR="00C35216" w:rsidRPr="0088050C" w:rsidRDefault="00E308D3" w:rsidP="00C35216">
      <w:pPr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68</w:t>
      </w:r>
      <w:r w:rsidR="00C35216" w:rsidRPr="0088050C">
        <w:rPr>
          <w:rFonts w:ascii="Times New Roman" w:eastAsia="Calibri" w:hAnsi="Times New Roman" w:cs="Calibri"/>
          <w:sz w:val="24"/>
        </w:rPr>
        <w:t xml:space="preserve">. Bir insanda ortalama arteriyel basıncı 90 mm Hg, sağ atriyum basıncı ortalama 5 mm Hg ve kalp çıkış debisi 10-4 m3/s ise akış direncini bulunuz? </w:t>
      </w:r>
    </w:p>
    <w:p w14:paraId="3E6DA3E2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a. 0.13x108 Pa.s/m3 </w:t>
      </w:r>
    </w:p>
    <w:p w14:paraId="0F34EDBF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b. 1.13x108 Pa.s/m3</w:t>
      </w:r>
    </w:p>
    <w:p w14:paraId="7C91674A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c. 0.26x108 Pa.s/m3</w:t>
      </w:r>
    </w:p>
    <w:p w14:paraId="713476D8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d. 2.26x108 Pa.s/m3</w:t>
      </w:r>
    </w:p>
    <w:p w14:paraId="04C02B24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e. 0.39x108 Pa.s/m3</w:t>
      </w:r>
    </w:p>
    <w:p w14:paraId="5B43C27E" w14:textId="77777777" w:rsidR="00C35216" w:rsidRDefault="00C35216" w:rsidP="00C35216">
      <w:pPr>
        <w:rPr>
          <w:rFonts w:ascii="Times New Roman" w:eastAsia="Calibri" w:hAnsi="Times New Roman" w:cs="Calibri"/>
          <w:sz w:val="24"/>
        </w:rPr>
      </w:pPr>
      <w:r w:rsidRPr="00E851EC">
        <w:rPr>
          <w:rFonts w:ascii="Times New Roman" w:eastAsia="Calibri" w:hAnsi="Times New Roman" w:cs="Calibri"/>
          <w:b/>
          <w:sz w:val="24"/>
        </w:rPr>
        <w:t>Cevap: </w:t>
      </w:r>
      <w:r w:rsidRPr="0088050C">
        <w:rPr>
          <w:rFonts w:ascii="Times New Roman" w:eastAsia="Calibri" w:hAnsi="Times New Roman" w:cs="Calibri"/>
          <w:sz w:val="24"/>
        </w:rPr>
        <w:t>B</w:t>
      </w:r>
    </w:p>
    <w:p w14:paraId="53297C45" w14:textId="77777777" w:rsidR="00E851EC" w:rsidRPr="0088050C" w:rsidRDefault="00E851EC" w:rsidP="00C35216">
      <w:pPr>
        <w:rPr>
          <w:rFonts w:ascii="Times New Roman" w:eastAsia="Times New Roman" w:hAnsi="Times New Roman"/>
          <w:sz w:val="24"/>
        </w:rPr>
      </w:pPr>
    </w:p>
    <w:p w14:paraId="51894160" w14:textId="77777777" w:rsidR="00C35216" w:rsidRPr="0088050C" w:rsidRDefault="00E308D3" w:rsidP="00C35216">
      <w:pPr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69</w:t>
      </w:r>
      <w:r w:rsidR="0088050C" w:rsidRPr="0088050C">
        <w:rPr>
          <w:rFonts w:ascii="Times New Roman" w:eastAsia="Calibri" w:hAnsi="Times New Roman" w:cs="Calibri"/>
          <w:sz w:val="24"/>
        </w:rPr>
        <w:t xml:space="preserve">. </w:t>
      </w:r>
      <w:r w:rsidR="00C35216" w:rsidRPr="0088050C">
        <w:rPr>
          <w:rFonts w:ascii="Times New Roman" w:eastAsia="Calibri" w:hAnsi="Times New Roman" w:cs="Calibri"/>
          <w:sz w:val="24"/>
        </w:rPr>
        <w:t>Ortalama aort yarıçapı 1 cm ve aort debisi 8.333x10</w:t>
      </w:r>
      <w:r w:rsidR="00C35216" w:rsidRPr="0088050C">
        <w:rPr>
          <w:rFonts w:ascii="Times New Roman" w:eastAsia="Calibri" w:hAnsi="Times New Roman" w:cs="Calibri"/>
          <w:sz w:val="24"/>
          <w:vertAlign w:val="superscript"/>
        </w:rPr>
        <w:t>-5</w:t>
      </w:r>
      <w:r w:rsidR="00C35216" w:rsidRPr="0088050C">
        <w:rPr>
          <w:rFonts w:ascii="Times New Roman" w:eastAsia="Calibri" w:hAnsi="Times New Roman" w:cs="Calibri"/>
          <w:sz w:val="24"/>
        </w:rPr>
        <w:t xml:space="preserve"> m</w:t>
      </w:r>
      <w:r w:rsidR="00C35216" w:rsidRPr="0088050C">
        <w:rPr>
          <w:rFonts w:ascii="Times New Roman" w:eastAsia="Calibri" w:hAnsi="Times New Roman" w:cs="Calibri"/>
          <w:sz w:val="24"/>
          <w:vertAlign w:val="superscript"/>
        </w:rPr>
        <w:t>3</w:t>
      </w:r>
      <w:r w:rsidR="00C35216" w:rsidRPr="0088050C">
        <w:rPr>
          <w:rFonts w:ascii="Times New Roman" w:eastAsia="Calibri" w:hAnsi="Times New Roman" w:cs="Calibri"/>
          <w:sz w:val="24"/>
        </w:rPr>
        <w:t xml:space="preserve">/s ise kan akış hızı ne olur? </w:t>
      </w:r>
    </w:p>
    <w:p w14:paraId="199DE568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a. 0.265 cm/s </w:t>
      </w:r>
    </w:p>
    <w:p w14:paraId="59767EFA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b. 0.342 m/s</w:t>
      </w:r>
    </w:p>
    <w:p w14:paraId="31F21F81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c. 0.265 m/s</w:t>
      </w:r>
    </w:p>
    <w:p w14:paraId="30AF53CF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d. 0.342 cm/s</w:t>
      </w:r>
    </w:p>
    <w:p w14:paraId="512EEBAA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e. 0.413 m/s</w:t>
      </w:r>
    </w:p>
    <w:p w14:paraId="1013ACD5" w14:textId="77777777" w:rsidR="00C35216" w:rsidRDefault="00C35216" w:rsidP="00C35216">
      <w:pPr>
        <w:rPr>
          <w:rFonts w:ascii="Times New Roman" w:eastAsia="Calibri" w:hAnsi="Times New Roman" w:cs="Calibri"/>
          <w:sz w:val="24"/>
        </w:rPr>
      </w:pPr>
      <w:r w:rsidRPr="00E851EC">
        <w:rPr>
          <w:rFonts w:ascii="Times New Roman" w:eastAsia="Calibri" w:hAnsi="Times New Roman" w:cs="Calibri"/>
          <w:b/>
          <w:sz w:val="24"/>
        </w:rPr>
        <w:t>Cevap: </w:t>
      </w:r>
      <w:r w:rsidRPr="0088050C">
        <w:rPr>
          <w:rFonts w:ascii="Times New Roman" w:eastAsia="Calibri" w:hAnsi="Times New Roman" w:cs="Calibri"/>
          <w:sz w:val="24"/>
        </w:rPr>
        <w:t>C</w:t>
      </w:r>
    </w:p>
    <w:p w14:paraId="799141B3" w14:textId="77777777" w:rsidR="00E851EC" w:rsidRPr="0088050C" w:rsidRDefault="00E851EC" w:rsidP="00C35216">
      <w:pPr>
        <w:rPr>
          <w:rFonts w:ascii="Times New Roman" w:eastAsia="Calibri" w:hAnsi="Times New Roman" w:cs="Calibri"/>
          <w:sz w:val="24"/>
        </w:rPr>
      </w:pPr>
    </w:p>
    <w:p w14:paraId="5DDA1336" w14:textId="77777777" w:rsidR="00C35216" w:rsidRPr="0088050C" w:rsidRDefault="00E308D3" w:rsidP="00C35216">
      <w:pPr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 xml:space="preserve">70. </w:t>
      </w:r>
      <w:r w:rsidR="00C35216" w:rsidRPr="0088050C">
        <w:rPr>
          <w:rFonts w:ascii="Times New Roman" w:eastAsia="Calibri" w:hAnsi="Times New Roman" w:cs="Calibri"/>
          <w:sz w:val="24"/>
        </w:rPr>
        <w:t>Aort yarıçapı 1 cm için ventrikülün fırlatma fazında hızın çok daha büyük değerlere çıktığı dikkate alınırsa hangi hızda girdaplı akış başlar?</w:t>
      </w:r>
    </w:p>
    <w:p w14:paraId="121FE26D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a. 0.27 m/s </w:t>
      </w:r>
    </w:p>
    <w:p w14:paraId="6C3E20F9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b. 0.35 m/s</w:t>
      </w:r>
    </w:p>
    <w:p w14:paraId="2683E532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c. 0.16 m/s</w:t>
      </w:r>
    </w:p>
    <w:p w14:paraId="2CFC8901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d. 0.40 m/s</w:t>
      </w:r>
    </w:p>
    <w:p w14:paraId="6F20BD08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e. 0.65 m/s</w:t>
      </w:r>
    </w:p>
    <w:p w14:paraId="5600DBA8" w14:textId="77777777" w:rsidR="00C35216" w:rsidRDefault="00C35216" w:rsidP="00C35216">
      <w:pPr>
        <w:rPr>
          <w:rFonts w:ascii="Times New Roman" w:eastAsia="Calibri" w:hAnsi="Times New Roman" w:cs="Calibri"/>
          <w:sz w:val="24"/>
        </w:rPr>
      </w:pPr>
      <w:r w:rsidRPr="00E851EC">
        <w:rPr>
          <w:rFonts w:ascii="Times New Roman" w:eastAsia="Calibri" w:hAnsi="Times New Roman" w:cs="Calibri"/>
          <w:b/>
          <w:sz w:val="24"/>
        </w:rPr>
        <w:t>Cevap: </w:t>
      </w:r>
      <w:r w:rsidRPr="0088050C">
        <w:rPr>
          <w:rFonts w:ascii="Times New Roman" w:eastAsia="Calibri" w:hAnsi="Times New Roman" w:cs="Calibri"/>
          <w:sz w:val="24"/>
        </w:rPr>
        <w:t>D</w:t>
      </w:r>
    </w:p>
    <w:p w14:paraId="549259AD" w14:textId="77777777" w:rsidR="00E851EC" w:rsidRPr="0088050C" w:rsidRDefault="00E851EC" w:rsidP="00C35216">
      <w:pPr>
        <w:rPr>
          <w:rFonts w:ascii="Times New Roman" w:eastAsia="Times New Roman" w:hAnsi="Times New Roman"/>
          <w:sz w:val="24"/>
        </w:rPr>
      </w:pPr>
    </w:p>
    <w:p w14:paraId="79F7B0B1" w14:textId="77777777" w:rsidR="00C35216" w:rsidRPr="0088050C" w:rsidRDefault="00CB1C90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7</w:t>
      </w:r>
      <w:r w:rsidR="00E308D3">
        <w:rPr>
          <w:rFonts w:ascii="Times New Roman" w:eastAsia="Calibri" w:hAnsi="Times New Roman" w:cs="Calibri"/>
          <w:sz w:val="24"/>
        </w:rPr>
        <w:t>1</w:t>
      </w:r>
      <w:r w:rsidR="00C35216" w:rsidRPr="0088050C">
        <w:rPr>
          <w:rFonts w:ascii="Times New Roman" w:eastAsia="Calibri" w:hAnsi="Times New Roman" w:cs="Calibri"/>
          <w:sz w:val="24"/>
        </w:rPr>
        <w:t>. Aort ortalama yarıçapı 1cm, ortalama basınç 100 mm Hg ise gerilme ne kadardır?</w:t>
      </w:r>
    </w:p>
    <w:p w14:paraId="2E426F63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a. 13.33 N/m </w:t>
      </w:r>
    </w:p>
    <w:p w14:paraId="45B7F0D2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b. 2.67 N/m</w:t>
      </w:r>
    </w:p>
    <w:p w14:paraId="3C9E898C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c. 133.3 N/m</w:t>
      </w:r>
    </w:p>
    <w:p w14:paraId="290F90DC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d. 5.35 N/m</w:t>
      </w:r>
    </w:p>
    <w:p w14:paraId="553508F5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e. 26.7 N/m</w:t>
      </w:r>
    </w:p>
    <w:p w14:paraId="6EA59251" w14:textId="77777777" w:rsidR="00C35216" w:rsidRDefault="00C35216" w:rsidP="00C35216">
      <w:pPr>
        <w:rPr>
          <w:rFonts w:ascii="Times New Roman" w:eastAsia="Calibri" w:hAnsi="Times New Roman" w:cs="Calibri"/>
          <w:sz w:val="24"/>
        </w:rPr>
      </w:pPr>
      <w:r w:rsidRPr="00E851EC">
        <w:rPr>
          <w:rFonts w:ascii="Times New Roman" w:eastAsia="Calibri" w:hAnsi="Times New Roman" w:cs="Calibri"/>
          <w:b/>
          <w:sz w:val="24"/>
        </w:rPr>
        <w:t>Cevap:</w:t>
      </w:r>
      <w:r w:rsidRPr="0088050C">
        <w:rPr>
          <w:rFonts w:ascii="Times New Roman" w:eastAsia="Calibri" w:hAnsi="Times New Roman" w:cs="Calibri"/>
          <w:sz w:val="24"/>
        </w:rPr>
        <w:t xml:space="preserve"> C</w:t>
      </w:r>
    </w:p>
    <w:p w14:paraId="7A35BC47" w14:textId="77777777" w:rsidR="00E308D3" w:rsidRPr="0088050C" w:rsidRDefault="00E308D3" w:rsidP="00C35216">
      <w:pPr>
        <w:rPr>
          <w:rFonts w:ascii="Times New Roman" w:eastAsia="Calibri" w:hAnsi="Times New Roman" w:cs="Calibri"/>
          <w:sz w:val="24"/>
        </w:rPr>
      </w:pPr>
    </w:p>
    <w:p w14:paraId="7A84F191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7</w:t>
      </w:r>
      <w:r w:rsidR="00E308D3">
        <w:rPr>
          <w:rFonts w:ascii="Times New Roman" w:eastAsia="Calibri" w:hAnsi="Times New Roman" w:cs="Calibri"/>
          <w:sz w:val="24"/>
        </w:rPr>
        <w:t>2</w:t>
      </w:r>
      <w:r w:rsidRPr="0088050C">
        <w:rPr>
          <w:rFonts w:ascii="Times New Roman" w:eastAsia="Calibri" w:hAnsi="Times New Roman" w:cs="Calibri"/>
          <w:sz w:val="24"/>
        </w:rPr>
        <w:t>. Basınç farkı aynı kalmak koşulu ile bir arteriyol yarıçapının 0.1 mm'den 0.08 mm'ye düşmesi ile kan akış debisi hangi oranda değişir?</w:t>
      </w:r>
    </w:p>
    <w:p w14:paraId="59343897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a. 2.44 kez azalır </w:t>
      </w:r>
    </w:p>
    <w:p w14:paraId="436BEEDE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b. 2.44 kez artar</w:t>
      </w:r>
    </w:p>
    <w:p w14:paraId="1EB797B6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c. 1.22 kez azalır</w:t>
      </w:r>
    </w:p>
    <w:p w14:paraId="0443EB86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d. 1.22 kez artar</w:t>
      </w:r>
    </w:p>
    <w:p w14:paraId="3CAF3551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e.  3.66 kez azalır</w:t>
      </w:r>
    </w:p>
    <w:p w14:paraId="289D42C3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E851EC">
        <w:rPr>
          <w:rFonts w:ascii="Times New Roman" w:eastAsia="Calibri" w:hAnsi="Times New Roman" w:cs="Calibri"/>
          <w:b/>
          <w:sz w:val="24"/>
        </w:rPr>
        <w:t>Cevap:</w:t>
      </w:r>
      <w:r w:rsidRPr="0088050C">
        <w:rPr>
          <w:rFonts w:ascii="Times New Roman" w:eastAsia="Calibri" w:hAnsi="Times New Roman" w:cs="Calibri"/>
          <w:sz w:val="24"/>
        </w:rPr>
        <w:t xml:space="preserve"> A</w:t>
      </w:r>
    </w:p>
    <w:p w14:paraId="066D0903" w14:textId="77777777" w:rsidR="003C372A" w:rsidRDefault="003C372A" w:rsidP="00C35216">
      <w:pPr>
        <w:rPr>
          <w:rFonts w:ascii="Times New Roman" w:eastAsia="Calibri" w:hAnsi="Times New Roman" w:cs="Calibri"/>
          <w:sz w:val="24"/>
        </w:rPr>
      </w:pPr>
    </w:p>
    <w:p w14:paraId="3417009E" w14:textId="77777777" w:rsidR="00C35216" w:rsidRPr="0019629D" w:rsidRDefault="00C35216" w:rsidP="00C35216">
      <w:pPr>
        <w:rPr>
          <w:rFonts w:ascii="Times New Roman" w:eastAsia="Calibri" w:hAnsi="Times New Roman" w:cs="Calibri"/>
          <w:b/>
          <w:sz w:val="24"/>
        </w:rPr>
      </w:pPr>
      <w:r w:rsidRPr="0019629D">
        <w:rPr>
          <w:rFonts w:ascii="Times New Roman" w:eastAsia="Calibri" w:hAnsi="Times New Roman" w:cs="Calibri"/>
          <w:b/>
          <w:sz w:val="24"/>
        </w:rPr>
        <w:t>7</w:t>
      </w:r>
      <w:r w:rsidR="00E308D3" w:rsidRPr="0019629D">
        <w:rPr>
          <w:rFonts w:ascii="Times New Roman" w:eastAsia="Calibri" w:hAnsi="Times New Roman" w:cs="Calibri"/>
          <w:b/>
          <w:sz w:val="24"/>
        </w:rPr>
        <w:t>3</w:t>
      </w:r>
      <w:r w:rsidRPr="0019629D">
        <w:rPr>
          <w:rFonts w:ascii="Times New Roman" w:eastAsia="Calibri" w:hAnsi="Times New Roman" w:cs="Calibri"/>
          <w:b/>
          <w:sz w:val="24"/>
        </w:rPr>
        <w:t>. Yarıçapı 0.5 cm olan bir arterden 10</w:t>
      </w:r>
      <w:r w:rsidRPr="0019629D">
        <w:rPr>
          <w:rFonts w:ascii="Times New Roman" w:eastAsia="Calibri" w:hAnsi="Times New Roman" w:cs="Calibri"/>
          <w:b/>
          <w:sz w:val="24"/>
          <w:vertAlign w:val="superscript"/>
        </w:rPr>
        <w:t>-4</w:t>
      </w:r>
      <w:r w:rsidRPr="0019629D">
        <w:rPr>
          <w:rFonts w:ascii="Times New Roman" w:eastAsia="Calibri" w:hAnsi="Times New Roman" w:cs="Calibri"/>
          <w:b/>
          <w:sz w:val="24"/>
        </w:rPr>
        <w:t xml:space="preserve"> m</w:t>
      </w:r>
      <w:r w:rsidRPr="0019629D">
        <w:rPr>
          <w:rFonts w:ascii="Times New Roman" w:eastAsia="Calibri" w:hAnsi="Times New Roman" w:cs="Calibri"/>
          <w:b/>
          <w:sz w:val="24"/>
          <w:vertAlign w:val="superscript"/>
        </w:rPr>
        <w:t>3</w:t>
      </w:r>
      <w:r w:rsidRPr="0019629D">
        <w:rPr>
          <w:rFonts w:ascii="Times New Roman" w:eastAsia="Calibri" w:hAnsi="Times New Roman" w:cs="Calibri"/>
          <w:b/>
          <w:sz w:val="24"/>
        </w:rPr>
        <w:t>/s debi ile kan akarken 30 cm uzunluktaki basınç düşmesi ne kadar olur?</w:t>
      </w:r>
    </w:p>
    <w:p w14:paraId="717F75B4" w14:textId="77777777" w:rsidR="00C35216" w:rsidRPr="0019629D" w:rsidRDefault="00C35216" w:rsidP="00C35216">
      <w:pPr>
        <w:rPr>
          <w:rFonts w:ascii="Times New Roman" w:eastAsia="Calibri" w:hAnsi="Times New Roman" w:cs="Calibri"/>
          <w:b/>
          <w:sz w:val="24"/>
        </w:rPr>
      </w:pPr>
      <w:r w:rsidRPr="0019629D">
        <w:rPr>
          <w:rFonts w:ascii="Times New Roman" w:eastAsia="Calibri" w:hAnsi="Times New Roman" w:cs="Calibri"/>
          <w:b/>
          <w:sz w:val="24"/>
        </w:rPr>
        <w:t xml:space="preserve">a. 220 Pa </w:t>
      </w:r>
    </w:p>
    <w:p w14:paraId="41D35F18" w14:textId="77777777" w:rsidR="00C35216" w:rsidRPr="0019629D" w:rsidRDefault="00C35216" w:rsidP="00C35216">
      <w:pPr>
        <w:rPr>
          <w:rFonts w:ascii="Times New Roman" w:eastAsia="Calibri" w:hAnsi="Times New Roman" w:cs="Calibri"/>
          <w:b/>
          <w:sz w:val="24"/>
        </w:rPr>
      </w:pPr>
      <w:r w:rsidRPr="0019629D">
        <w:rPr>
          <w:rFonts w:ascii="Times New Roman" w:eastAsia="Calibri" w:hAnsi="Times New Roman" w:cs="Calibri"/>
          <w:b/>
          <w:sz w:val="24"/>
        </w:rPr>
        <w:t>b. 650 Pa</w:t>
      </w:r>
    </w:p>
    <w:p w14:paraId="64F3FA5A" w14:textId="77777777" w:rsidR="00C35216" w:rsidRPr="0019629D" w:rsidRDefault="00C35216" w:rsidP="00C35216">
      <w:pPr>
        <w:rPr>
          <w:rFonts w:ascii="Times New Roman" w:eastAsia="Calibri" w:hAnsi="Times New Roman" w:cs="Calibri"/>
          <w:b/>
          <w:sz w:val="24"/>
        </w:rPr>
      </w:pPr>
      <w:r w:rsidRPr="0019629D">
        <w:rPr>
          <w:rFonts w:ascii="Times New Roman" w:eastAsia="Calibri" w:hAnsi="Times New Roman" w:cs="Calibri"/>
          <w:b/>
          <w:sz w:val="24"/>
        </w:rPr>
        <w:t>c. 65 kPa</w:t>
      </w:r>
    </w:p>
    <w:p w14:paraId="7ED83857" w14:textId="77777777" w:rsidR="00C35216" w:rsidRPr="0019629D" w:rsidRDefault="00C35216" w:rsidP="00C35216">
      <w:pPr>
        <w:rPr>
          <w:rFonts w:ascii="Times New Roman" w:eastAsia="Calibri" w:hAnsi="Times New Roman" w:cs="Calibri"/>
          <w:b/>
          <w:sz w:val="24"/>
        </w:rPr>
      </w:pPr>
      <w:r w:rsidRPr="0019629D">
        <w:rPr>
          <w:rFonts w:ascii="Times New Roman" w:eastAsia="Calibri" w:hAnsi="Times New Roman" w:cs="Calibri"/>
          <w:b/>
          <w:sz w:val="24"/>
        </w:rPr>
        <w:t>d. 22 k Pa</w:t>
      </w:r>
    </w:p>
    <w:p w14:paraId="47F66627" w14:textId="77777777" w:rsidR="00C35216" w:rsidRPr="0019629D" w:rsidRDefault="00C35216" w:rsidP="00C35216">
      <w:pPr>
        <w:rPr>
          <w:rFonts w:ascii="Times New Roman" w:eastAsia="Calibri" w:hAnsi="Times New Roman" w:cs="Calibri"/>
          <w:b/>
          <w:sz w:val="24"/>
        </w:rPr>
      </w:pPr>
      <w:r w:rsidRPr="0019629D">
        <w:rPr>
          <w:rFonts w:ascii="Times New Roman" w:eastAsia="Calibri" w:hAnsi="Times New Roman" w:cs="Calibri"/>
          <w:b/>
          <w:sz w:val="24"/>
        </w:rPr>
        <w:t>e. 90 Pa</w:t>
      </w:r>
    </w:p>
    <w:p w14:paraId="52B9CC72" w14:textId="23D4569A" w:rsidR="00C35216" w:rsidRPr="0019629D" w:rsidRDefault="00C35216" w:rsidP="00C35216">
      <w:pPr>
        <w:rPr>
          <w:rFonts w:ascii="Times New Roman" w:eastAsia="Calibri" w:hAnsi="Times New Roman" w:cs="Calibri"/>
          <w:b/>
          <w:sz w:val="24"/>
        </w:rPr>
      </w:pPr>
      <w:r w:rsidRPr="0019629D">
        <w:rPr>
          <w:rFonts w:ascii="Times New Roman" w:eastAsia="Calibri" w:hAnsi="Times New Roman" w:cs="Calibri"/>
          <w:b/>
          <w:sz w:val="24"/>
        </w:rPr>
        <w:t xml:space="preserve">Cevap: </w:t>
      </w:r>
      <w:r w:rsidR="003C372A" w:rsidRPr="0019629D">
        <w:rPr>
          <w:rFonts w:ascii="Times New Roman" w:eastAsia="Calibri" w:hAnsi="Times New Roman" w:cs="Calibri"/>
          <w:b/>
          <w:sz w:val="24"/>
        </w:rPr>
        <w:t>SORU İPTAL EDİLMİŞTİR.</w:t>
      </w:r>
    </w:p>
    <w:p w14:paraId="0D872030" w14:textId="77777777" w:rsidR="00E851EC" w:rsidRPr="0088050C" w:rsidRDefault="00E851EC" w:rsidP="00C35216">
      <w:pPr>
        <w:rPr>
          <w:rFonts w:ascii="Times New Roman" w:eastAsia="Calibri" w:hAnsi="Times New Roman" w:cs="Calibri"/>
          <w:sz w:val="24"/>
        </w:rPr>
      </w:pPr>
    </w:p>
    <w:p w14:paraId="3CE508EE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7</w:t>
      </w:r>
      <w:r w:rsidR="00E308D3">
        <w:rPr>
          <w:rFonts w:ascii="Times New Roman" w:eastAsia="Calibri" w:hAnsi="Times New Roman" w:cs="Calibri"/>
          <w:sz w:val="24"/>
        </w:rPr>
        <w:t>4</w:t>
      </w:r>
      <w:r w:rsidRPr="0088050C">
        <w:rPr>
          <w:rFonts w:ascii="Times New Roman" w:eastAsia="Calibri" w:hAnsi="Times New Roman" w:cs="Calibri"/>
          <w:sz w:val="24"/>
        </w:rPr>
        <w:t xml:space="preserve">. Hangisi/ hangileri solunum yollarının dallanması durumunda görülür? </w:t>
      </w:r>
    </w:p>
    <w:p w14:paraId="3994724C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I- Hızda artma</w:t>
      </w:r>
    </w:p>
    <w:p w14:paraId="0EF18D4D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II- Yarıçapta azalma</w:t>
      </w:r>
    </w:p>
    <w:p w14:paraId="63C68595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II- Reynolds sayısında artma </w:t>
      </w:r>
    </w:p>
    <w:p w14:paraId="51FF9153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IV- Reynolds sayısında azalma</w:t>
      </w:r>
    </w:p>
    <w:p w14:paraId="54770214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a. Yalnız I, II ve III </w:t>
      </w:r>
    </w:p>
    <w:p w14:paraId="7497ACCD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b. Yalnız I ve III </w:t>
      </w:r>
    </w:p>
    <w:p w14:paraId="79CD381E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c. Yalnız II ve IV </w:t>
      </w:r>
    </w:p>
    <w:p w14:paraId="50EEDCA5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d. Yalnız IV </w:t>
      </w:r>
    </w:p>
    <w:p w14:paraId="7693889E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e. I, II, III ve IV  </w:t>
      </w:r>
    </w:p>
    <w:p w14:paraId="14ED1E12" w14:textId="77777777" w:rsidR="00C35216" w:rsidRDefault="00C35216" w:rsidP="00C35216">
      <w:pPr>
        <w:rPr>
          <w:rFonts w:ascii="Times New Roman" w:eastAsia="Calibri" w:hAnsi="Times New Roman" w:cs="Calibri"/>
          <w:sz w:val="24"/>
        </w:rPr>
      </w:pPr>
      <w:r w:rsidRPr="00E851EC">
        <w:rPr>
          <w:rFonts w:ascii="Times New Roman" w:eastAsia="Calibri" w:hAnsi="Times New Roman" w:cs="Calibri"/>
          <w:b/>
          <w:sz w:val="24"/>
        </w:rPr>
        <w:t>Cevap: </w:t>
      </w:r>
      <w:r w:rsidRPr="0088050C">
        <w:rPr>
          <w:rFonts w:ascii="Times New Roman" w:eastAsia="Calibri" w:hAnsi="Times New Roman" w:cs="Calibri"/>
          <w:sz w:val="24"/>
        </w:rPr>
        <w:t>C</w:t>
      </w:r>
    </w:p>
    <w:p w14:paraId="13EA78DA" w14:textId="77777777" w:rsidR="00E851EC" w:rsidRPr="0088050C" w:rsidRDefault="00E851EC" w:rsidP="00C35216">
      <w:pPr>
        <w:rPr>
          <w:rFonts w:ascii="Times New Roman" w:eastAsia="Calibri" w:hAnsi="Times New Roman" w:cs="Calibri"/>
          <w:sz w:val="24"/>
        </w:rPr>
      </w:pPr>
    </w:p>
    <w:p w14:paraId="67A75800" w14:textId="77777777" w:rsidR="00C35216" w:rsidRPr="0088050C" w:rsidRDefault="006B6D28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7</w:t>
      </w:r>
      <w:r w:rsidR="00E308D3">
        <w:rPr>
          <w:rFonts w:ascii="Times New Roman" w:eastAsia="Calibri" w:hAnsi="Times New Roman" w:cs="Calibri"/>
          <w:sz w:val="24"/>
        </w:rPr>
        <w:t>5</w:t>
      </w:r>
      <w:r w:rsidRPr="0088050C">
        <w:rPr>
          <w:rFonts w:ascii="Times New Roman" w:eastAsia="Calibri" w:hAnsi="Times New Roman" w:cs="Calibri"/>
          <w:sz w:val="24"/>
        </w:rPr>
        <w:t xml:space="preserve">. </w:t>
      </w:r>
      <w:r w:rsidR="00C35216" w:rsidRPr="0088050C">
        <w:rPr>
          <w:rFonts w:ascii="Times New Roman" w:eastAsia="Calibri" w:hAnsi="Times New Roman" w:cs="Calibri"/>
          <w:sz w:val="24"/>
        </w:rPr>
        <w:t xml:space="preserve">Hangisi solunum kaslarının işlevlerinden biri değildir? </w:t>
      </w:r>
    </w:p>
    <w:p w14:paraId="19E7F26F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a. Kaburgalar arası dış kasların kasılmaları, kaburga kemiklerine net dönme kuvveti uygulayarak, öne ve yukarı doğru hareket ettirir</w:t>
      </w:r>
    </w:p>
    <w:p w14:paraId="724C5E85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b. Diyafram kasılması göğüs kafesinin genişlemesine yol açar</w:t>
      </w:r>
    </w:p>
    <w:p w14:paraId="76D2F81E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c. Göğüs boşluğu genişlerken toraks içi ve plevra içi basınçlar düşer</w:t>
      </w:r>
    </w:p>
    <w:p w14:paraId="16859501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d. Soluk alma sırasında kasların uyguladığı kuvvet akciğer ve toraksın esnek şekil değiştirmesine neden olur</w:t>
      </w:r>
    </w:p>
    <w:p w14:paraId="1DB215D1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e. Normal bir soluk verme aktiftir, soluk alma sırasında depolanmış potansiyel enerji ile sürdürülür</w:t>
      </w:r>
    </w:p>
    <w:p w14:paraId="53FBAD38" w14:textId="77777777" w:rsidR="00C35216" w:rsidRDefault="00C35216" w:rsidP="00C35216">
      <w:pPr>
        <w:rPr>
          <w:rFonts w:ascii="Times New Roman" w:eastAsia="Calibri" w:hAnsi="Times New Roman" w:cs="Calibri"/>
          <w:sz w:val="24"/>
        </w:rPr>
      </w:pPr>
      <w:r w:rsidRPr="00E851EC">
        <w:rPr>
          <w:rFonts w:ascii="Times New Roman" w:eastAsia="Calibri" w:hAnsi="Times New Roman" w:cs="Calibri"/>
          <w:b/>
          <w:sz w:val="24"/>
        </w:rPr>
        <w:t>Cevap: </w:t>
      </w:r>
      <w:r w:rsidRPr="0088050C">
        <w:rPr>
          <w:rFonts w:ascii="Times New Roman" w:eastAsia="Calibri" w:hAnsi="Times New Roman" w:cs="Calibri"/>
          <w:sz w:val="24"/>
        </w:rPr>
        <w:t>E</w:t>
      </w:r>
    </w:p>
    <w:p w14:paraId="252B0B81" w14:textId="77777777" w:rsidR="00E851EC" w:rsidRPr="0088050C" w:rsidRDefault="00E851EC" w:rsidP="00C35216">
      <w:pPr>
        <w:rPr>
          <w:rFonts w:ascii="Times New Roman" w:eastAsia="Calibri" w:hAnsi="Times New Roman" w:cs="Calibri"/>
          <w:sz w:val="24"/>
        </w:rPr>
      </w:pPr>
    </w:p>
    <w:p w14:paraId="79312351" w14:textId="77777777" w:rsidR="00C35216" w:rsidRPr="0088050C" w:rsidRDefault="006B6D28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7</w:t>
      </w:r>
      <w:r w:rsidR="00E308D3">
        <w:rPr>
          <w:rFonts w:ascii="Times New Roman" w:eastAsia="Calibri" w:hAnsi="Times New Roman" w:cs="Calibri"/>
          <w:sz w:val="24"/>
        </w:rPr>
        <w:t>6</w:t>
      </w:r>
      <w:r w:rsidRPr="0088050C">
        <w:rPr>
          <w:rFonts w:ascii="Times New Roman" w:eastAsia="Calibri" w:hAnsi="Times New Roman" w:cs="Calibri"/>
          <w:sz w:val="24"/>
        </w:rPr>
        <w:t xml:space="preserve">. </w:t>
      </w:r>
      <w:r w:rsidR="00C35216" w:rsidRPr="0088050C">
        <w:rPr>
          <w:rFonts w:ascii="Times New Roman" w:eastAsia="Calibri" w:hAnsi="Times New Roman" w:cs="Calibri"/>
          <w:sz w:val="24"/>
        </w:rPr>
        <w:t xml:space="preserve">Hangisi akış direncinin (R) özelliklerinden değildir? </w:t>
      </w:r>
    </w:p>
    <w:p w14:paraId="6D24E2CB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a. SI birim sisteminde Pa.s/m</w:t>
      </w:r>
      <w:r w:rsidRPr="0088050C">
        <w:rPr>
          <w:rFonts w:ascii="Times New Roman" w:eastAsia="Calibri" w:hAnsi="Times New Roman" w:cs="Calibri"/>
          <w:sz w:val="24"/>
          <w:vertAlign w:val="superscript"/>
        </w:rPr>
        <w:t>3</w:t>
      </w:r>
      <w:r w:rsidRPr="0088050C">
        <w:rPr>
          <w:rFonts w:ascii="Times New Roman" w:eastAsia="Calibri" w:hAnsi="Times New Roman" w:cs="Calibri"/>
          <w:sz w:val="24"/>
        </w:rPr>
        <w:t xml:space="preserve"> birimi kullanılır</w:t>
      </w:r>
    </w:p>
    <w:p w14:paraId="3B1D7610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b. Akışkanın vizkosluk katsayısına bağlıdır</w:t>
      </w:r>
    </w:p>
    <w:p w14:paraId="74472870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c. Yarıçapın dördüncü kuvveti ile değişir </w:t>
      </w:r>
    </w:p>
    <w:p w14:paraId="68E74EB7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d. Akışkanın yoğunluğuna bağlıdır</w:t>
      </w:r>
    </w:p>
    <w:p w14:paraId="0CC3B067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e. Basınç farkı ile doğru orantılıdır</w:t>
      </w:r>
    </w:p>
    <w:p w14:paraId="4A5324CD" w14:textId="77777777" w:rsidR="00C35216" w:rsidRDefault="00C35216" w:rsidP="00C35216">
      <w:pPr>
        <w:rPr>
          <w:rFonts w:ascii="Times New Roman" w:eastAsia="Calibri" w:hAnsi="Times New Roman" w:cs="Calibri"/>
          <w:sz w:val="24"/>
        </w:rPr>
      </w:pPr>
      <w:r w:rsidRPr="00E851EC">
        <w:rPr>
          <w:rFonts w:ascii="Times New Roman" w:eastAsia="Calibri" w:hAnsi="Times New Roman" w:cs="Calibri"/>
          <w:b/>
          <w:sz w:val="24"/>
        </w:rPr>
        <w:t>Cevap:</w:t>
      </w:r>
      <w:r w:rsidRPr="0088050C">
        <w:rPr>
          <w:rFonts w:ascii="Times New Roman" w:eastAsia="Calibri" w:hAnsi="Times New Roman" w:cs="Calibri"/>
          <w:sz w:val="24"/>
        </w:rPr>
        <w:t xml:space="preserve"> D</w:t>
      </w:r>
    </w:p>
    <w:p w14:paraId="22A25587" w14:textId="77777777" w:rsidR="00E308D3" w:rsidRPr="0088050C" w:rsidRDefault="00E308D3" w:rsidP="00C35216">
      <w:pPr>
        <w:rPr>
          <w:rFonts w:ascii="Times New Roman" w:eastAsia="Calibri" w:hAnsi="Times New Roman" w:cs="Calibri"/>
          <w:sz w:val="24"/>
        </w:rPr>
      </w:pPr>
    </w:p>
    <w:p w14:paraId="48B7D5D0" w14:textId="77777777" w:rsidR="00C35216" w:rsidRPr="0088050C" w:rsidRDefault="006B6D28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7</w:t>
      </w:r>
      <w:r w:rsidR="00E308D3">
        <w:rPr>
          <w:rFonts w:ascii="Times New Roman" w:eastAsia="Calibri" w:hAnsi="Times New Roman" w:cs="Calibri"/>
          <w:sz w:val="24"/>
        </w:rPr>
        <w:t>7</w:t>
      </w:r>
      <w:r w:rsidRPr="0088050C">
        <w:rPr>
          <w:rFonts w:ascii="Times New Roman" w:eastAsia="Calibri" w:hAnsi="Times New Roman" w:cs="Calibri"/>
          <w:sz w:val="24"/>
        </w:rPr>
        <w:t xml:space="preserve">. </w:t>
      </w:r>
      <w:r w:rsidR="00C35216" w:rsidRPr="0088050C">
        <w:rPr>
          <w:rFonts w:ascii="Times New Roman" w:eastAsia="Calibri" w:hAnsi="Times New Roman" w:cs="Calibri"/>
          <w:sz w:val="24"/>
        </w:rPr>
        <w:t xml:space="preserve">Hangisi dolaşım sisteminin temel özelliklerinden değildir? </w:t>
      </w:r>
    </w:p>
    <w:p w14:paraId="4F926820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a. Aort kan basıncının ortalaması 100 mm Hg (13.33 kPa) civarındadır</w:t>
      </w:r>
    </w:p>
    <w:p w14:paraId="3EB16C1E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 xml:space="preserve">b. Bir damar çapının azalması hızın artmasına basıncın düşmesine yol açar </w:t>
      </w:r>
    </w:p>
    <w:p w14:paraId="378D823B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c. Bir damar çapının azalması kinetik enerjinin azalmasına basıncın düşmesine yol açar</w:t>
      </w:r>
    </w:p>
    <w:p w14:paraId="4AC9E846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d. Girdaplı akış sırasında Poiseuille yasası geçersizleşir</w:t>
      </w:r>
    </w:p>
    <w:p w14:paraId="3EE0B346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e. Girdaplı akış sırasında akış direnci artar</w:t>
      </w:r>
    </w:p>
    <w:p w14:paraId="4D4A6935" w14:textId="77777777" w:rsidR="00C35216" w:rsidRDefault="00C35216" w:rsidP="00C35216">
      <w:pPr>
        <w:rPr>
          <w:rFonts w:ascii="Times New Roman" w:eastAsia="Calibri" w:hAnsi="Times New Roman" w:cs="Calibri"/>
          <w:sz w:val="24"/>
        </w:rPr>
      </w:pPr>
      <w:r w:rsidRPr="00E851EC">
        <w:rPr>
          <w:rFonts w:ascii="Times New Roman" w:eastAsia="Calibri" w:hAnsi="Times New Roman" w:cs="Calibri"/>
          <w:b/>
          <w:sz w:val="24"/>
        </w:rPr>
        <w:t>Cevap:</w:t>
      </w:r>
      <w:r w:rsidRPr="0088050C">
        <w:rPr>
          <w:rFonts w:ascii="Times New Roman" w:eastAsia="Calibri" w:hAnsi="Times New Roman" w:cs="Calibri"/>
          <w:sz w:val="24"/>
        </w:rPr>
        <w:t xml:space="preserve"> C</w:t>
      </w:r>
    </w:p>
    <w:p w14:paraId="7F651233" w14:textId="77777777" w:rsidR="00E851EC" w:rsidRPr="0088050C" w:rsidRDefault="00E851EC" w:rsidP="00C35216">
      <w:pPr>
        <w:rPr>
          <w:rFonts w:ascii="Times New Roman" w:eastAsia="Calibri" w:hAnsi="Times New Roman" w:cs="Calibri"/>
          <w:sz w:val="24"/>
        </w:rPr>
      </w:pPr>
    </w:p>
    <w:p w14:paraId="3AB2FBDB" w14:textId="77777777" w:rsidR="00C35216" w:rsidRPr="0088050C" w:rsidRDefault="00E308D3" w:rsidP="00C35216">
      <w:pPr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7</w:t>
      </w:r>
      <w:r w:rsidR="0088050C" w:rsidRPr="0088050C">
        <w:rPr>
          <w:rFonts w:ascii="Times New Roman" w:eastAsia="Calibri" w:hAnsi="Times New Roman" w:cs="Calibri"/>
          <w:sz w:val="24"/>
        </w:rPr>
        <w:t>8</w:t>
      </w:r>
      <w:r w:rsidR="006B6D28" w:rsidRPr="0088050C">
        <w:rPr>
          <w:rFonts w:ascii="Times New Roman" w:eastAsia="Calibri" w:hAnsi="Times New Roman" w:cs="Calibri"/>
          <w:sz w:val="24"/>
        </w:rPr>
        <w:t xml:space="preserve">. </w:t>
      </w:r>
      <w:r w:rsidR="00C35216" w:rsidRPr="0088050C">
        <w:rPr>
          <w:rFonts w:ascii="Times New Roman" w:eastAsia="Calibri" w:hAnsi="Times New Roman" w:cs="Calibri"/>
          <w:sz w:val="24"/>
        </w:rPr>
        <w:t xml:space="preserve">Hangisi damar çeperlerinin yapısı ile ilgili değildir? </w:t>
      </w:r>
    </w:p>
    <w:p w14:paraId="7F74E615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a. Geniş damarların transmüral basıncı dengelemek için daha küçük gerilme oluşturması gerekir</w:t>
      </w:r>
    </w:p>
    <w:p w14:paraId="42ABB88D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b. Damar yataklarının genişleyebilme (</w:t>
      </w:r>
      <w:r w:rsidRPr="0088050C">
        <w:rPr>
          <w:rFonts w:ascii="Times New Roman" w:eastAsia="Calibri" w:hAnsi="Times New Roman"/>
          <w:i/>
          <w:sz w:val="24"/>
        </w:rPr>
        <w:t>β</w:t>
      </w:r>
      <w:r w:rsidRPr="0088050C">
        <w:rPr>
          <w:rFonts w:ascii="Times New Roman" w:eastAsia="Calibri" w:hAnsi="Times New Roman" w:cs="Calibri"/>
          <w:sz w:val="24"/>
        </w:rPr>
        <w:t xml:space="preserve">) ve depolama yetisi (C) vardır </w:t>
      </w:r>
    </w:p>
    <w:p w14:paraId="50D3DC0D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c. Arteriollerde kritik kapanma basıncı 20 mm Hg düzeyindedir</w:t>
      </w:r>
    </w:p>
    <w:p w14:paraId="6AADCEF7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d. Venlerin genişleyebilirlikleri arterlere göre 6-10 kat fazladır</w:t>
      </w:r>
    </w:p>
    <w:p w14:paraId="28E9B751" w14:textId="77777777" w:rsidR="00C35216" w:rsidRPr="0088050C" w:rsidRDefault="00C35216" w:rsidP="00C35216">
      <w:pPr>
        <w:rPr>
          <w:rFonts w:ascii="Times New Roman" w:eastAsia="Calibri" w:hAnsi="Times New Roman" w:cs="Calibri"/>
          <w:sz w:val="24"/>
        </w:rPr>
      </w:pPr>
      <w:r w:rsidRPr="0088050C">
        <w:rPr>
          <w:rFonts w:ascii="Times New Roman" w:eastAsia="Calibri" w:hAnsi="Times New Roman" w:cs="Calibri"/>
          <w:sz w:val="24"/>
        </w:rPr>
        <w:t>e. Venlerin kesitleri düşük basınçlarda eliptik yapıdadır, basınç arttıkça daireselleşir</w:t>
      </w:r>
    </w:p>
    <w:p w14:paraId="292A733F" w14:textId="77777777" w:rsidR="00C35216" w:rsidRPr="007B3E55" w:rsidRDefault="00C35216" w:rsidP="00C35216">
      <w:r w:rsidRPr="00E851EC">
        <w:rPr>
          <w:rFonts w:ascii="Times New Roman" w:eastAsia="Calibri" w:hAnsi="Times New Roman" w:cs="Calibri"/>
          <w:b/>
          <w:sz w:val="24"/>
        </w:rPr>
        <w:t>Cevap:</w:t>
      </w:r>
      <w:r w:rsidRPr="0088050C">
        <w:rPr>
          <w:rFonts w:ascii="Times New Roman" w:eastAsia="Calibri" w:hAnsi="Times New Roman" w:cs="Calibri"/>
          <w:sz w:val="24"/>
        </w:rPr>
        <w:t xml:space="preserve"> A</w:t>
      </w:r>
    </w:p>
    <w:sectPr w:rsidR="00C35216" w:rsidRPr="007B3E55" w:rsidSect="005C32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3B93A" w14:textId="77777777" w:rsidR="000102D5" w:rsidRDefault="000102D5" w:rsidP="00916A1F">
      <w:r>
        <w:separator/>
      </w:r>
    </w:p>
  </w:endnote>
  <w:endnote w:type="continuationSeparator" w:id="0">
    <w:p w14:paraId="366EC523" w14:textId="77777777" w:rsidR="000102D5" w:rsidRDefault="000102D5" w:rsidP="0091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4030A" w14:textId="77777777" w:rsidR="000102D5" w:rsidRDefault="000102D5" w:rsidP="00916A1F">
      <w:r>
        <w:separator/>
      </w:r>
    </w:p>
  </w:footnote>
  <w:footnote w:type="continuationSeparator" w:id="0">
    <w:p w14:paraId="4509B758" w14:textId="77777777" w:rsidR="000102D5" w:rsidRDefault="000102D5" w:rsidP="0091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3A7A"/>
    <w:multiLevelType w:val="hybridMultilevel"/>
    <w:tmpl w:val="442810DE"/>
    <w:lvl w:ilvl="0" w:tplc="5CDC0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4E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07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2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2E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09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A3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0E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24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CB3A5D"/>
    <w:multiLevelType w:val="hybridMultilevel"/>
    <w:tmpl w:val="8CC03CF6"/>
    <w:lvl w:ilvl="0" w:tplc="0DD0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E9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2F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A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0F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E9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0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46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C1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745634"/>
    <w:multiLevelType w:val="hybridMultilevel"/>
    <w:tmpl w:val="5434E606"/>
    <w:lvl w:ilvl="0" w:tplc="E8F247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02333"/>
    <w:multiLevelType w:val="hybridMultilevel"/>
    <w:tmpl w:val="105E3CE4"/>
    <w:lvl w:ilvl="0" w:tplc="886C0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C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5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E2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6D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EB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EF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C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90093E"/>
    <w:multiLevelType w:val="hybridMultilevel"/>
    <w:tmpl w:val="631CBE7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D1799"/>
    <w:multiLevelType w:val="hybridMultilevel"/>
    <w:tmpl w:val="B434CCC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1A10"/>
    <w:multiLevelType w:val="hybridMultilevel"/>
    <w:tmpl w:val="300EE9EA"/>
    <w:lvl w:ilvl="0" w:tplc="3B4C2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07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07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6D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49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88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C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C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46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63A6580"/>
    <w:multiLevelType w:val="hybridMultilevel"/>
    <w:tmpl w:val="64B4B738"/>
    <w:lvl w:ilvl="0" w:tplc="60B68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B414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41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28B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48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46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88D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C0F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6BE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C934A7"/>
    <w:multiLevelType w:val="hybridMultilevel"/>
    <w:tmpl w:val="AD8AFD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A215F"/>
    <w:multiLevelType w:val="hybridMultilevel"/>
    <w:tmpl w:val="F6DC1BD0"/>
    <w:lvl w:ilvl="0" w:tplc="CE68246E">
      <w:start w:val="1"/>
      <w:numFmt w:val="lowerLetter"/>
      <w:lvlText w:val="%1)"/>
      <w:lvlJc w:val="left"/>
      <w:pPr>
        <w:ind w:left="1919" w:hanging="360"/>
      </w:pPr>
      <w:rPr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CE68246E">
      <w:start w:val="1"/>
      <w:numFmt w:val="lowerLetter"/>
      <w:lvlText w:val="%2)"/>
      <w:lvlJc w:val="left"/>
      <w:pPr>
        <w:ind w:left="2639" w:hanging="360"/>
      </w:pPr>
      <w:rPr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1F001B">
      <w:start w:val="1"/>
      <w:numFmt w:val="lowerRoman"/>
      <w:lvlText w:val="%3."/>
      <w:lvlJc w:val="right"/>
      <w:pPr>
        <w:ind w:left="3359" w:hanging="180"/>
      </w:pPr>
    </w:lvl>
    <w:lvl w:ilvl="3" w:tplc="041F000F">
      <w:start w:val="1"/>
      <w:numFmt w:val="decimal"/>
      <w:lvlText w:val="%4."/>
      <w:lvlJc w:val="left"/>
      <w:pPr>
        <w:ind w:left="4079" w:hanging="360"/>
      </w:pPr>
    </w:lvl>
    <w:lvl w:ilvl="4" w:tplc="041F0019">
      <w:start w:val="1"/>
      <w:numFmt w:val="lowerLetter"/>
      <w:lvlText w:val="%5."/>
      <w:lvlJc w:val="left"/>
      <w:pPr>
        <w:ind w:left="4799" w:hanging="360"/>
      </w:pPr>
    </w:lvl>
    <w:lvl w:ilvl="5" w:tplc="041F001B">
      <w:start w:val="1"/>
      <w:numFmt w:val="lowerRoman"/>
      <w:lvlText w:val="%6."/>
      <w:lvlJc w:val="right"/>
      <w:pPr>
        <w:ind w:left="5519" w:hanging="180"/>
      </w:pPr>
    </w:lvl>
    <w:lvl w:ilvl="6" w:tplc="041F000F">
      <w:start w:val="1"/>
      <w:numFmt w:val="decimal"/>
      <w:lvlText w:val="%7."/>
      <w:lvlJc w:val="left"/>
      <w:pPr>
        <w:ind w:left="6239" w:hanging="360"/>
      </w:pPr>
    </w:lvl>
    <w:lvl w:ilvl="7" w:tplc="041F0019">
      <w:start w:val="1"/>
      <w:numFmt w:val="lowerLetter"/>
      <w:lvlText w:val="%8."/>
      <w:lvlJc w:val="left"/>
      <w:pPr>
        <w:ind w:left="6959" w:hanging="360"/>
      </w:pPr>
    </w:lvl>
    <w:lvl w:ilvl="8" w:tplc="041F001B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67FB5B7A"/>
    <w:multiLevelType w:val="hybridMultilevel"/>
    <w:tmpl w:val="B2F4EA2A"/>
    <w:lvl w:ilvl="0" w:tplc="0914B2A4">
      <w:start w:val="1"/>
      <w:numFmt w:val="decimal"/>
      <w:lvlText w:val="S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CE68246E">
      <w:start w:val="1"/>
      <w:numFmt w:val="lowerLetter"/>
      <w:lvlText w:val="%2)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46D9B"/>
    <w:multiLevelType w:val="hybridMultilevel"/>
    <w:tmpl w:val="E55CBCB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7"/>
    <w:rsid w:val="000102D5"/>
    <w:rsid w:val="00115ACC"/>
    <w:rsid w:val="0019629D"/>
    <w:rsid w:val="003C372A"/>
    <w:rsid w:val="00491D48"/>
    <w:rsid w:val="00511887"/>
    <w:rsid w:val="005A5A91"/>
    <w:rsid w:val="005C327F"/>
    <w:rsid w:val="005E554F"/>
    <w:rsid w:val="0062203B"/>
    <w:rsid w:val="00622FAF"/>
    <w:rsid w:val="00686FA5"/>
    <w:rsid w:val="006B6D28"/>
    <w:rsid w:val="006C59B8"/>
    <w:rsid w:val="007A7E60"/>
    <w:rsid w:val="0082095E"/>
    <w:rsid w:val="00874171"/>
    <w:rsid w:val="0088050C"/>
    <w:rsid w:val="008A0655"/>
    <w:rsid w:val="00916A1F"/>
    <w:rsid w:val="00937967"/>
    <w:rsid w:val="00A718F9"/>
    <w:rsid w:val="00AB43A1"/>
    <w:rsid w:val="00AF359C"/>
    <w:rsid w:val="00B62818"/>
    <w:rsid w:val="00B87118"/>
    <w:rsid w:val="00C1345D"/>
    <w:rsid w:val="00C35216"/>
    <w:rsid w:val="00C751C8"/>
    <w:rsid w:val="00CB1C90"/>
    <w:rsid w:val="00CE5C88"/>
    <w:rsid w:val="00E308D3"/>
    <w:rsid w:val="00E851EC"/>
    <w:rsid w:val="00EC1333"/>
    <w:rsid w:val="00F249DA"/>
    <w:rsid w:val="00F3155D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1F8EC"/>
  <w15:docId w15:val="{3B480DCF-EC46-4E36-8BBF-2EC0DAB6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5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6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0655"/>
    <w:rPr>
      <w:rFonts w:ascii="Times New Roman" w:hAnsi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655"/>
    <w:rPr>
      <w:rFonts w:ascii="Times New Roman" w:eastAsia="MS Mincho" w:hAnsi="Times New Roman" w:cs="Times New Roman"/>
      <w:sz w:val="18"/>
      <w:szCs w:val="18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A0655"/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0655"/>
    <w:rPr>
      <w:rFonts w:ascii="Cambria" w:eastAsia="MS Mincho" w:hAnsi="Cambria" w:cs="Times New Roman"/>
      <w:sz w:val="24"/>
      <w:szCs w:val="24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0655"/>
    <w:rPr>
      <w:rFonts w:ascii="Cambria" w:eastAsia="MS Mincho" w:hAnsi="Cambria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0655"/>
    <w:rPr>
      <w:b/>
      <w:bCs/>
      <w:sz w:val="20"/>
      <w:szCs w:val="20"/>
    </w:rPr>
  </w:style>
  <w:style w:type="paragraph" w:styleId="DzMetin">
    <w:name w:val="Plain Text"/>
    <w:basedOn w:val="Normal"/>
    <w:link w:val="DzMetinChar"/>
    <w:uiPriority w:val="99"/>
    <w:unhideWhenUsed/>
    <w:rsid w:val="006C59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C59B8"/>
    <w:rPr>
      <w:rFonts w:ascii="Consolas" w:hAnsi="Consolas"/>
      <w:sz w:val="21"/>
      <w:szCs w:val="21"/>
    </w:rPr>
  </w:style>
  <w:style w:type="paragraph" w:customStyle="1" w:styleId="Default">
    <w:name w:val="Default"/>
    <w:rsid w:val="00115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15ACC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15ACC"/>
  </w:style>
  <w:style w:type="character" w:customStyle="1" w:styleId="termtext">
    <w:name w:val="termtext"/>
    <w:basedOn w:val="VarsaylanParagrafYazTipi"/>
    <w:rsid w:val="00115ACC"/>
  </w:style>
  <w:style w:type="paragraph" w:styleId="stbilgi">
    <w:name w:val="header"/>
    <w:basedOn w:val="Normal"/>
    <w:link w:val="stbilgiChar"/>
    <w:uiPriority w:val="99"/>
    <w:unhideWhenUsed/>
    <w:rsid w:val="00916A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6A1F"/>
    <w:rPr>
      <w:rFonts w:ascii="Cambria" w:eastAsia="MS Mincho" w:hAnsi="Cambria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6A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6A1F"/>
    <w:rPr>
      <w:rFonts w:ascii="Cambria" w:eastAsia="MS Mincho" w:hAnsi="Cambria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686F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686FA5"/>
    <w:pPr>
      <w:spacing w:after="0" w:line="240" w:lineRule="auto"/>
    </w:pPr>
  </w:style>
  <w:style w:type="table" w:styleId="TabloKlavuzu">
    <w:name w:val="Table Grid"/>
    <w:basedOn w:val="NormalTablo"/>
    <w:uiPriority w:val="39"/>
    <w:rsid w:val="00C35216"/>
    <w:pPr>
      <w:spacing w:after="0" w:line="240" w:lineRule="auto"/>
      <w:jc w:val="righ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34D0-DC4D-49B7-9922-78587ACA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İrfan SENCAR</cp:lastModifiedBy>
  <cp:revision>2</cp:revision>
  <dcterms:created xsi:type="dcterms:W3CDTF">2017-11-08T14:00:00Z</dcterms:created>
  <dcterms:modified xsi:type="dcterms:W3CDTF">2017-11-08T14:00:00Z</dcterms:modified>
</cp:coreProperties>
</file>