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2017</w:t>
      </w:r>
      <w:r w:rsidRPr="009670F0">
        <w:rPr>
          <w:b/>
          <w:bCs/>
          <w:sz w:val="18"/>
          <w:szCs w:val="18"/>
        </w:rPr>
        <w:t xml:space="preserve">-2018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(5 Mart 2018 – 13 Nisan 2018)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Prof. Dr. Bünyamin Şahin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Yrd. Doç. Dr. M. Kamil Turan </w:t>
            </w:r>
          </w:p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Mustafa Çörtük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Özlem Cesur Günay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ind w:right="57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Yusuf Ersan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Ilkyardım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  <w:bookmarkStart w:id="0" w:name="_GoBack"/>
        <w:bookmarkEnd w:id="0"/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>: 9 Nisan 2018 (Anatomi)</w:t>
      </w:r>
    </w:p>
    <w:p w:rsidR="001D6954" w:rsidRPr="009670F0" w:rsidRDefault="002137AF" w:rsidP="00906857">
      <w:pPr>
        <w:ind w:left="720" w:firstLine="720"/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>10 Nisan 2018 (Ilkyardım)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11 Nisan 2018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13 Nisan 2018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548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İbrahim Kürtül</w:t>
            </w:r>
          </w:p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Bünyamin Şahin</w:t>
            </w:r>
          </w:p>
          <w:p w:rsidR="005614E5" w:rsidRPr="009670F0" w:rsidRDefault="005614E5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3343E7" w:rsidP="00202419">
            <w:pPr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5614E5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Yusuf Ersan</w:t>
            </w:r>
          </w:p>
          <w:p w:rsidR="00EF059E" w:rsidRPr="00EF059E" w:rsidRDefault="00EF059E" w:rsidP="00202419">
            <w:pPr>
              <w:ind w:right="57"/>
              <w:rPr>
                <w:color w:val="auto"/>
                <w:sz w:val="20"/>
                <w:szCs w:val="20"/>
              </w:rPr>
            </w:pPr>
            <w:r w:rsidRPr="00EF059E">
              <w:rPr>
                <w:color w:val="auto"/>
                <w:sz w:val="20"/>
                <w:szCs w:val="20"/>
              </w:rPr>
              <w:t>Yrd. Doç. Dr. Feyza Başak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lastRenderedPageBreak/>
        <w:t>HAFTA - 1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5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6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7 Mart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8 Mart 2018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9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Yağların Sindirimi ve Mobilizasyonu</w:t>
            </w:r>
          </w:p>
          <w:p w:rsidR="001D6954" w:rsidRPr="009670F0" w:rsidRDefault="005C0280" w:rsidP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02419" w:rsidP="0020241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D5250D" w:rsidRPr="009670F0" w:rsidRDefault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55E1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>i Grup 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46EBE" w:rsidRPr="009670F0" w:rsidRDefault="00346EBE" w:rsidP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0155E1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  <w:r w:rsidR="000155E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1D6954" w:rsidRPr="009670F0" w:rsidRDefault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1D6954" w:rsidRPr="009670F0" w:rsidRDefault="001D6954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02419" w:rsidP="0020241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1D6954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>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 xml:space="preserve"> Grup 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46EBE" w:rsidRPr="009670F0" w:rsidRDefault="00346EBE" w:rsidP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  <w:r w:rsidR="000155E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Asitlerinin Oksidasyonu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Üst Ekstremite Kemikleri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Default="003D536C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="000155E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 xml:space="preserve"> Grup II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Üst Ekstremite Kemikleri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C75738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="003D536C" w:rsidRPr="009670F0">
              <w:rPr>
                <w:bCs/>
                <w:sz w:val="18"/>
                <w:szCs w:val="18"/>
              </w:rPr>
              <w:t>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55E1" w:rsidRDefault="003D536C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 xml:space="preserve"> Anatomi Grup II</w:t>
            </w:r>
          </w:p>
          <w:p w:rsidR="003D536C" w:rsidRPr="009670F0" w:rsidRDefault="003D536C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Anatomiye Giriş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Resüsitasyon Tarihçe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lastRenderedPageBreak/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lastRenderedPageBreak/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Alt Ekstremite Kemikleri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536C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Alt Ekstremite Kemikleri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         AİK II</w:t>
            </w:r>
          </w:p>
          <w:p w:rsidR="003D536C" w:rsidRPr="009670F0" w:rsidRDefault="00C75738" w:rsidP="003D536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="003D536C" w:rsidRPr="009670F0">
              <w:rPr>
                <w:sz w:val="18"/>
                <w:szCs w:val="18"/>
              </w:rPr>
              <w:t>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536C" w:rsidRPr="00607ECE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 Mart 2018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 Mart 2018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 Mart 2018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 Mart 2018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 Mart 2018 Cuma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Triaçilgliserollerin Metabolizması ve Eikozanoidler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Fosfolipidler ve Glikolipidler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3D536C" w:rsidRPr="009670F0" w:rsidRDefault="003D536C" w:rsidP="003D536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Kolesterol Sentezi ve Kolesterolden Sentezlenen Diğer Bileşikler</w:t>
            </w:r>
          </w:p>
          <w:p w:rsidR="003D536C" w:rsidRPr="009670F0" w:rsidRDefault="005C0280" w:rsidP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Pelvis İskeleti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163B7F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3D536C" w:rsidRPr="009670F0" w:rsidRDefault="003D536C" w:rsidP="003D536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3D536C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3D536C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163B7F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D536C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75738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75738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C75738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75738" w:rsidRPr="009670F0" w:rsidRDefault="00C75738" w:rsidP="00C75738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Tanımı, Patofizyolojisi ve Çeşitleri</w:t>
            </w:r>
          </w:p>
          <w:p w:rsidR="00C75738" w:rsidRPr="009670F0" w:rsidRDefault="00C75738" w:rsidP="00C75738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 w:rsidR="00163B7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C75738" w:rsidRPr="009670F0" w:rsidRDefault="00C75738" w:rsidP="00C75738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Ekstremite Kemikleri </w:t>
            </w:r>
          </w:p>
          <w:p w:rsidR="00C75738" w:rsidRPr="009670F0" w:rsidRDefault="00C75738" w:rsidP="00C75738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C75738" w:rsidRPr="009670F0" w:rsidRDefault="00C75738" w:rsidP="00C75738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C75738" w:rsidRDefault="00C75738" w:rsidP="00C75738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C75738" w:rsidRPr="009670F0" w:rsidRDefault="00C75738" w:rsidP="00C75738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75738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C75738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75738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C75738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C75738" w:rsidRPr="009670F0" w:rsidRDefault="00C75738" w:rsidP="00C75738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C75738" w:rsidRPr="009670F0" w:rsidRDefault="00C75738" w:rsidP="00C75738">
            <w:pPr>
              <w:widowControl w:val="0"/>
              <w:ind w:right="57"/>
              <w:jc w:val="center"/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C75738" w:rsidRPr="009670F0" w:rsidRDefault="00C75738" w:rsidP="00C75738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C75738" w:rsidRPr="009670F0" w:rsidRDefault="00C75738" w:rsidP="00C75738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C75738" w:rsidRPr="009670F0" w:rsidRDefault="00C75738" w:rsidP="00C75738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C75738" w:rsidRPr="009670F0" w:rsidRDefault="00C75738" w:rsidP="00C75738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C75738" w:rsidRDefault="00C75738" w:rsidP="00C75738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5738" w:rsidRPr="009670F0" w:rsidRDefault="00C75738" w:rsidP="00C75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C75738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5738" w:rsidRPr="009670F0" w:rsidRDefault="00C75738" w:rsidP="00C757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75738" w:rsidRPr="00607ECE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163B7F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485F02">
              <w:rPr>
                <w:color w:val="8496B0" w:themeColor="text2" w:themeTint="99"/>
                <w:sz w:val="18"/>
                <w:szCs w:val="18"/>
              </w:rPr>
              <w:t>Yrd. Doç. Dr.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63B7F" w:rsidRPr="009670F0" w:rsidRDefault="00163B7F" w:rsidP="00163B7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163B7F" w:rsidRPr="009670F0" w:rsidRDefault="00163B7F" w:rsidP="00163B7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163B7F" w:rsidRPr="009670F0" w:rsidRDefault="00163B7F" w:rsidP="00163B7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63B7F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lastRenderedPageBreak/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163B7F" w:rsidRPr="009670F0" w:rsidRDefault="00163B7F" w:rsidP="00163B7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163B7F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163B7F" w:rsidRPr="009670F0" w:rsidRDefault="00163B7F" w:rsidP="00163B7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485F02">
              <w:rPr>
                <w:color w:val="8496B0" w:themeColor="text2" w:themeTint="99"/>
                <w:sz w:val="18"/>
                <w:szCs w:val="18"/>
              </w:rPr>
              <w:t>Yrd. Doç. Dr.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63B7F" w:rsidRPr="009670F0" w:rsidRDefault="00163B7F" w:rsidP="00163B7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163B7F" w:rsidRPr="009670F0" w:rsidRDefault="00163B7F" w:rsidP="00163B7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163B7F" w:rsidRPr="009670F0" w:rsidRDefault="00163B7F" w:rsidP="00163B7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63B7F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163B7F" w:rsidRPr="000155E1" w:rsidRDefault="00163B7F" w:rsidP="00163B7F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163B7F" w:rsidRPr="009670F0" w:rsidRDefault="00163B7F" w:rsidP="00163B7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3B7F" w:rsidRPr="009670F0" w:rsidRDefault="00163B7F" w:rsidP="00163B7F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19 Mart 2018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20 Mart 2018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21 Mart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22 Mart 2018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23 Mart 2018 Cuma</w:t>
            </w:r>
          </w:p>
        </w:tc>
      </w:tr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1D6954" w:rsidRPr="009670F0" w:rsidRDefault="002137AF">
            <w:pPr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46EBE" w:rsidRPr="009670F0" w:rsidRDefault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1D6954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1D6954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1D6954" w:rsidRPr="009670F0" w:rsidRDefault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62660" w:rsidRPr="009670F0" w:rsidRDefault="007D0E96" w:rsidP="007D0E9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Bilinç Bozukluklarında İlkyardım, Kafa ve Vertebra Travmalarında İlk Yardım veTriyaj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1D6954" w:rsidRPr="009670F0" w:rsidRDefault="002137AF">
            <w:pPr>
              <w:ind w:right="57"/>
              <w:jc w:val="center"/>
              <w:rPr>
                <w:color w:val="000000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46EBE" w:rsidRPr="009670F0" w:rsidRDefault="00346EBE" w:rsidP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1D6954" w:rsidRDefault="002137AF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Asitlerin Sentezi, “De Novo” ve “Salvage” Ara Yolları ve Metabolizması</w:t>
            </w:r>
          </w:p>
          <w:p w:rsidR="003D536C" w:rsidRPr="009670F0" w:rsidRDefault="005C0280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3D536C" w:rsidRPr="009670F0" w:rsidRDefault="003D536C" w:rsidP="003D536C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3D536C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3D536C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 w:rsidR="00277DC6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277DC6" w:rsidRPr="009670F0" w:rsidRDefault="00277DC6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lastRenderedPageBreak/>
              <w:t>Adli Tıp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lastRenderedPageBreak/>
              <w:t>Doğal (Patolojik) Ölümler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PRATİK-Grup 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lastRenderedPageBreak/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lastRenderedPageBreak/>
              <w:t>Col. Vertebralis, Kostalar, Sternum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lastRenderedPageBreak/>
              <w:t>AİK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lastRenderedPageBreak/>
              <w:t>13:00-13:45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Alan dışı seçmeli ders</w:t>
            </w:r>
          </w:p>
          <w:p w:rsidR="003D536C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14:45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Col. Vertebralis, Kostalar, Sternum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          </w:t>
            </w:r>
          </w:p>
          <w:p w:rsidR="003D536C" w:rsidRPr="009670F0" w:rsidRDefault="003D536C" w:rsidP="003D536C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3D536C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3D536C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536C" w:rsidRPr="00607ECE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Viscerocranium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Viscerocranium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26 Mart 2018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27 Mart 2018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28 Mart 2018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29 Mart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30 Mart 2018 Cuma</w:t>
            </w:r>
          </w:p>
        </w:tc>
      </w:tr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1D6954" w:rsidRPr="009670F0" w:rsidRDefault="005C0280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1D6954" w:rsidRPr="009670F0" w:rsidRDefault="002E3C5D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1D6954" w:rsidRPr="009670F0" w:rsidRDefault="00D5250D" w:rsidP="00D5250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D695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D6954" w:rsidRPr="009670F0" w:rsidRDefault="001D695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1D6954" w:rsidRPr="009670F0" w:rsidRDefault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Col. Vertebralis ve Toraks Eklemleri 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1D6954" w:rsidRPr="009670F0" w:rsidRDefault="00D5250D" w:rsidP="00D5250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492795" w:rsidP="002E3C5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E3C5D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2E3C5D" w:rsidRPr="009670F0" w:rsidRDefault="002E3C5D" w:rsidP="002E3C5D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Oksidan/Antioksidan Sistemler</w:t>
            </w:r>
          </w:p>
          <w:p w:rsidR="002E3C5D" w:rsidRPr="009670F0" w:rsidRDefault="005C0280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Col. Vertebralis ve Toraks Eklemleri 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Ekstremite Eklemleri 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11:45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Ekstremite Eklemleri 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2E3C5D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2E3C5D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2E3C5D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2E3C5D" w:rsidRPr="009670F0" w:rsidRDefault="007D0E96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Ekstremite Yaralanmalarında ilkyardım ve Kanamalarda İlkyardım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163B7F" w:rsidP="002E3C5D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E3C5D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7D0E96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163B7F" w:rsidP="00163B7F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C5D" w:rsidRPr="009670F0" w:rsidRDefault="002E3C5D" w:rsidP="002E3C5D">
            <w:pPr>
              <w:rPr>
                <w:sz w:val="18"/>
                <w:szCs w:val="18"/>
              </w:rPr>
            </w:pPr>
          </w:p>
          <w:p w:rsidR="002E3C5D" w:rsidRPr="009670F0" w:rsidRDefault="002E3C5D" w:rsidP="002E3C5D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2E3C5D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2E3C5D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07ECE" w:rsidRPr="009670F0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2E3C5D" w:rsidRPr="009670F0" w:rsidRDefault="002E3C5D" w:rsidP="002E3C5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7D0E96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0000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2E3C5D" w:rsidRPr="009670F0" w:rsidRDefault="002E3C5D" w:rsidP="002E3C5D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 Nisan 2018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3 Nisan 2018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4 Nisan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5 Nisan 2018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6 Nisan 2018 Cuma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Hem Sentezi ve Bilirubin Metabolizması</w:t>
            </w:r>
          </w:p>
          <w:p w:rsidR="001D6954" w:rsidRPr="009670F0" w:rsidRDefault="002137AF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Ekstremite Eklemleri </w:t>
            </w:r>
          </w:p>
          <w:p w:rsidR="001D6954" w:rsidRPr="009670F0" w:rsidRDefault="002E3C5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Yrd. Doç. Dr. Zülal Öner 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1D6954" w:rsidRPr="009670F0" w:rsidRDefault="005C0280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Ekstremite Eklemleri </w:t>
            </w:r>
          </w:p>
          <w:p w:rsidR="001D6954" w:rsidRPr="009670F0" w:rsidRDefault="002E3C5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045B72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344C7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PDÖ Bilgilendirme Toplantısı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045B72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1D6954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2137AF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344C7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PDÖ Bilgilendirme Toplantısı</w:t>
            </w:r>
          </w:p>
        </w:tc>
      </w:tr>
      <w:tr w:rsidR="001D6954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C3E79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 İntegrasyon</w:t>
            </w:r>
          </w:p>
          <w:p w:rsidR="00CC3E79" w:rsidRPr="009670F0" w:rsidRDefault="00CC3E79" w:rsidP="00CC3E7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CC3E79" w:rsidRPr="009670F0" w:rsidRDefault="00CC3E79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7D0E96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Ekstremite Yaralanmalarında İlkyardım Uygulamaları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Patofizyolojisi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CC3E79" w:rsidRPr="009670F0" w:rsidRDefault="00CC3E79" w:rsidP="00CC3E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CC3E79" w:rsidRPr="009670F0" w:rsidRDefault="00CC3E79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C3E79" w:rsidRPr="009670F0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CC3E79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CC3E79" w:rsidRPr="009670F0" w:rsidRDefault="00CC3E79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7D0E96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5658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3E79" w:rsidRPr="009670F0" w:rsidRDefault="00925F79" w:rsidP="00925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C3E79"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CC3E79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CC3E79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C3E79" w:rsidRPr="009670F0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CC3E79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CC3E79" w:rsidRPr="009670F0" w:rsidRDefault="00CC3E79" w:rsidP="00CC3E79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CC3E79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16:45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9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 Nisan 2018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 w:rsidP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562660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562660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32497A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32497A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836B1E" w:rsidRPr="009670F0" w:rsidRDefault="00836B1E" w:rsidP="00836B1E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36B1E" w:rsidRPr="009670F0" w:rsidRDefault="00607EC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6B1E" w:rsidRPr="009670F0" w:rsidRDefault="00836B1E" w:rsidP="00836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836B1E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836B1E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36B1E" w:rsidRPr="009670F0" w:rsidRDefault="00607EC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836B1E" w:rsidRPr="009670F0" w:rsidRDefault="00836B1E" w:rsidP="00836B1E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155E1"/>
    <w:rsid w:val="00045B72"/>
    <w:rsid w:val="00086F7B"/>
    <w:rsid w:val="000F54C5"/>
    <w:rsid w:val="001344C7"/>
    <w:rsid w:val="00163B7F"/>
    <w:rsid w:val="001C55C1"/>
    <w:rsid w:val="001D6954"/>
    <w:rsid w:val="00202419"/>
    <w:rsid w:val="002137AF"/>
    <w:rsid w:val="00277DC6"/>
    <w:rsid w:val="002E3C5D"/>
    <w:rsid w:val="0032497A"/>
    <w:rsid w:val="003343E7"/>
    <w:rsid w:val="00346EBE"/>
    <w:rsid w:val="003D536C"/>
    <w:rsid w:val="004348EE"/>
    <w:rsid w:val="00492795"/>
    <w:rsid w:val="005614E5"/>
    <w:rsid w:val="00562660"/>
    <w:rsid w:val="005658F7"/>
    <w:rsid w:val="005C0280"/>
    <w:rsid w:val="00607ECE"/>
    <w:rsid w:val="00785770"/>
    <w:rsid w:val="007D0E96"/>
    <w:rsid w:val="00836B1E"/>
    <w:rsid w:val="0085091B"/>
    <w:rsid w:val="008D7582"/>
    <w:rsid w:val="00906857"/>
    <w:rsid w:val="00925F79"/>
    <w:rsid w:val="009670F0"/>
    <w:rsid w:val="009A10F0"/>
    <w:rsid w:val="00A676D5"/>
    <w:rsid w:val="00AD2D0B"/>
    <w:rsid w:val="00C75738"/>
    <w:rsid w:val="00CC3E79"/>
    <w:rsid w:val="00CE1FFF"/>
    <w:rsid w:val="00D5250D"/>
    <w:rsid w:val="00EF059E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09FE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Ozlem</cp:lastModifiedBy>
  <cp:revision>57</cp:revision>
  <dcterms:created xsi:type="dcterms:W3CDTF">2017-04-16T17:08:00Z</dcterms:created>
  <dcterms:modified xsi:type="dcterms:W3CDTF">2017-11-30T11:58:00Z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