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851A" w14:textId="77777777" w:rsidR="00C60474" w:rsidRDefault="00C60474" w:rsidP="00AD52AE">
      <w:pPr>
        <w:pStyle w:val="Balk1"/>
        <w:rPr>
          <w:rFonts w:eastAsia="Arial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30"/>
        <w:gridCol w:w="5953"/>
        <w:gridCol w:w="1629"/>
      </w:tblGrid>
      <w:tr w:rsidR="00C60474" w:rsidRPr="00A44948" w14:paraId="21DBEA59" w14:textId="77777777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D0133CD" w14:textId="77777777" w:rsidR="00C60474" w:rsidRPr="00A44948" w:rsidRDefault="00C604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22D2BE5" w14:textId="77777777" w:rsidR="00C60474" w:rsidRPr="00A44948" w:rsidRDefault="00204FA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4948"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086D774" wp14:editId="40044AFE">
                  <wp:extent cx="1249680" cy="11125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112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F9C3BD" w14:textId="77777777" w:rsidR="00C60474" w:rsidRPr="00A44948" w:rsidRDefault="00204FA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4948">
              <w:rPr>
                <w:rFonts w:ascii="Arial" w:eastAsia="Arial" w:hAnsi="Arial" w:cs="Arial"/>
                <w:b/>
                <w:sz w:val="22"/>
                <w:szCs w:val="22"/>
              </w:rPr>
              <w:t xml:space="preserve">T.C. </w:t>
            </w:r>
          </w:p>
          <w:p w14:paraId="4DD6F171" w14:textId="77777777" w:rsidR="00C60474" w:rsidRPr="00A44948" w:rsidRDefault="00204FA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4948">
              <w:rPr>
                <w:rFonts w:ascii="Arial" w:eastAsia="Arial" w:hAnsi="Arial" w:cs="Arial"/>
                <w:b/>
                <w:sz w:val="22"/>
                <w:szCs w:val="22"/>
              </w:rPr>
              <w:t>KARABÜK ÜNİVERSİTESİ</w:t>
            </w:r>
          </w:p>
          <w:p w14:paraId="49F95657" w14:textId="77777777" w:rsidR="00C60474" w:rsidRPr="00A44948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4494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TIP FAKÜLTESİ</w:t>
            </w:r>
          </w:p>
          <w:p w14:paraId="7D721CB8" w14:textId="77777777" w:rsidR="00C60474" w:rsidRPr="00A44948" w:rsidRDefault="00C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4494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2022-2023</w:t>
            </w:r>
            <w:r w:rsidR="00204FA5" w:rsidRPr="00A4494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ÖĞRETİM YILI DÖNEM III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C4CC3C" w14:textId="77777777" w:rsidR="00C60474" w:rsidRPr="00A44948" w:rsidRDefault="00C604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CBA15ED" w14:textId="77777777" w:rsidR="00C60474" w:rsidRDefault="00C60474">
      <w:pPr>
        <w:rPr>
          <w:rFonts w:ascii="Arial" w:eastAsia="Arial" w:hAnsi="Arial" w:cs="Arial"/>
          <w:sz w:val="22"/>
          <w:szCs w:val="22"/>
        </w:rPr>
      </w:pPr>
    </w:p>
    <w:p w14:paraId="59E7E469" w14:textId="77777777" w:rsidR="00C60474" w:rsidRDefault="00204FA5">
      <w:pPr>
        <w:pStyle w:val="Balk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 DERS KURULU (TIP340, Nöro-Psikiyatri Kurulu)</w:t>
      </w:r>
    </w:p>
    <w:p w14:paraId="30327CA4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(25 Ekim 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>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–26 Kasım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>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14:paraId="1BE47A05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(6 Hafta)</w:t>
      </w:r>
    </w:p>
    <w:p w14:paraId="2729CE83" w14:textId="77777777" w:rsidR="00C60474" w:rsidRDefault="00C60474">
      <w:pPr>
        <w:pBdr>
          <w:top w:val="nil"/>
          <w:left w:val="nil"/>
          <w:bottom w:val="nil"/>
          <w:right w:val="nil"/>
          <w:between w:val="nil"/>
        </w:pBdr>
        <w:tabs>
          <w:tab w:val="left" w:pos="3086"/>
        </w:tabs>
        <w:ind w:right="5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79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5261"/>
      </w:tblGrid>
      <w:tr w:rsidR="00C60474" w14:paraId="729C3701" w14:textId="77777777" w:rsidTr="00A44948">
        <w:trPr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3004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Dekan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B451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Dr. Mehmet Melih SUNAY</w:t>
            </w:r>
          </w:p>
        </w:tc>
      </w:tr>
      <w:tr w:rsidR="00C60474" w14:paraId="09D74AC1" w14:textId="77777777" w:rsidTr="00A44948">
        <w:trPr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850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Dekan Yardımcıları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D515" w14:textId="7A726C3F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Öğretim Üyesi </w:t>
            </w:r>
            <w:r w:rsidR="00A516E1" w:rsidRPr="00A516E1">
              <w:rPr>
                <w:rFonts w:ascii="Arial" w:eastAsia="Arial" w:hAnsi="Arial" w:cs="Arial"/>
                <w:sz w:val="22"/>
                <w:szCs w:val="22"/>
              </w:rPr>
              <w:t>Ferhat BOZDUMAN</w:t>
            </w:r>
            <w:r w:rsidR="00A516E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6294F62" w14:textId="2C39902B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Öğretim Üyesi </w:t>
            </w:r>
            <w:r w:rsidR="00A516E1">
              <w:rPr>
                <w:rFonts w:ascii="Arial" w:eastAsia="Arial" w:hAnsi="Arial" w:cs="Arial"/>
                <w:sz w:val="22"/>
                <w:szCs w:val="22"/>
              </w:rPr>
              <w:t>Nesibe YILMAZ</w:t>
            </w:r>
          </w:p>
        </w:tc>
      </w:tr>
      <w:tr w:rsidR="00C60474" w14:paraId="41AC8889" w14:textId="77777777" w:rsidTr="00A44948">
        <w:trPr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406" w14:textId="78805FAA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Baş</w:t>
            </w:r>
            <w:r w:rsidR="00A516E1">
              <w:rPr>
                <w:rFonts w:ascii="Arial" w:eastAsia="Arial" w:hAnsi="Arial" w:cs="Arial"/>
                <w:b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oordinatör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6FB7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Dr. Hakkı Uğur ÖZOK</w:t>
            </w:r>
          </w:p>
        </w:tc>
      </w:tr>
      <w:tr w:rsidR="00C60474" w14:paraId="4A241CC8" w14:textId="77777777" w:rsidTr="00A44948">
        <w:trPr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CD6F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Dönem Koordinatörü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D0BF" w14:textId="37CA0647" w:rsidR="00C60474" w:rsidRDefault="00204FA5" w:rsidP="00C811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 Öğr. Üyesi</w:t>
            </w:r>
            <w:r w:rsidR="002239E4">
              <w:rPr>
                <w:rFonts w:ascii="Arial" w:eastAsia="Arial" w:hAnsi="Arial" w:cs="Arial"/>
                <w:sz w:val="22"/>
                <w:szCs w:val="22"/>
              </w:rPr>
              <w:t xml:space="preserve"> Burcu KORKUT</w:t>
            </w:r>
          </w:p>
        </w:tc>
      </w:tr>
      <w:tr w:rsidR="00C60474" w14:paraId="1FB27EA8" w14:textId="77777777" w:rsidTr="00A44948">
        <w:trPr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05FC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Ders Kurulu Başkanı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2E1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 Öğr. Üyesi Nefise DEMİR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38"/>
        <w:tblW w:w="8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1130"/>
        <w:gridCol w:w="1131"/>
        <w:gridCol w:w="1130"/>
        <w:gridCol w:w="1131"/>
      </w:tblGrid>
      <w:tr w:rsidR="00A44948" w14:paraId="0A72655B" w14:textId="77777777" w:rsidTr="00A44948">
        <w:tc>
          <w:tcPr>
            <w:tcW w:w="4117" w:type="dxa"/>
            <w:shd w:val="clear" w:color="auto" w:fill="F79646"/>
          </w:tcPr>
          <w:p w14:paraId="038C8B71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1130" w:type="dxa"/>
            <w:shd w:val="clear" w:color="auto" w:fill="F79646"/>
          </w:tcPr>
          <w:p w14:paraId="41CE31DC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1131" w:type="dxa"/>
            <w:shd w:val="clear" w:color="auto" w:fill="F79646"/>
          </w:tcPr>
          <w:p w14:paraId="1E5BAD86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Pratik</w:t>
            </w:r>
          </w:p>
        </w:tc>
        <w:tc>
          <w:tcPr>
            <w:tcW w:w="1130" w:type="dxa"/>
            <w:shd w:val="clear" w:color="auto" w:fill="F79646"/>
          </w:tcPr>
          <w:p w14:paraId="3E1CB709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131" w:type="dxa"/>
            <w:shd w:val="clear" w:color="auto" w:fill="F79646"/>
          </w:tcPr>
          <w:p w14:paraId="6EA6A770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A44948" w14:paraId="174A3E75" w14:textId="77777777" w:rsidTr="00A44948">
        <w:tc>
          <w:tcPr>
            <w:tcW w:w="4117" w:type="dxa"/>
            <w:vAlign w:val="center"/>
          </w:tcPr>
          <w:p w14:paraId="61A71CAA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Enfeksiyon Hastalıkları ve Klinik Mikrobiyoloji</w:t>
            </w:r>
          </w:p>
        </w:tc>
        <w:tc>
          <w:tcPr>
            <w:tcW w:w="1130" w:type="dxa"/>
            <w:vAlign w:val="center"/>
          </w:tcPr>
          <w:p w14:paraId="63037FF8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1851419C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04EC276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6886D29A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7DBBC6BB" w14:textId="77777777" w:rsidTr="00A44948">
        <w:tc>
          <w:tcPr>
            <w:tcW w:w="4117" w:type="dxa"/>
            <w:vAlign w:val="center"/>
          </w:tcPr>
          <w:p w14:paraId="164ACE92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Psikiyatri</w:t>
            </w:r>
          </w:p>
        </w:tc>
        <w:tc>
          <w:tcPr>
            <w:tcW w:w="1130" w:type="dxa"/>
            <w:vAlign w:val="center"/>
          </w:tcPr>
          <w:p w14:paraId="4EE37621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14:paraId="0737A795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D24BF90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14:paraId="05D5FF9C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74D299D2" w14:textId="77777777" w:rsidTr="00A44948">
        <w:tc>
          <w:tcPr>
            <w:tcW w:w="4117" w:type="dxa"/>
            <w:vAlign w:val="center"/>
          </w:tcPr>
          <w:p w14:paraId="27C3E394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T.Farmakoloji</w:t>
            </w:r>
            <w:proofErr w:type="spellEnd"/>
          </w:p>
        </w:tc>
        <w:tc>
          <w:tcPr>
            <w:tcW w:w="1130" w:type="dxa"/>
            <w:vAlign w:val="center"/>
          </w:tcPr>
          <w:p w14:paraId="20FE711F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1" w:type="dxa"/>
          </w:tcPr>
          <w:p w14:paraId="5C466942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40EF42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1" w:type="dxa"/>
          </w:tcPr>
          <w:p w14:paraId="1A276822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49F126C5" w14:textId="77777777" w:rsidTr="00A44948">
        <w:tc>
          <w:tcPr>
            <w:tcW w:w="4117" w:type="dxa"/>
            <w:vAlign w:val="center"/>
          </w:tcPr>
          <w:p w14:paraId="4E63F357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Genetik</w:t>
            </w:r>
          </w:p>
        </w:tc>
        <w:tc>
          <w:tcPr>
            <w:tcW w:w="1130" w:type="dxa"/>
            <w:vAlign w:val="center"/>
          </w:tcPr>
          <w:p w14:paraId="6B7B39BA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71628EB3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D096C39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1D89C902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40EB0F85" w14:textId="77777777" w:rsidTr="00A44948">
        <w:tc>
          <w:tcPr>
            <w:tcW w:w="4117" w:type="dxa"/>
            <w:vAlign w:val="center"/>
          </w:tcPr>
          <w:p w14:paraId="436933A0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1130" w:type="dxa"/>
            <w:vAlign w:val="center"/>
          </w:tcPr>
          <w:p w14:paraId="35EE55B8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14:paraId="135B5075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12A5F76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14:paraId="419D0C3B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175CB8B8" w14:textId="77777777" w:rsidTr="00A44948">
        <w:tc>
          <w:tcPr>
            <w:tcW w:w="4117" w:type="dxa"/>
            <w:vAlign w:val="center"/>
          </w:tcPr>
          <w:p w14:paraId="14BF443A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T.Patoloji</w:t>
            </w:r>
            <w:proofErr w:type="spellEnd"/>
          </w:p>
        </w:tc>
        <w:tc>
          <w:tcPr>
            <w:tcW w:w="1130" w:type="dxa"/>
            <w:vAlign w:val="center"/>
          </w:tcPr>
          <w:p w14:paraId="08A90F8F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</w:tcPr>
          <w:p w14:paraId="58C6940D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52A8BEA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</w:tcPr>
          <w:p w14:paraId="5C467E00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33598786" w14:textId="77777777" w:rsidTr="00A44948">
        <w:tc>
          <w:tcPr>
            <w:tcW w:w="4117" w:type="dxa"/>
            <w:vAlign w:val="center"/>
          </w:tcPr>
          <w:p w14:paraId="5B2721D7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Tedavi ve Rehabilitasyon</w:t>
            </w:r>
          </w:p>
        </w:tc>
        <w:tc>
          <w:tcPr>
            <w:tcW w:w="1130" w:type="dxa"/>
            <w:vAlign w:val="center"/>
          </w:tcPr>
          <w:p w14:paraId="074A1B63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4109561E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E399CBC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233E97FD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4BBBACE5" w14:textId="77777777" w:rsidTr="00A44948">
        <w:tc>
          <w:tcPr>
            <w:tcW w:w="4117" w:type="dxa"/>
            <w:vAlign w:val="center"/>
          </w:tcPr>
          <w:p w14:paraId="0CB0E584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Deri ve Zührevi Hastalıklar</w:t>
            </w:r>
          </w:p>
        </w:tc>
        <w:tc>
          <w:tcPr>
            <w:tcW w:w="1130" w:type="dxa"/>
            <w:vAlign w:val="center"/>
          </w:tcPr>
          <w:p w14:paraId="7961B784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34CA367E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C995D35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3299A780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3D64FEBD" w14:textId="77777777" w:rsidTr="00A44948">
        <w:tc>
          <w:tcPr>
            <w:tcW w:w="4117" w:type="dxa"/>
            <w:vAlign w:val="center"/>
          </w:tcPr>
          <w:p w14:paraId="79E4AD65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Hekimliği</w:t>
            </w:r>
          </w:p>
        </w:tc>
        <w:tc>
          <w:tcPr>
            <w:tcW w:w="1130" w:type="dxa"/>
            <w:vAlign w:val="center"/>
          </w:tcPr>
          <w:p w14:paraId="54DD0496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3E05C2F0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E143FDC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14:paraId="69E2D07B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138DDC1C" w14:textId="77777777" w:rsidTr="00A44948">
        <w:tc>
          <w:tcPr>
            <w:tcW w:w="4117" w:type="dxa"/>
            <w:vAlign w:val="center"/>
          </w:tcPr>
          <w:p w14:paraId="668D5C65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1130" w:type="dxa"/>
            <w:vAlign w:val="center"/>
          </w:tcPr>
          <w:p w14:paraId="581E7052" w14:textId="77777777" w:rsidR="00A44948" w:rsidRDefault="00A44948" w:rsidP="00A4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22C7EDA1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AF40C48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2F881B58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13F176B9" w14:textId="77777777" w:rsidTr="00A44948">
        <w:tc>
          <w:tcPr>
            <w:tcW w:w="4117" w:type="dxa"/>
            <w:vAlign w:val="center"/>
          </w:tcPr>
          <w:p w14:paraId="4441C92E" w14:textId="77777777" w:rsidR="00A44948" w:rsidRDefault="00A44948" w:rsidP="00A44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Beyin ve Sinir Cerrahisi</w:t>
            </w:r>
          </w:p>
        </w:tc>
        <w:tc>
          <w:tcPr>
            <w:tcW w:w="1130" w:type="dxa"/>
            <w:vAlign w:val="center"/>
          </w:tcPr>
          <w:p w14:paraId="2ACFCD98" w14:textId="77777777" w:rsidR="00A44948" w:rsidRDefault="00A44948" w:rsidP="00A4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14:paraId="010EF892" w14:textId="77777777" w:rsidR="00A44948" w:rsidRDefault="00A44948" w:rsidP="00A44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6629CEE" w14:textId="77777777" w:rsidR="00A44948" w:rsidRDefault="00A44948" w:rsidP="00A44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14:paraId="002B3088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4948" w14:paraId="75452A2D" w14:textId="77777777" w:rsidTr="00A44948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C38" w14:textId="77777777" w:rsidR="00A44948" w:rsidRDefault="00A44948" w:rsidP="00A449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9D59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5CEA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40F9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A44" w14:textId="77777777" w:rsidR="00A44948" w:rsidRDefault="00A44948" w:rsidP="00A449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1DB1C05C" w14:textId="3AB746B4" w:rsidR="00C60474" w:rsidRDefault="00C604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20474D" w14:textId="055C1BA2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9CD458" w14:textId="508AFA2D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AC71C0" w14:textId="152F52E4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8BB20B" w14:textId="313A3932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B10DE8" w14:textId="206F2F7C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7D7658" w14:textId="3C32070E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456BF1" w14:textId="104ADDD0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2C1F33" w14:textId="6EB5A890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108FA0" w14:textId="7862DBF1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9C9F32" w14:textId="2A93F158" w:rsidR="00A44948" w:rsidRDefault="00A449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ED01DB" w14:textId="77777777" w:rsidR="00C60474" w:rsidRDefault="00C60474" w:rsidP="00F96242">
      <w:pPr>
        <w:rPr>
          <w:rFonts w:ascii="Arial" w:eastAsia="Arial" w:hAnsi="Arial" w:cs="Arial"/>
          <w:b/>
          <w:sz w:val="22"/>
          <w:szCs w:val="22"/>
        </w:rPr>
      </w:pPr>
    </w:p>
    <w:p w14:paraId="436D173C" w14:textId="77777777" w:rsidR="00C60474" w:rsidRDefault="00204FA5">
      <w:pPr>
        <w:jc w:val="center"/>
        <w:rPr>
          <w:rFonts w:ascii="Arial" w:eastAsia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1F497D"/>
          <w:sz w:val="22"/>
          <w:szCs w:val="22"/>
          <w:u w:val="single"/>
        </w:rPr>
        <w:lastRenderedPageBreak/>
        <w:t>ÖNEMLİ TARİHLER:</w:t>
      </w:r>
    </w:p>
    <w:p w14:paraId="4B212932" w14:textId="77777777" w:rsidR="00C60474" w:rsidRDefault="00204FA5" w:rsidP="00DE55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4F81BD"/>
          <w:sz w:val="22"/>
          <w:szCs w:val="22"/>
        </w:rPr>
        <w:t>Kurul Sınavı: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 w:rsidR="00B343CC">
        <w:rPr>
          <w:rFonts w:ascii="Arial" w:eastAsia="Arial" w:hAnsi="Arial" w:cs="Arial"/>
          <w:b/>
          <w:color w:val="000000"/>
          <w:sz w:val="22"/>
          <w:szCs w:val="22"/>
        </w:rPr>
        <w:t xml:space="preserve">Aralık 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 xml:space="preserve">2022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Saat: 10:00-12:00</w:t>
      </w:r>
    </w:p>
    <w:p w14:paraId="5236392E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4472C4"/>
          <w:sz w:val="22"/>
          <w:szCs w:val="22"/>
        </w:rPr>
        <w:t xml:space="preserve">PDÖ I. Ve II. OTURUM: 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>31 Ekim2022 – 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Kasım </w:t>
      </w:r>
      <w:r w:rsidR="00C81138">
        <w:rPr>
          <w:rFonts w:ascii="Arial" w:eastAsia="Arial" w:hAnsi="Arial" w:cs="Arial"/>
          <w:b/>
          <w:color w:val="000000"/>
          <w:sz w:val="22"/>
          <w:szCs w:val="22"/>
        </w:rPr>
        <w:t>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Saat: 09:00-12:00</w:t>
      </w:r>
    </w:p>
    <w:p w14:paraId="053C87A2" w14:textId="77777777" w:rsidR="00C60474" w:rsidRDefault="00A41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A41A24">
        <w:rPr>
          <w:rFonts w:ascii="Arial" w:eastAsia="Arial" w:hAnsi="Arial" w:cs="Arial"/>
          <w:b/>
          <w:color w:val="4472C4"/>
          <w:sz w:val="22"/>
          <w:szCs w:val="22"/>
        </w:rPr>
        <w:t>KMB E,F,G,H Grubu Vize Sınavı:</w:t>
      </w:r>
      <w:r>
        <w:rPr>
          <w:rFonts w:ascii="Arial" w:eastAsia="Arial" w:hAnsi="Arial" w:cs="Arial"/>
          <w:b/>
          <w:sz w:val="22"/>
          <w:szCs w:val="22"/>
        </w:rPr>
        <w:t>27 Ekim 2022 Saat:13:35- 16:50</w:t>
      </w:r>
    </w:p>
    <w:p w14:paraId="7E2C173B" w14:textId="77777777" w:rsidR="00A41A24" w:rsidRPr="00A41A24" w:rsidRDefault="00A41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3858"/>
      </w:tblGrid>
      <w:tr w:rsidR="00C60474" w14:paraId="19B0B6A6" w14:textId="77777777" w:rsidTr="00DE55E4">
        <w:trPr>
          <w:trHeight w:val="226"/>
          <w:jc w:val="center"/>
        </w:trPr>
        <w:tc>
          <w:tcPr>
            <w:tcW w:w="4973" w:type="dxa"/>
            <w:shd w:val="clear" w:color="auto" w:fill="F79646"/>
            <w:vAlign w:val="center"/>
          </w:tcPr>
          <w:p w14:paraId="7C843A46" w14:textId="77777777" w:rsidR="00C60474" w:rsidRDefault="00204FA5">
            <w:pPr>
              <w:pStyle w:val="Balk2"/>
              <w:spacing w:before="0"/>
              <w:ind w:left="46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DİSİPLİN/BÖLÜM</w:t>
            </w:r>
          </w:p>
        </w:tc>
        <w:tc>
          <w:tcPr>
            <w:tcW w:w="3858" w:type="dxa"/>
            <w:shd w:val="clear" w:color="auto" w:fill="F79646"/>
            <w:vAlign w:val="center"/>
          </w:tcPr>
          <w:p w14:paraId="77BC9BC4" w14:textId="77777777" w:rsidR="00C60474" w:rsidRDefault="00204FA5">
            <w:pPr>
              <w:ind w:left="57" w:right="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ÖĞRETİM ÜYELERİ</w:t>
            </w:r>
          </w:p>
        </w:tc>
      </w:tr>
      <w:tr w:rsidR="00C60474" w14:paraId="4D276479" w14:textId="77777777" w:rsidTr="00DE55E4">
        <w:trPr>
          <w:trHeight w:val="552"/>
          <w:jc w:val="center"/>
        </w:trPr>
        <w:tc>
          <w:tcPr>
            <w:tcW w:w="4973" w:type="dxa"/>
            <w:vAlign w:val="center"/>
          </w:tcPr>
          <w:p w14:paraId="2B5BCF4E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Psikiyatri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C2CA45F" w14:textId="449E86FA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463F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 İsmail AK</w:t>
            </w:r>
          </w:p>
          <w:p w14:paraId="4A6EE3FB" w14:textId="77777777" w:rsidR="00BB7602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Nefise DEMİR</w:t>
            </w:r>
          </w:p>
          <w:p w14:paraId="57AAC3D3" w14:textId="1D2D13A6" w:rsidR="00D62152" w:rsidRDefault="00F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Dr.Öğr.Ü</w:t>
            </w:r>
            <w:proofErr w:type="spellEnd"/>
            <w:r>
              <w:rPr>
                <w:color w:val="000000"/>
                <w:sz w:val="22"/>
                <w:szCs w:val="22"/>
              </w:rPr>
              <w:t>. Zuhal KOÇ</w:t>
            </w:r>
          </w:p>
        </w:tc>
      </w:tr>
      <w:tr w:rsidR="00B925C8" w14:paraId="165DF1EA" w14:textId="77777777" w:rsidTr="00DE55E4">
        <w:trPr>
          <w:trHeight w:val="552"/>
          <w:jc w:val="center"/>
        </w:trPr>
        <w:tc>
          <w:tcPr>
            <w:tcW w:w="4973" w:type="dxa"/>
            <w:vAlign w:val="center"/>
          </w:tcPr>
          <w:p w14:paraId="7B46423B" w14:textId="77777777" w:rsidR="00B925C8" w:rsidRDefault="00B925C8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Çocuk Psikiyatrisi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167CE30" w14:textId="77777777" w:rsidR="00B925C8" w:rsidRDefault="00B9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 Bari AY</w:t>
            </w:r>
          </w:p>
        </w:tc>
      </w:tr>
      <w:tr w:rsidR="003A6779" w14:paraId="71A5AD0A" w14:textId="77777777" w:rsidTr="00DE55E4">
        <w:trPr>
          <w:trHeight w:val="574"/>
          <w:jc w:val="center"/>
        </w:trPr>
        <w:tc>
          <w:tcPr>
            <w:tcW w:w="4973" w:type="dxa"/>
            <w:vAlign w:val="center"/>
          </w:tcPr>
          <w:p w14:paraId="2D1655C2" w14:textId="77777777" w:rsidR="003A6779" w:rsidRDefault="003A6779" w:rsidP="003A6779">
            <w:pPr>
              <w:ind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Enfeksiyon Hastalıkları ve Klinik Mikrobiyoloji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CE4AC59" w14:textId="77777777" w:rsidR="003A6779" w:rsidRDefault="003A6779" w:rsidP="003A6779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Dr. Öğr. Ü</w:t>
            </w:r>
            <w:r>
              <w:rPr>
                <w:sz w:val="22"/>
                <w:szCs w:val="22"/>
              </w:rPr>
              <w:t>. Birsen TUNALI</w:t>
            </w:r>
          </w:p>
          <w:p w14:paraId="7BB4A6FF" w14:textId="318E2614" w:rsidR="003A6779" w:rsidRDefault="003A6779" w:rsidP="003A6779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Uzm. Dr</w:t>
            </w:r>
            <w:r w:rsidR="00E770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Begüm ŞAHİN</w:t>
            </w:r>
          </w:p>
          <w:p w14:paraId="68194B0F" w14:textId="77777777" w:rsidR="003A6779" w:rsidRDefault="003A6779" w:rsidP="003A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</w:t>
            </w:r>
            <w:r w:rsidR="00463F47">
              <w:rPr>
                <w:sz w:val="22"/>
                <w:szCs w:val="22"/>
              </w:rPr>
              <w:t>.</w:t>
            </w:r>
            <w:r w:rsidR="00E77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</w:t>
            </w:r>
            <w:r w:rsidR="00E770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Rüveyda KORKMAZER</w:t>
            </w:r>
          </w:p>
          <w:p w14:paraId="5C778E94" w14:textId="0269C1F8" w:rsidR="0048169D" w:rsidRDefault="0048169D" w:rsidP="003A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Uzm. Dr. Pınar</w:t>
            </w:r>
            <w:r w:rsidR="00712FEC">
              <w:rPr>
                <w:sz w:val="22"/>
                <w:szCs w:val="22"/>
              </w:rPr>
              <w:t xml:space="preserve"> GÜRKAYNAK</w:t>
            </w:r>
          </w:p>
        </w:tc>
      </w:tr>
      <w:tr w:rsidR="003A6779" w14:paraId="6943851F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7BEC3A56" w14:textId="77777777" w:rsidR="003A6779" w:rsidRDefault="003A6779" w:rsidP="003A6779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Tıbbi Farmakoloji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3086F00D" w14:textId="77777777" w:rsidR="003A6779" w:rsidRDefault="003A6779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Mehmet ÖZDEMİR</w:t>
            </w:r>
          </w:p>
          <w:p w14:paraId="43B3F179" w14:textId="77777777" w:rsidR="003A6779" w:rsidRDefault="003A6779" w:rsidP="003A6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>
              <w:rPr>
                <w:color w:val="000000"/>
                <w:sz w:val="22"/>
                <w:szCs w:val="22"/>
              </w:rPr>
              <w:t>Namık BİLİCİ</w:t>
            </w:r>
          </w:p>
        </w:tc>
      </w:tr>
      <w:tr w:rsidR="00DE55E4" w14:paraId="65945C99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5E56F21E" w14:textId="77777777" w:rsidR="00DE55E4" w:rsidRDefault="00DE55E4" w:rsidP="003A6779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Tıbbi Genetik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8934C67" w14:textId="77777777" w:rsidR="00DE55E4" w:rsidRPr="00E26927" w:rsidRDefault="00DE55E4" w:rsidP="00DE55E4">
            <w:pPr>
              <w:pStyle w:val="NormalWeb"/>
              <w:spacing w:before="0" w:after="0"/>
              <w:rPr>
                <w:sz w:val="22"/>
                <w:szCs w:val="22"/>
              </w:rPr>
            </w:pPr>
            <w:proofErr w:type="spellStart"/>
            <w:r w:rsidRPr="00E26927">
              <w:rPr>
                <w:sz w:val="22"/>
                <w:szCs w:val="22"/>
              </w:rPr>
              <w:t>Prof</w:t>
            </w:r>
            <w:proofErr w:type="spellEnd"/>
            <w:r w:rsidR="00AA2577">
              <w:rPr>
                <w:sz w:val="22"/>
                <w:szCs w:val="22"/>
              </w:rPr>
              <w:t>.</w:t>
            </w:r>
            <w:r w:rsidRPr="00E26927">
              <w:rPr>
                <w:sz w:val="22"/>
                <w:szCs w:val="22"/>
              </w:rPr>
              <w:t>.Dr. Gülay BULUT</w:t>
            </w:r>
          </w:p>
          <w:p w14:paraId="55E6EDA6" w14:textId="77777777" w:rsidR="00DE55E4" w:rsidRPr="00E26927" w:rsidRDefault="00DE55E4" w:rsidP="00DE55E4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E26927">
              <w:rPr>
                <w:sz w:val="22"/>
                <w:szCs w:val="22"/>
              </w:rPr>
              <w:t xml:space="preserve">Dr. Öğr. Üyesi </w:t>
            </w:r>
            <w:r w:rsidRPr="00E26927">
              <w:rPr>
                <w:color w:val="000000"/>
                <w:sz w:val="22"/>
                <w:szCs w:val="22"/>
              </w:rPr>
              <w:t>M. Kamil TURAN</w:t>
            </w:r>
          </w:p>
          <w:p w14:paraId="1737D82B" w14:textId="77777777" w:rsidR="00DE55E4" w:rsidRPr="00E26927" w:rsidRDefault="00DE55E4" w:rsidP="00DE55E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E26927">
              <w:rPr>
                <w:sz w:val="22"/>
                <w:szCs w:val="22"/>
              </w:rPr>
              <w:t>Dr. Öğr. Üyesi Özlem CESUR GÜNAY</w:t>
            </w:r>
          </w:p>
          <w:p w14:paraId="546C9B73" w14:textId="77777777" w:rsidR="00DE55E4" w:rsidRDefault="00DE55E4" w:rsidP="00DE55E4">
            <w:pPr>
              <w:rPr>
                <w:color w:val="000000"/>
                <w:sz w:val="22"/>
                <w:szCs w:val="22"/>
              </w:rPr>
            </w:pPr>
            <w:r w:rsidRPr="00E26927">
              <w:rPr>
                <w:sz w:val="22"/>
                <w:szCs w:val="22"/>
              </w:rPr>
              <w:t xml:space="preserve">Dr. Öğr. Üyesi </w:t>
            </w:r>
            <w:proofErr w:type="spellStart"/>
            <w:r w:rsidRPr="00E26927">
              <w:rPr>
                <w:sz w:val="22"/>
                <w:szCs w:val="22"/>
              </w:rPr>
              <w:t>Venhar</w:t>
            </w:r>
            <w:proofErr w:type="spellEnd"/>
            <w:r w:rsidRPr="00E26927">
              <w:rPr>
                <w:sz w:val="22"/>
                <w:szCs w:val="22"/>
              </w:rPr>
              <w:t xml:space="preserve"> GÜRBÜZ</w:t>
            </w:r>
          </w:p>
        </w:tc>
      </w:tr>
      <w:tr w:rsidR="003A6779" w14:paraId="20472C4B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07B140E9" w14:textId="77777777" w:rsidR="003A6779" w:rsidRDefault="003A6779" w:rsidP="003A6779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Tıbbi Patoloji</w:t>
            </w:r>
          </w:p>
        </w:tc>
        <w:tc>
          <w:tcPr>
            <w:tcW w:w="3858" w:type="dxa"/>
            <w:shd w:val="clear" w:color="auto" w:fill="auto"/>
          </w:tcPr>
          <w:p w14:paraId="3613F0A1" w14:textId="77777777" w:rsidR="003A6779" w:rsidRDefault="003A6779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>
              <w:rPr>
                <w:color w:val="000000"/>
                <w:sz w:val="22"/>
                <w:szCs w:val="22"/>
              </w:rPr>
              <w:t>Harun EROL</w:t>
            </w:r>
          </w:p>
          <w:p w14:paraId="36031CFE" w14:textId="77777777" w:rsidR="00D17494" w:rsidRDefault="00D17494" w:rsidP="00D17494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 Zübeyde İlke NARLI</w:t>
            </w:r>
          </w:p>
          <w:p w14:paraId="307C0135" w14:textId="77777777" w:rsidR="003A6779" w:rsidRDefault="00D17494" w:rsidP="00D174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Uzm. Dr. Ahu Gülçin YALÇIN</w:t>
            </w:r>
          </w:p>
        </w:tc>
      </w:tr>
      <w:tr w:rsidR="003A6779" w14:paraId="045E5B1D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657AEB25" w14:textId="77777777" w:rsidR="003A6779" w:rsidRDefault="003A6779" w:rsidP="003A6779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35D4F6C" w14:textId="45C1A963" w:rsidR="003A6779" w:rsidRDefault="007C7C6D" w:rsidP="003A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</w:t>
            </w:r>
            <w:r w:rsidR="000B4145">
              <w:rPr>
                <w:color w:val="000000"/>
                <w:sz w:val="20"/>
                <w:szCs w:val="20"/>
              </w:rPr>
              <w:t>.</w:t>
            </w:r>
            <w:r w:rsidR="003A6779">
              <w:rPr>
                <w:color w:val="000000"/>
                <w:sz w:val="22"/>
                <w:szCs w:val="22"/>
              </w:rPr>
              <w:t xml:space="preserve"> Habibe İNCİ</w:t>
            </w:r>
          </w:p>
          <w:p w14:paraId="5DBCCEF4" w14:textId="77777777" w:rsidR="003A6779" w:rsidRPr="00DE5238" w:rsidRDefault="003A6779" w:rsidP="003A6779">
            <w:pPr>
              <w:rPr>
                <w:sz w:val="22"/>
                <w:szCs w:val="22"/>
              </w:rPr>
            </w:pPr>
            <w:r w:rsidRPr="00DE5238">
              <w:rPr>
                <w:sz w:val="22"/>
                <w:szCs w:val="22"/>
              </w:rPr>
              <w:t>Dr. Öğr. Üyesi Pınar KALEM</w:t>
            </w:r>
          </w:p>
          <w:p w14:paraId="2F5C560F" w14:textId="77777777" w:rsidR="003A6779" w:rsidRDefault="003A6779" w:rsidP="003A6779">
            <w:pPr>
              <w:rPr>
                <w:sz w:val="22"/>
                <w:szCs w:val="22"/>
              </w:rPr>
            </w:pPr>
            <w:r w:rsidRPr="00DE5238">
              <w:rPr>
                <w:sz w:val="22"/>
                <w:szCs w:val="22"/>
              </w:rPr>
              <w:t>Dr. Öğr. Üyesi Burcu KORKUT</w:t>
            </w:r>
          </w:p>
        </w:tc>
      </w:tr>
      <w:tr w:rsidR="00291230" w14:paraId="46A0B0C8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71D2297D" w14:textId="1A13D44D" w:rsidR="00291230" w:rsidRDefault="008F421A" w:rsidP="003A6779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4DA805A" w14:textId="2DAA9AAF" w:rsidR="008F421A" w:rsidRPr="00DE5238" w:rsidRDefault="008F421A" w:rsidP="008F421A">
            <w:pPr>
              <w:rPr>
                <w:sz w:val="22"/>
                <w:szCs w:val="22"/>
              </w:rPr>
            </w:pPr>
            <w:r w:rsidRPr="00DE5238">
              <w:rPr>
                <w:sz w:val="22"/>
                <w:szCs w:val="22"/>
              </w:rPr>
              <w:t xml:space="preserve">Dr. Öğr. Üyesi </w:t>
            </w:r>
            <w:r>
              <w:rPr>
                <w:sz w:val="22"/>
                <w:szCs w:val="22"/>
              </w:rPr>
              <w:t>Alpay ATEŞ</w:t>
            </w:r>
          </w:p>
          <w:p w14:paraId="268E92C1" w14:textId="77777777" w:rsidR="00291230" w:rsidRDefault="00291230" w:rsidP="003A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A6779" w14:paraId="3B7B509D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32DA1CF6" w14:textId="77777777" w:rsidR="003A6779" w:rsidRDefault="003A6779" w:rsidP="003A6779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 Tedavi ve rehabilitasyon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7495D065" w14:textId="5B3F9297" w:rsidR="003A6779" w:rsidRDefault="003A6779" w:rsidP="003A67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9926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Dr. Müfit AKYÜZ</w:t>
            </w:r>
          </w:p>
          <w:p w14:paraId="3268BA63" w14:textId="77777777" w:rsidR="003A6779" w:rsidRDefault="003A6779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</w:t>
            </w:r>
            <w:proofErr w:type="spellStart"/>
            <w:r>
              <w:rPr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>Hatice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Gülşah KARATAŞ  </w:t>
            </w:r>
          </w:p>
          <w:p w14:paraId="76C34001" w14:textId="77777777" w:rsidR="003A6779" w:rsidRDefault="003A6779" w:rsidP="003A6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>
              <w:rPr>
                <w:color w:val="000000"/>
                <w:sz w:val="22"/>
                <w:szCs w:val="22"/>
              </w:rPr>
              <w:t>Ramazan GÜNDÜZ</w:t>
            </w:r>
          </w:p>
        </w:tc>
      </w:tr>
      <w:tr w:rsidR="003A6779" w14:paraId="7979835D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04D06065" w14:textId="77777777" w:rsidR="003A6779" w:rsidRDefault="003A6779" w:rsidP="003A6779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Nöroloji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490EAF80" w14:textId="77777777" w:rsidR="003A6779" w:rsidRDefault="00452953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 w:rsidR="003A6779">
              <w:rPr>
                <w:color w:val="000000"/>
                <w:sz w:val="22"/>
                <w:szCs w:val="22"/>
              </w:rPr>
              <w:t>İrfan YAVAŞ</w:t>
            </w:r>
          </w:p>
          <w:p w14:paraId="536F8CCD" w14:textId="77777777" w:rsidR="003A6779" w:rsidRDefault="00452953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 w:rsidR="003A6779">
              <w:rPr>
                <w:color w:val="000000"/>
                <w:sz w:val="22"/>
                <w:szCs w:val="22"/>
              </w:rPr>
              <w:t xml:space="preserve"> Dursun CEYLAN</w:t>
            </w:r>
          </w:p>
        </w:tc>
      </w:tr>
      <w:tr w:rsidR="003A6779" w14:paraId="4EAC5E97" w14:textId="77777777" w:rsidTr="00AD2FDF">
        <w:trPr>
          <w:trHeight w:val="872"/>
          <w:jc w:val="center"/>
        </w:trPr>
        <w:tc>
          <w:tcPr>
            <w:tcW w:w="4973" w:type="dxa"/>
            <w:vAlign w:val="center"/>
          </w:tcPr>
          <w:p w14:paraId="45B18065" w14:textId="77777777" w:rsidR="003A6779" w:rsidRDefault="003A6779" w:rsidP="003A6779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Deri ve Zührevi Hastalıklar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597750A" w14:textId="77777777" w:rsidR="003A6779" w:rsidRDefault="003A6779" w:rsidP="00AD2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  <w:proofErr w:type="spellStart"/>
            <w:r>
              <w:rPr>
                <w:color w:val="000000"/>
                <w:sz w:val="22"/>
                <w:szCs w:val="22"/>
              </w:rPr>
              <w:t>Habibullah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AKTAŞ</w:t>
            </w:r>
          </w:p>
          <w:p w14:paraId="5E71CC02" w14:textId="77777777" w:rsidR="003A6779" w:rsidRDefault="003A6779" w:rsidP="00AD2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Ali İhsan GÜLEÇ</w:t>
            </w:r>
          </w:p>
        </w:tc>
      </w:tr>
      <w:tr w:rsidR="003A6779" w14:paraId="6E8BFC44" w14:textId="77777777" w:rsidTr="00DE55E4">
        <w:trPr>
          <w:trHeight w:val="465"/>
          <w:jc w:val="center"/>
        </w:trPr>
        <w:tc>
          <w:tcPr>
            <w:tcW w:w="4973" w:type="dxa"/>
            <w:vAlign w:val="center"/>
          </w:tcPr>
          <w:p w14:paraId="45B595FB" w14:textId="77777777" w:rsidR="003A6779" w:rsidRDefault="003A6779" w:rsidP="003A6779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Beyin ve Sinir Cerrahisi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624790D4" w14:textId="77777777" w:rsidR="003A6779" w:rsidRDefault="00A91373" w:rsidP="003A67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Uzm. </w:t>
            </w:r>
            <w:r w:rsidR="003A6779">
              <w:rPr>
                <w:color w:val="000000"/>
                <w:sz w:val="22"/>
                <w:szCs w:val="22"/>
              </w:rPr>
              <w:t>Dr</w:t>
            </w:r>
            <w:r>
              <w:rPr>
                <w:color w:val="000000"/>
                <w:sz w:val="22"/>
                <w:szCs w:val="22"/>
              </w:rPr>
              <w:t>.</w:t>
            </w:r>
            <w:r w:rsidR="003A6779">
              <w:rPr>
                <w:color w:val="000000"/>
                <w:sz w:val="22"/>
                <w:szCs w:val="22"/>
              </w:rPr>
              <w:t xml:space="preserve"> Sinan APAYDIN</w:t>
            </w:r>
          </w:p>
        </w:tc>
      </w:tr>
    </w:tbl>
    <w:p w14:paraId="0B59A216" w14:textId="77777777" w:rsidR="00C60474" w:rsidRDefault="00C60474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788" w:type="dxa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3827"/>
      </w:tblGrid>
      <w:tr w:rsidR="00C60474" w14:paraId="0F496D6F" w14:textId="77777777" w:rsidTr="00F96242">
        <w:trPr>
          <w:trHeight w:val="263"/>
        </w:trPr>
        <w:tc>
          <w:tcPr>
            <w:tcW w:w="4961" w:type="dxa"/>
            <w:shd w:val="clear" w:color="auto" w:fill="auto"/>
            <w:vAlign w:val="center"/>
          </w:tcPr>
          <w:p w14:paraId="08ABD055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Klinik Mesleki Beceriler Koordinatörü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63F20B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Ü. Mustafa KÖKSAL</w:t>
            </w:r>
          </w:p>
        </w:tc>
      </w:tr>
      <w:tr w:rsidR="004B7C8C" w14:paraId="5EFC8683" w14:textId="77777777" w:rsidTr="00F96242">
        <w:trPr>
          <w:trHeight w:val="246"/>
        </w:trPr>
        <w:tc>
          <w:tcPr>
            <w:tcW w:w="4961" w:type="dxa"/>
            <w:shd w:val="clear" w:color="auto" w:fill="auto"/>
            <w:vAlign w:val="center"/>
          </w:tcPr>
          <w:p w14:paraId="0EF80236" w14:textId="77777777" w:rsidR="004B7C8C" w:rsidRDefault="004B7C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KMB Dönem 3 Koordinatörü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797EA6" w14:textId="248847AC" w:rsidR="004B7C8C" w:rsidRDefault="00C20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Ü. </w:t>
            </w:r>
            <w:r w:rsidR="00EF5493">
              <w:rPr>
                <w:sz w:val="22"/>
                <w:szCs w:val="22"/>
              </w:rPr>
              <w:t>Kenan KART</w:t>
            </w:r>
          </w:p>
        </w:tc>
      </w:tr>
    </w:tbl>
    <w:p w14:paraId="068F5246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52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263"/>
        <w:gridCol w:w="2599"/>
        <w:gridCol w:w="3245"/>
        <w:gridCol w:w="2754"/>
        <w:gridCol w:w="3054"/>
      </w:tblGrid>
      <w:tr w:rsidR="00C60474" w14:paraId="34F24458" w14:textId="77777777" w:rsidTr="00AD2FDF">
        <w:trPr>
          <w:trHeight w:val="343"/>
        </w:trPr>
        <w:tc>
          <w:tcPr>
            <w:tcW w:w="1348" w:type="dxa"/>
            <w:shd w:val="clear" w:color="auto" w:fill="FFC000"/>
            <w:tcMar>
              <w:left w:w="58" w:type="dxa"/>
            </w:tcMar>
            <w:vAlign w:val="center"/>
          </w:tcPr>
          <w:p w14:paraId="4353FA4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263" w:type="dxa"/>
            <w:shd w:val="clear" w:color="auto" w:fill="FFC000"/>
            <w:tcMar>
              <w:left w:w="58" w:type="dxa"/>
            </w:tcMar>
            <w:vAlign w:val="center"/>
          </w:tcPr>
          <w:p w14:paraId="07B668FE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24</w:t>
            </w:r>
            <w:r w:rsidR="00204FA5">
              <w:rPr>
                <w:b/>
                <w:sz w:val="18"/>
                <w:szCs w:val="18"/>
              </w:rPr>
              <w:t xml:space="preserve"> Ekim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7BE685E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99" w:type="dxa"/>
            <w:shd w:val="clear" w:color="auto" w:fill="FFC000"/>
            <w:tcMar>
              <w:left w:w="58" w:type="dxa"/>
            </w:tcMar>
            <w:vAlign w:val="center"/>
          </w:tcPr>
          <w:p w14:paraId="55ABE082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 xml:space="preserve">25 </w:t>
            </w:r>
            <w:r w:rsidR="00204FA5">
              <w:rPr>
                <w:b/>
                <w:sz w:val="18"/>
                <w:szCs w:val="18"/>
              </w:rPr>
              <w:t xml:space="preserve">Ekim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3DD0C32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245" w:type="dxa"/>
            <w:shd w:val="clear" w:color="auto" w:fill="FFC000"/>
            <w:tcMar>
              <w:left w:w="58" w:type="dxa"/>
            </w:tcMar>
            <w:vAlign w:val="center"/>
          </w:tcPr>
          <w:p w14:paraId="0CDB868A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204FA5">
              <w:rPr>
                <w:b/>
                <w:sz w:val="18"/>
                <w:szCs w:val="18"/>
              </w:rPr>
              <w:t xml:space="preserve"> Ekim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5CC507A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54" w:type="dxa"/>
            <w:shd w:val="clear" w:color="auto" w:fill="FFC000"/>
            <w:tcMar>
              <w:left w:w="58" w:type="dxa"/>
            </w:tcMar>
            <w:vAlign w:val="center"/>
          </w:tcPr>
          <w:p w14:paraId="0DC3F30E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204FA5">
              <w:rPr>
                <w:b/>
                <w:sz w:val="18"/>
                <w:szCs w:val="18"/>
              </w:rPr>
              <w:t xml:space="preserve"> Ekim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315021F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54" w:type="dxa"/>
            <w:shd w:val="clear" w:color="auto" w:fill="FFC000"/>
            <w:tcMar>
              <w:left w:w="58" w:type="dxa"/>
            </w:tcMar>
            <w:vAlign w:val="center"/>
          </w:tcPr>
          <w:p w14:paraId="6A333427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04FA5">
              <w:rPr>
                <w:b/>
                <w:sz w:val="18"/>
                <w:szCs w:val="18"/>
              </w:rPr>
              <w:t xml:space="preserve"> Ekim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964A3F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E72066" w14:paraId="105C1249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4D34BE1B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7B6DFF5A" w14:textId="77777777" w:rsidR="00E72066" w:rsidRPr="00E72066" w:rsidRDefault="00E72066" w:rsidP="00E7206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</w:tcPr>
          <w:p w14:paraId="45EA0EF7" w14:textId="77777777" w:rsidR="00E72066" w:rsidRPr="00E72066" w:rsidRDefault="00E72066" w:rsidP="00E72066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3F4CE988" w14:textId="77777777" w:rsidR="00E72066" w:rsidRDefault="00E72066" w:rsidP="00E72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04A7CB0B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54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34252729" w14:textId="77777777" w:rsidR="00E72066" w:rsidRDefault="00E72066" w:rsidP="00E72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RESMİ TATİL</w:t>
            </w:r>
          </w:p>
        </w:tc>
      </w:tr>
      <w:tr w:rsidR="00C60474" w14:paraId="003D54AC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37362B73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342DA5B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19053D87" w14:textId="77777777" w:rsidR="005C678F" w:rsidRPr="005C678F" w:rsidRDefault="005C678F" w:rsidP="005C678F">
            <w:pPr>
              <w:ind w:right="57"/>
              <w:rPr>
                <w:color w:val="7030A0"/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T. Patoloji</w:t>
            </w:r>
          </w:p>
          <w:p w14:paraId="791611F9" w14:textId="77777777" w:rsidR="005C678F" w:rsidRPr="005C678F" w:rsidRDefault="005C678F" w:rsidP="005C678F">
            <w:pPr>
              <w:ind w:right="57"/>
              <w:rPr>
                <w:color w:val="7030A0"/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Santral Sinir Sistemi Enfeksiyonları</w:t>
            </w:r>
          </w:p>
          <w:p w14:paraId="563ADCCE" w14:textId="5EBC648F" w:rsidR="00C60474" w:rsidRDefault="005C678F" w:rsidP="005C678F">
            <w:pPr>
              <w:ind w:right="57"/>
              <w:rPr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2B35B2B0" w14:textId="77777777" w:rsidR="00156935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 xml:space="preserve">Serebrovasküler Hastalıklar ve SSS Travmaları      </w:t>
            </w:r>
          </w:p>
          <w:p w14:paraId="4614DA56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="003759AB">
              <w:rPr>
                <w:color w:val="7030A0"/>
                <w:sz w:val="18"/>
                <w:szCs w:val="18"/>
              </w:rPr>
              <w:t>A. G. YALÇIN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2908EB43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563630E5" w14:textId="686C6E04" w:rsidR="00C60474" w:rsidRPr="00D34A26" w:rsidRDefault="00BB65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D34A26">
              <w:rPr>
                <w:sz w:val="18"/>
                <w:szCs w:val="18"/>
              </w:rPr>
              <w:t>Bağımsız Öğrenme</w:t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7FEACEF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4EA9E5D2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4BE60A1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531E431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18C02395" w14:textId="77777777" w:rsidR="005C678F" w:rsidRPr="005C678F" w:rsidRDefault="005C678F" w:rsidP="005C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T. Patoloji</w:t>
            </w:r>
          </w:p>
          <w:p w14:paraId="1E21CD25" w14:textId="77777777" w:rsidR="005C678F" w:rsidRPr="005C678F" w:rsidRDefault="005C678F" w:rsidP="005C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Santral Sinir Sistemi Enfeksiyonları</w:t>
            </w:r>
          </w:p>
          <w:p w14:paraId="4B00A1B2" w14:textId="11C7B8E5" w:rsidR="00C60474" w:rsidRDefault="005C678F" w:rsidP="005C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C678F">
              <w:rPr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7248096B" w14:textId="77777777" w:rsidR="00156935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 xml:space="preserve">Serebrovasküler Hastalıklar ve SSS Travmaları            </w:t>
            </w:r>
          </w:p>
          <w:p w14:paraId="509E5351" w14:textId="77777777" w:rsidR="00C60474" w:rsidRPr="00156935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 </w:t>
            </w:r>
            <w:r w:rsidR="003759AB">
              <w:rPr>
                <w:color w:val="7030A0"/>
                <w:sz w:val="18"/>
                <w:szCs w:val="18"/>
              </w:rPr>
              <w:t>A. G. YALÇIN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64EF3798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4834B502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Kraniyal</w:t>
            </w:r>
            <w:proofErr w:type="spellEnd"/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 xml:space="preserve"> Sinir Muayenesi</w:t>
            </w:r>
          </w:p>
          <w:p w14:paraId="2910F20F" w14:textId="77777777" w:rsidR="00C60474" w:rsidRPr="00E72066" w:rsidRDefault="001C6A67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0A22E53F" w14:textId="4D40BE8C" w:rsidR="00C60474" w:rsidRDefault="00BB65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BB65C6">
              <w:rPr>
                <w:sz w:val="18"/>
                <w:szCs w:val="18"/>
              </w:rPr>
              <w:t>Bağımsız Öğrenme</w:t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7C15369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66633ABA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66E27AB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198B692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144D8B08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7DDB7C88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Nörolojik Hastaya Yaklaşım</w:t>
            </w:r>
          </w:p>
          <w:p w14:paraId="68456A4F" w14:textId="77777777" w:rsidR="00C60474" w:rsidRPr="00E72066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4A0C511C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5590750A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Nörolojik Muayene</w:t>
            </w:r>
          </w:p>
          <w:p w14:paraId="21E6E09E" w14:textId="77777777" w:rsidR="00C60474" w:rsidRPr="00E72066" w:rsidRDefault="001C6A67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3143DB06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133655EA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Kraniyal</w:t>
            </w:r>
            <w:proofErr w:type="spellEnd"/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 xml:space="preserve"> Sinir Muayenesi</w:t>
            </w:r>
          </w:p>
          <w:p w14:paraId="268AB898" w14:textId="77777777" w:rsidR="00C60474" w:rsidRPr="00E72066" w:rsidRDefault="001C6A67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32D856BE" w14:textId="2EFBCD56" w:rsidR="00C60474" w:rsidRPr="00D34A26" w:rsidRDefault="00BB65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D34A26">
              <w:rPr>
                <w:sz w:val="18"/>
                <w:szCs w:val="18"/>
              </w:rPr>
              <w:t>Bağımsız Öğrenme</w:t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3084815B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6B70EEBF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07D0D408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7162DDF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78E958BD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2AFE43F8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Nörolojik Hastaya Yaklaşım</w:t>
            </w:r>
          </w:p>
          <w:p w14:paraId="77825DED" w14:textId="77777777" w:rsidR="00C60474" w:rsidRPr="00E72066" w:rsidRDefault="00204FA5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5F5A4F52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26A1F14E" w14:textId="77777777" w:rsidR="00C60474" w:rsidRPr="00E72066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Nörolojik Muayene</w:t>
            </w:r>
          </w:p>
          <w:p w14:paraId="2DB3021F" w14:textId="77777777" w:rsidR="00C60474" w:rsidRPr="00E72066" w:rsidRDefault="001C6A67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E72066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47652F5C" w14:textId="77777777" w:rsidR="00C60474" w:rsidRDefault="00E72066">
            <w:pPr>
              <w:rPr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0FD6BCEF" w14:textId="2608FFE6" w:rsidR="00C60474" w:rsidRPr="00D34A26" w:rsidRDefault="00BB65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D34A26">
              <w:rPr>
                <w:sz w:val="18"/>
                <w:szCs w:val="18"/>
              </w:rPr>
              <w:t>Bağımsız Öğrenme</w:t>
            </w:r>
            <w:r w:rsidR="00204FA5" w:rsidRPr="00D34A26">
              <w:rPr>
                <w:sz w:val="18"/>
                <w:szCs w:val="18"/>
              </w:rPr>
              <w:br/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3C1ACE81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3FF92ACD" w14:textId="77777777" w:rsidTr="00AD2FDF">
        <w:trPr>
          <w:trHeight w:val="831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668404F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71BEF04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45160793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792D7C6C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610B3C42" w14:textId="77777777" w:rsidR="00C60474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0713A817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824345A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74DA59C7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54EBC69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742ECA6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42179DB2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1F098C3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4C549F3A" w14:textId="77777777" w:rsidR="00C60474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754" w:type="dxa"/>
            <w:shd w:val="clear" w:color="auto" w:fill="auto"/>
            <w:tcMar>
              <w:left w:w="58" w:type="dxa"/>
            </w:tcMar>
            <w:vAlign w:val="center"/>
          </w:tcPr>
          <w:p w14:paraId="656D42F8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BAF0833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67957737" w14:textId="77777777" w:rsidTr="00AD2FDF">
        <w:trPr>
          <w:trHeight w:val="343"/>
        </w:trPr>
        <w:tc>
          <w:tcPr>
            <w:tcW w:w="1348" w:type="dxa"/>
            <w:shd w:val="clear" w:color="auto" w:fill="A6A6A6"/>
            <w:tcMar>
              <w:left w:w="58" w:type="dxa"/>
            </w:tcMar>
            <w:vAlign w:val="center"/>
          </w:tcPr>
          <w:p w14:paraId="77B30B8B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6A6A6"/>
            <w:tcMar>
              <w:left w:w="58" w:type="dxa"/>
            </w:tcMar>
            <w:vAlign w:val="center"/>
          </w:tcPr>
          <w:p w14:paraId="2ACED533" w14:textId="77777777" w:rsidR="00C60474" w:rsidRDefault="00C604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A6A6A6"/>
            <w:tcMar>
              <w:left w:w="58" w:type="dxa"/>
            </w:tcMar>
            <w:vAlign w:val="center"/>
          </w:tcPr>
          <w:p w14:paraId="5BD5C930" w14:textId="77777777" w:rsidR="00C60474" w:rsidRDefault="00C60474">
            <w:pPr>
              <w:rPr>
                <w:color w:val="754161"/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A6A6A6"/>
            <w:tcMar>
              <w:left w:w="58" w:type="dxa"/>
            </w:tcMar>
            <w:vAlign w:val="center"/>
          </w:tcPr>
          <w:p w14:paraId="3394111A" w14:textId="77777777" w:rsidR="00C60474" w:rsidRDefault="00C604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A6A6A6"/>
            <w:tcMar>
              <w:left w:w="58" w:type="dxa"/>
            </w:tcMar>
            <w:vAlign w:val="center"/>
          </w:tcPr>
          <w:p w14:paraId="5260E40B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A194C6A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462C" w14:paraId="2D9DF7A1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6C0B6AB8" w14:textId="77777777" w:rsidR="00A7462C" w:rsidRDefault="00A7462C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0D0A0AB6" w14:textId="77777777" w:rsidR="00A7462C" w:rsidRDefault="00A7462C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554990F4" w14:textId="77777777" w:rsidR="00A7462C" w:rsidRDefault="00A746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Merkezi Sinir Sistemi Bakteriyel ve Viral Enfeksiyonları</w:t>
            </w:r>
          </w:p>
          <w:p w14:paraId="024ABA42" w14:textId="3E2053C4" w:rsidR="00A7462C" w:rsidRDefault="002E4EAC" w:rsidP="002E4EAC">
            <w:pPr>
              <w:ind w:right="57"/>
              <w:rPr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 xml:space="preserve">        </w:t>
            </w:r>
            <w:r w:rsidR="00A7462C"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07D832BF" w14:textId="77777777" w:rsidR="00E72066" w:rsidRPr="00E72066" w:rsidRDefault="002E79BB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>T. Genetik</w:t>
            </w:r>
          </w:p>
          <w:p w14:paraId="0C1F88C8" w14:textId="77777777" w:rsidR="00A7462C" w:rsidRPr="00E72066" w:rsidRDefault="00E72066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 xml:space="preserve">TCR ve </w:t>
            </w:r>
            <w:proofErr w:type="spellStart"/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>Ig</w:t>
            </w:r>
            <w:proofErr w:type="spellEnd"/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 xml:space="preserve"> gen yeniden düzenlenmeleri ve hastalıklarla ilişkisi</w:t>
            </w:r>
          </w:p>
          <w:p w14:paraId="30CF1E64" w14:textId="6BB8E266" w:rsidR="00E72066" w:rsidRPr="00E72066" w:rsidRDefault="00717120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6A1167C5" w14:textId="77777777" w:rsidR="005C678F" w:rsidRPr="005C678F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T. Farmakoloji</w:t>
            </w:r>
          </w:p>
          <w:p w14:paraId="38C6F1BE" w14:textId="77777777" w:rsidR="005C678F" w:rsidRPr="005C678F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Genel Anestezik İlaçlar</w:t>
            </w:r>
          </w:p>
          <w:p w14:paraId="599D77FD" w14:textId="4334E58F" w:rsidR="005C678F" w:rsidRPr="005C678F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N. BİLİCİ</w:t>
            </w:r>
          </w:p>
          <w:p w14:paraId="2F8C535D" w14:textId="583D3359" w:rsidR="00A7462C" w:rsidRDefault="00A7462C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</w:p>
        </w:tc>
        <w:tc>
          <w:tcPr>
            <w:tcW w:w="2754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3566EE01" w14:textId="77777777" w:rsidR="003703A0" w:rsidRPr="00245277" w:rsidRDefault="003703A0" w:rsidP="003703A0">
            <w:pPr>
              <w:ind w:right="57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  <w:p w14:paraId="48C56053" w14:textId="77777777" w:rsidR="00A7462C" w:rsidRDefault="00A7462C" w:rsidP="008811C4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70D2053" w14:textId="77777777" w:rsidR="00A7462C" w:rsidRDefault="00A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20614" w14:paraId="1FD22C6E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2031AF69" w14:textId="77777777" w:rsidR="00820614" w:rsidRDefault="00820614" w:rsidP="00820614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2D231368" w14:textId="77777777" w:rsidR="00820614" w:rsidRDefault="00820614" w:rsidP="00820614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35AC4277" w14:textId="77777777" w:rsidR="00820614" w:rsidRDefault="00820614" w:rsidP="0082061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Merkezi Sinir Sistemi Bakteriyel ve Viral Enfeksiyonları</w:t>
            </w:r>
          </w:p>
          <w:p w14:paraId="2C7EA639" w14:textId="77777777" w:rsidR="00820614" w:rsidRDefault="00820614" w:rsidP="00820614">
            <w:pPr>
              <w:ind w:right="57"/>
              <w:jc w:val="center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 xml:space="preserve"> Birsen TUNALI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  <w:vAlign w:val="center"/>
          </w:tcPr>
          <w:p w14:paraId="11BBAE21" w14:textId="77777777" w:rsidR="00E72066" w:rsidRPr="00E72066" w:rsidRDefault="00820614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>T. Genetik</w:t>
            </w:r>
          </w:p>
          <w:p w14:paraId="6813DE29" w14:textId="77777777" w:rsidR="00820614" w:rsidRPr="00E72066" w:rsidRDefault="00E72066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 xml:space="preserve">TCR ve </w:t>
            </w:r>
            <w:proofErr w:type="spellStart"/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>Ig</w:t>
            </w:r>
            <w:proofErr w:type="spellEnd"/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 xml:space="preserve"> gen yeniden düzenlenmeleri ve hastalıklarla ilişkisi</w:t>
            </w:r>
          </w:p>
          <w:p w14:paraId="5D3EB13F" w14:textId="2ED262CF" w:rsidR="00E72066" w:rsidRPr="00E72066" w:rsidRDefault="00717120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  <w:vAlign w:val="center"/>
          </w:tcPr>
          <w:p w14:paraId="670B933B" w14:textId="77777777" w:rsidR="005C678F" w:rsidRPr="005C678F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T. Farmakoloji</w:t>
            </w:r>
          </w:p>
          <w:p w14:paraId="421C2576" w14:textId="77777777" w:rsidR="005C678F" w:rsidRPr="005C678F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Genel Anestezik İlaçlar</w:t>
            </w:r>
          </w:p>
          <w:p w14:paraId="4FD5C439" w14:textId="4CD5F057" w:rsidR="00820614" w:rsidRDefault="005C678F" w:rsidP="005C67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5C678F">
              <w:rPr>
                <w:color w:val="DB70DE"/>
                <w:sz w:val="18"/>
                <w:szCs w:val="18"/>
              </w:rPr>
              <w:t>N. BİLİCİ</w:t>
            </w:r>
          </w:p>
        </w:tc>
        <w:tc>
          <w:tcPr>
            <w:tcW w:w="27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6D5A522" w14:textId="77777777" w:rsidR="00820614" w:rsidRDefault="00820614" w:rsidP="00820614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D2CEECE" w14:textId="77777777" w:rsidR="00820614" w:rsidRDefault="00820614" w:rsidP="0082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72066" w14:paraId="1ADE294B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5CFF3866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462382FC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5B64E6E5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  <w:r w:rsidRPr="006051E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</w:tcPr>
          <w:p w14:paraId="48FAC7DE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  <w:r w:rsidRPr="006051E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</w:tcPr>
          <w:p w14:paraId="6AC17DC2" w14:textId="77777777" w:rsidR="00CC03AB" w:rsidRPr="00CC03AB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bCs/>
                <w:color w:val="92D050"/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Anestezi</w:t>
            </w:r>
          </w:p>
          <w:p w14:paraId="1C0258C4" w14:textId="74418CB0" w:rsidR="00CC03AB" w:rsidRPr="00CC03AB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bCs/>
                <w:color w:val="92D050"/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Ağrı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>Yolları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>ve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>Mekanizmaları</w:t>
            </w:r>
          </w:p>
          <w:p w14:paraId="57D25FF8" w14:textId="21141027" w:rsidR="00E72066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A. ATEŞ</w:t>
            </w:r>
          </w:p>
        </w:tc>
        <w:tc>
          <w:tcPr>
            <w:tcW w:w="2754" w:type="dxa"/>
            <w:vMerge/>
            <w:shd w:val="clear" w:color="auto" w:fill="auto"/>
            <w:tcMar>
              <w:left w:w="58" w:type="dxa"/>
            </w:tcMar>
          </w:tcPr>
          <w:p w14:paraId="3CB8A282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123F20E8" w14:textId="77777777" w:rsidR="00E72066" w:rsidRDefault="00E72066" w:rsidP="00E72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066" w14:paraId="3D2251FF" w14:textId="77777777" w:rsidTr="00AD2FDF">
        <w:trPr>
          <w:trHeight w:val="343"/>
        </w:trPr>
        <w:tc>
          <w:tcPr>
            <w:tcW w:w="1348" w:type="dxa"/>
            <w:shd w:val="clear" w:color="auto" w:fill="auto"/>
            <w:tcMar>
              <w:left w:w="58" w:type="dxa"/>
            </w:tcMar>
            <w:vAlign w:val="center"/>
          </w:tcPr>
          <w:p w14:paraId="57E2E0E3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35DA389C" w14:textId="77777777" w:rsidR="00E72066" w:rsidRDefault="00E72066" w:rsidP="00E72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0FBA91D7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  <w:r w:rsidRPr="006051E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9" w:type="dxa"/>
            <w:shd w:val="clear" w:color="auto" w:fill="auto"/>
            <w:tcMar>
              <w:left w:w="58" w:type="dxa"/>
            </w:tcMar>
          </w:tcPr>
          <w:p w14:paraId="03799E6E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  <w:r w:rsidRPr="006051E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45" w:type="dxa"/>
            <w:shd w:val="clear" w:color="auto" w:fill="auto"/>
            <w:tcMar>
              <w:left w:w="58" w:type="dxa"/>
            </w:tcMar>
          </w:tcPr>
          <w:p w14:paraId="30FA6B02" w14:textId="55479BB5" w:rsidR="00CC03AB" w:rsidRPr="00CC03AB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bCs/>
                <w:color w:val="92D050"/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Anestezi</w:t>
            </w:r>
          </w:p>
          <w:p w14:paraId="11E7ED97" w14:textId="367CF4CE" w:rsidR="00CC03AB" w:rsidRPr="00CC03AB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bCs/>
                <w:color w:val="92D050"/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Ağrı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>Yolları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 xml:space="preserve"> ve</w:t>
            </w:r>
            <w:r>
              <w:rPr>
                <w:b/>
                <w:bCs/>
                <w:color w:val="92D050"/>
                <w:sz w:val="18"/>
                <w:szCs w:val="18"/>
              </w:rPr>
              <w:t xml:space="preserve"> </w:t>
            </w:r>
            <w:r w:rsidRPr="00CC03AB">
              <w:rPr>
                <w:b/>
                <w:bCs/>
                <w:color w:val="92D050"/>
                <w:sz w:val="18"/>
                <w:szCs w:val="18"/>
              </w:rPr>
              <w:t>Mekanizmaları</w:t>
            </w:r>
          </w:p>
          <w:p w14:paraId="6BBF93B6" w14:textId="72ECFC2A" w:rsidR="00E72066" w:rsidRDefault="00CC03AB" w:rsidP="00CC03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CC03AB">
              <w:rPr>
                <w:b/>
                <w:bCs/>
                <w:color w:val="92D050"/>
                <w:sz w:val="18"/>
                <w:szCs w:val="18"/>
              </w:rPr>
              <w:t>A. ATEŞ</w:t>
            </w:r>
          </w:p>
        </w:tc>
        <w:tc>
          <w:tcPr>
            <w:tcW w:w="2754" w:type="dxa"/>
            <w:vMerge/>
            <w:shd w:val="clear" w:color="auto" w:fill="auto"/>
            <w:tcMar>
              <w:left w:w="58" w:type="dxa"/>
            </w:tcMar>
          </w:tcPr>
          <w:p w14:paraId="2F929E56" w14:textId="77777777" w:rsidR="00E72066" w:rsidRDefault="00E72066" w:rsidP="00E72066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26D10E67" w14:textId="77777777" w:rsidR="00E72066" w:rsidRDefault="00E72066" w:rsidP="00E72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75BA712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2252B0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pPr w:leftFromText="180" w:rightFromText="180" w:vertAnchor="text" w:horzAnchor="margin" w:tblpY="72"/>
        <w:tblW w:w="14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243"/>
        <w:gridCol w:w="2576"/>
        <w:gridCol w:w="2629"/>
        <w:gridCol w:w="3883"/>
        <w:gridCol w:w="2461"/>
      </w:tblGrid>
      <w:tr w:rsidR="00DE5238" w14:paraId="31C53352" w14:textId="77777777" w:rsidTr="00DE5238">
        <w:trPr>
          <w:trHeight w:val="332"/>
        </w:trPr>
        <w:tc>
          <w:tcPr>
            <w:tcW w:w="855" w:type="dxa"/>
            <w:shd w:val="clear" w:color="auto" w:fill="FFC000"/>
            <w:tcMar>
              <w:left w:w="58" w:type="dxa"/>
            </w:tcMar>
            <w:vAlign w:val="center"/>
          </w:tcPr>
          <w:p w14:paraId="66F00B3F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2243" w:type="dxa"/>
            <w:shd w:val="clear" w:color="auto" w:fill="FFC000"/>
            <w:tcMar>
              <w:left w:w="58" w:type="dxa"/>
            </w:tcMar>
            <w:vAlign w:val="center"/>
          </w:tcPr>
          <w:p w14:paraId="21EC6514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31 Ekim 2022</w:t>
            </w:r>
          </w:p>
          <w:p w14:paraId="04EE7E0C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76" w:type="dxa"/>
            <w:shd w:val="clear" w:color="auto" w:fill="FFC000"/>
            <w:tcMar>
              <w:left w:w="58" w:type="dxa"/>
            </w:tcMar>
            <w:vAlign w:val="center"/>
          </w:tcPr>
          <w:p w14:paraId="4C66344D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 Kasım 2022</w:t>
            </w:r>
          </w:p>
          <w:p w14:paraId="07F152AE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29" w:type="dxa"/>
            <w:shd w:val="clear" w:color="auto" w:fill="FFC000"/>
            <w:tcMar>
              <w:left w:w="58" w:type="dxa"/>
            </w:tcMar>
            <w:vAlign w:val="center"/>
          </w:tcPr>
          <w:p w14:paraId="4FFD957B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Kasım 2022 </w:t>
            </w:r>
          </w:p>
          <w:p w14:paraId="4E5C7955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883" w:type="dxa"/>
            <w:shd w:val="clear" w:color="auto" w:fill="FFC000"/>
            <w:tcMar>
              <w:left w:w="58" w:type="dxa"/>
            </w:tcMar>
            <w:vAlign w:val="center"/>
          </w:tcPr>
          <w:p w14:paraId="4CA79010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Kasım 2022</w:t>
            </w:r>
          </w:p>
          <w:p w14:paraId="534E9C04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61" w:type="dxa"/>
            <w:shd w:val="clear" w:color="auto" w:fill="FFC000"/>
            <w:tcMar>
              <w:left w:w="58" w:type="dxa"/>
            </w:tcMar>
            <w:vAlign w:val="center"/>
          </w:tcPr>
          <w:p w14:paraId="09C41601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Kasım 2022</w:t>
            </w:r>
          </w:p>
          <w:p w14:paraId="428CE1F4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DE5238" w14:paraId="04D777BF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754E96EB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243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6300B62C" w14:textId="77777777" w:rsidR="00DE5238" w:rsidRDefault="00DE5238" w:rsidP="00DE52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PDÖ I. OTURUM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2D59991E" w14:textId="77777777" w:rsidR="00DE5238" w:rsidRDefault="006E735C" w:rsidP="00DE5238">
            <w:pPr>
              <w:jc w:val="center"/>
              <w:rPr>
                <w:b/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6153D349" w14:textId="2C9F2566" w:rsidR="00DE5238" w:rsidRPr="00637500" w:rsidRDefault="00637500" w:rsidP="00DE5238">
            <w:pPr>
              <w:rPr>
                <w:bCs/>
                <w:sz w:val="18"/>
                <w:szCs w:val="18"/>
              </w:rPr>
            </w:pPr>
            <w:r w:rsidRPr="00637500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  <w:vAlign w:val="center"/>
          </w:tcPr>
          <w:p w14:paraId="67DD8AFB" w14:textId="77777777" w:rsidR="00DE5238" w:rsidRDefault="006E735C" w:rsidP="00DE5238">
            <w:pPr>
              <w:rPr>
                <w:b/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461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3929BBDD" w14:textId="77777777" w:rsidR="00DE5238" w:rsidRDefault="00DE5238" w:rsidP="00DE5238">
            <w:pPr>
              <w:ind w:left="-223" w:right="-206"/>
              <w:rPr>
                <w:color w:val="FF0000"/>
                <w:sz w:val="18"/>
                <w:szCs w:val="18"/>
              </w:rPr>
            </w:pPr>
          </w:p>
          <w:p w14:paraId="1118F0B8" w14:textId="77777777" w:rsidR="00DE5238" w:rsidRP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PDÖ II. OTURUM</w:t>
            </w:r>
          </w:p>
        </w:tc>
      </w:tr>
      <w:tr w:rsidR="00DE5238" w14:paraId="24C86C28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59199701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45C2D92E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43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5F128F0D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6606E1A7" w14:textId="77777777" w:rsidR="00DE5238" w:rsidRDefault="00DE5238" w:rsidP="00DE5238">
            <w:pPr>
              <w:rPr>
                <w:color w:val="70AD47"/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T. Farmakoloji</w:t>
            </w:r>
            <w:r w:rsidRPr="000958FE">
              <w:rPr>
                <w:color w:val="DB70DE"/>
                <w:sz w:val="18"/>
                <w:szCs w:val="18"/>
              </w:rPr>
              <w:br/>
              <w:t>SSS İlaçları</w:t>
            </w:r>
            <w:r w:rsidRPr="000958FE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310BAE24" w14:textId="288FD690" w:rsidR="00DE5238" w:rsidRDefault="00637500" w:rsidP="00DE5238">
            <w:pPr>
              <w:rPr>
                <w:sz w:val="18"/>
                <w:szCs w:val="18"/>
              </w:rPr>
            </w:pPr>
            <w:r w:rsidRPr="00637500">
              <w:rPr>
                <w:sz w:val="18"/>
                <w:szCs w:val="18"/>
              </w:rPr>
              <w:t>Bağımsız öğrenme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  <w:vAlign w:val="center"/>
          </w:tcPr>
          <w:p w14:paraId="28247931" w14:textId="27463449" w:rsidR="00DE5238" w:rsidRDefault="00DE5238" w:rsidP="00DE52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Panik Bozukluk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 w:rsidR="00D62152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461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A4A05AD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E5238" w14:paraId="54DCB558" w14:textId="77777777" w:rsidTr="00DE5238">
        <w:trPr>
          <w:trHeight w:val="809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37E9F7C0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25D24397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243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0E77AC3C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20172C00" w14:textId="77777777" w:rsidR="00DE5238" w:rsidRPr="00061086" w:rsidRDefault="00DE5238" w:rsidP="00DE5238">
            <w:pP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  <w:t>SSS İlaçları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33FFCA4D" w14:textId="77777777" w:rsidR="00DE5238" w:rsidRPr="00061086" w:rsidRDefault="00DE5238" w:rsidP="00DE5238">
            <w:pPr>
              <w:ind w:left="-223" w:right="-206"/>
              <w:rPr>
                <w:color w:val="DB70DE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 xml:space="preserve">T. </w:t>
            </w:r>
            <w:r w:rsidRPr="00061086">
              <w:rPr>
                <w:color w:val="DB70DE"/>
                <w:sz w:val="18"/>
                <w:szCs w:val="18"/>
              </w:rPr>
              <w:t>Farmakoloji</w:t>
            </w:r>
          </w:p>
          <w:p w14:paraId="7700BEB1" w14:textId="77777777" w:rsidR="00DE5238" w:rsidRDefault="00DE5238" w:rsidP="00DE5238">
            <w:pPr>
              <w:rPr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Alkoller</w:t>
            </w:r>
            <w:r w:rsidRPr="00061086">
              <w:rPr>
                <w:color w:val="DB70DE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  <w:vAlign w:val="center"/>
          </w:tcPr>
          <w:p w14:paraId="72A07A84" w14:textId="04A8883F" w:rsidR="00DE5238" w:rsidRDefault="00DE5238" w:rsidP="00DE52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FobikBozukluk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br/>
            </w:r>
            <w:r w:rsidR="00D62152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461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18921A7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E5238" w14:paraId="451D03B6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3225DB38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7157BC8C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243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4DE93275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0641860E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1AC06882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Başağrısına</w:t>
            </w:r>
            <w:proofErr w:type="spellEnd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 xml:space="preserve"> Yaklaşım</w:t>
            </w:r>
          </w:p>
          <w:p w14:paraId="6275F726" w14:textId="77777777" w:rsidR="00DE5238" w:rsidRPr="006E735C" w:rsidRDefault="00DE5238" w:rsidP="00DE5238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62976849" w14:textId="77777777" w:rsidR="00DE5238" w:rsidRPr="00061086" w:rsidRDefault="00DE5238" w:rsidP="00DE5238">
            <w:pPr>
              <w:ind w:left="-223" w:right="-206"/>
              <w:rPr>
                <w:color w:val="DB70DE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 xml:space="preserve">T. </w:t>
            </w:r>
            <w:r w:rsidRPr="00061086">
              <w:rPr>
                <w:color w:val="DB70DE"/>
                <w:sz w:val="18"/>
                <w:szCs w:val="18"/>
              </w:rPr>
              <w:t>Farmakoloji</w:t>
            </w:r>
          </w:p>
          <w:p w14:paraId="65889F8B" w14:textId="77777777" w:rsidR="00DE5238" w:rsidRDefault="00DE5238" w:rsidP="00DE5238">
            <w:pPr>
              <w:rPr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Alkoller</w:t>
            </w:r>
            <w:r w:rsidRPr="00061086">
              <w:rPr>
                <w:color w:val="DB70DE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  <w:vAlign w:val="center"/>
          </w:tcPr>
          <w:p w14:paraId="455D8E55" w14:textId="77777777" w:rsid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FTR</w:t>
            </w:r>
          </w:p>
          <w:p w14:paraId="312A2FDE" w14:textId="77777777" w:rsid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Nörolojik Rehabilitasyona Giriş ve Genel İlkeler</w:t>
            </w:r>
          </w:p>
          <w:p w14:paraId="3A7B1B16" w14:textId="77777777" w:rsidR="00DE5238" w:rsidRP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2461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FCAE0C1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E5238" w14:paraId="6F3A7CBA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05242E6B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5815756B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243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4A466CB4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0AC4FF46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4281D7A7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Başağrısına</w:t>
            </w:r>
            <w:proofErr w:type="spellEnd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 xml:space="preserve"> Yaklaşım</w:t>
            </w:r>
          </w:p>
          <w:p w14:paraId="0A3AF67E" w14:textId="77777777" w:rsidR="00DE5238" w:rsidRPr="006E735C" w:rsidRDefault="00DE5238" w:rsidP="00DE5238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İ. YAVAŞ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130EE491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3D634945" w14:textId="77777777" w:rsidR="00DE5238" w:rsidRPr="006E735C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PeriferikNöropati</w:t>
            </w:r>
            <w:proofErr w:type="spellEnd"/>
          </w:p>
          <w:p w14:paraId="24FEB78E" w14:textId="77777777" w:rsidR="00DE5238" w:rsidRDefault="00DE5238" w:rsidP="00DE5238">
            <w:pPr>
              <w:rPr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İ.YAVAŞ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  <w:vAlign w:val="center"/>
          </w:tcPr>
          <w:p w14:paraId="5AD4941B" w14:textId="77777777" w:rsid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FTR</w:t>
            </w:r>
          </w:p>
          <w:p w14:paraId="2842C1A0" w14:textId="77777777" w:rsidR="00DE5238" w:rsidRDefault="00DE5238" w:rsidP="00DE5238">
            <w:pPr>
              <w:ind w:right="-20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Nörolojik Rehabilitasyona Giriş ve Genel İlkeler</w:t>
            </w:r>
          </w:p>
          <w:p w14:paraId="240AED98" w14:textId="77777777" w:rsidR="00DE5238" w:rsidRDefault="00DE5238" w:rsidP="00DE52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2461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5249AB39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735C" w14:paraId="4290B006" w14:textId="77777777" w:rsidTr="00755767">
        <w:trPr>
          <w:trHeight w:val="806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31CFCF4D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0C508DD3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</w:tcPr>
          <w:p w14:paraId="095D8AC2" w14:textId="77777777" w:rsidR="006E735C" w:rsidRDefault="006E735C" w:rsidP="006E735C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</w:tcPr>
          <w:p w14:paraId="64A0E34E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</w:tcPr>
          <w:p w14:paraId="0B3D1556" w14:textId="77777777" w:rsidR="006E735C" w:rsidRDefault="006E735C" w:rsidP="006E735C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</w:tcPr>
          <w:p w14:paraId="41682A3B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5428F6CB" w14:textId="46945B6A" w:rsidR="006E735C" w:rsidRPr="00637500" w:rsidRDefault="00637500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45911"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6E735C" w14:paraId="2A6E1812" w14:textId="77777777" w:rsidTr="00755767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43BDADB2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5EBD657F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</w:tcPr>
          <w:p w14:paraId="22EB9F31" w14:textId="77777777" w:rsidR="006E735C" w:rsidRDefault="006E735C" w:rsidP="006E735C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</w:tcPr>
          <w:p w14:paraId="4446DD69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</w:tcPr>
          <w:p w14:paraId="6DA8F157" w14:textId="77777777" w:rsidR="006E735C" w:rsidRDefault="006E735C" w:rsidP="006E735C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883" w:type="dxa"/>
            <w:shd w:val="clear" w:color="auto" w:fill="auto"/>
            <w:tcMar>
              <w:left w:w="58" w:type="dxa"/>
            </w:tcMar>
          </w:tcPr>
          <w:p w14:paraId="053F7B8A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6F730405" w14:textId="064DBA69" w:rsidR="006E735C" w:rsidRPr="00637500" w:rsidRDefault="00637500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637500">
              <w:rPr>
                <w:b/>
                <w:bCs/>
                <w:color w:val="000000"/>
                <w:sz w:val="18"/>
                <w:szCs w:val="18"/>
              </w:rPr>
              <w:t>Alan Dışı Seçmeli Ders</w:t>
            </w:r>
          </w:p>
        </w:tc>
      </w:tr>
      <w:tr w:rsidR="00DE5238" w14:paraId="3EDD68AE" w14:textId="77777777" w:rsidTr="00DE5238">
        <w:trPr>
          <w:trHeight w:val="332"/>
        </w:trPr>
        <w:tc>
          <w:tcPr>
            <w:tcW w:w="855" w:type="dxa"/>
            <w:shd w:val="clear" w:color="auto" w:fill="A6A6A6"/>
            <w:tcMar>
              <w:left w:w="58" w:type="dxa"/>
            </w:tcMar>
            <w:vAlign w:val="center"/>
          </w:tcPr>
          <w:p w14:paraId="5C9E45E0" w14:textId="77777777" w:rsidR="00DE5238" w:rsidRDefault="00DE5238" w:rsidP="00DE5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6A6A6"/>
            <w:tcMar>
              <w:left w:w="58" w:type="dxa"/>
            </w:tcMar>
            <w:vAlign w:val="center"/>
          </w:tcPr>
          <w:p w14:paraId="3EEB8C53" w14:textId="77777777" w:rsidR="00DE5238" w:rsidRDefault="00DE5238" w:rsidP="00DE5238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6A6A6"/>
            <w:tcMar>
              <w:left w:w="58" w:type="dxa"/>
            </w:tcMar>
            <w:vAlign w:val="center"/>
          </w:tcPr>
          <w:p w14:paraId="6D731FD8" w14:textId="77777777" w:rsidR="00DE5238" w:rsidRDefault="00DE5238" w:rsidP="00DE5238">
            <w:pPr>
              <w:rPr>
                <w:color w:val="305496"/>
                <w:sz w:val="18"/>
                <w:szCs w:val="18"/>
              </w:rPr>
            </w:pPr>
          </w:p>
        </w:tc>
        <w:tc>
          <w:tcPr>
            <w:tcW w:w="2629" w:type="dxa"/>
            <w:shd w:val="clear" w:color="auto" w:fill="A6A6A6"/>
            <w:tcMar>
              <w:left w:w="58" w:type="dxa"/>
            </w:tcMar>
            <w:vAlign w:val="center"/>
          </w:tcPr>
          <w:p w14:paraId="74999D8C" w14:textId="77777777" w:rsidR="00DE5238" w:rsidRDefault="00DE5238" w:rsidP="00DE5238">
            <w:pPr>
              <w:ind w:right="-206"/>
              <w:rPr>
                <w:color w:val="C00000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6A6A6"/>
            <w:tcMar>
              <w:left w:w="58" w:type="dxa"/>
            </w:tcMar>
            <w:vAlign w:val="center"/>
          </w:tcPr>
          <w:p w14:paraId="443DFC45" w14:textId="77777777" w:rsidR="00DE5238" w:rsidRDefault="00DE5238" w:rsidP="00DE5238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6A6A6"/>
            <w:tcMar>
              <w:left w:w="58" w:type="dxa"/>
            </w:tcMar>
            <w:vAlign w:val="center"/>
          </w:tcPr>
          <w:p w14:paraId="1903B903" w14:textId="77777777" w:rsidR="00DE5238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235"/>
                <w:sz w:val="18"/>
                <w:szCs w:val="18"/>
              </w:rPr>
            </w:pPr>
          </w:p>
        </w:tc>
      </w:tr>
      <w:tr w:rsidR="00DE5238" w14:paraId="55CB9E27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4F05A4B7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268CE197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  <w:vAlign w:val="center"/>
          </w:tcPr>
          <w:p w14:paraId="05B720EC" w14:textId="77777777" w:rsidR="00DE5238" w:rsidRPr="008027F3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5D76A0A6" w14:textId="77777777" w:rsidR="00DE5238" w:rsidRPr="008027F3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Bilinç Bozukluğu Olan Hastaya Yaklaşım</w:t>
            </w:r>
          </w:p>
          <w:p w14:paraId="2AFDF2DF" w14:textId="77777777" w:rsidR="00DE5238" w:rsidRPr="008027F3" w:rsidRDefault="00DE5238" w:rsidP="002D51E9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6B5B246F" w14:textId="77777777" w:rsidR="00DE5238" w:rsidRDefault="00DE5238" w:rsidP="00DE5238">
            <w:pPr>
              <w:ind w:right="57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Bipolar 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2291A4D8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Beyin ve Sinir Cerrahisi</w:t>
            </w:r>
          </w:p>
          <w:p w14:paraId="486DC94F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Kafa ve Omurilik</w:t>
            </w:r>
          </w:p>
          <w:p w14:paraId="36D0C98C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Yaralanmaları</w:t>
            </w:r>
          </w:p>
          <w:p w14:paraId="02D0BE47" w14:textId="77777777" w:rsidR="00DE5238" w:rsidRPr="00B925C8" w:rsidRDefault="00DE5238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S.APAYDIN</w:t>
            </w:r>
          </w:p>
        </w:tc>
        <w:tc>
          <w:tcPr>
            <w:tcW w:w="3883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1D206909" w14:textId="77777777" w:rsidR="00DE5238" w:rsidRDefault="00DE5238" w:rsidP="00DE5238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  <w:p w14:paraId="7F6A3D6F" w14:textId="77777777" w:rsidR="00DE5238" w:rsidRDefault="00DE5238" w:rsidP="00DE523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29C3C0E3" w14:textId="77777777" w:rsidR="00DE5238" w:rsidRPr="00061086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</w:r>
            <w:proofErr w:type="spellStart"/>
            <w:r w:rsidRPr="00061086">
              <w:rPr>
                <w:color w:val="DB70DE"/>
                <w:sz w:val="18"/>
                <w:szCs w:val="18"/>
              </w:rPr>
              <w:t>Miyorelaksan</w:t>
            </w:r>
            <w:proofErr w:type="spellEnd"/>
            <w:r w:rsidRPr="00061086">
              <w:rPr>
                <w:color w:val="DB70DE"/>
                <w:sz w:val="18"/>
                <w:szCs w:val="18"/>
              </w:rPr>
              <w:t xml:space="preserve"> İlaçlar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</w:tr>
      <w:tr w:rsidR="00DE5238" w14:paraId="1DA2475A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7F7F2843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4C389A56" w14:textId="77777777" w:rsidR="00DE5238" w:rsidRDefault="00DE5238" w:rsidP="00DE5238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  <w:vAlign w:val="center"/>
          </w:tcPr>
          <w:p w14:paraId="3285A2CB" w14:textId="77777777" w:rsidR="00DE5238" w:rsidRPr="008027F3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4BC31F83" w14:textId="77777777" w:rsidR="00DE5238" w:rsidRPr="008027F3" w:rsidRDefault="00DE5238" w:rsidP="00DE5238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Bilinç Bozukluğu Olan Hastaya Yaklaşım</w:t>
            </w:r>
          </w:p>
          <w:p w14:paraId="179CAF4C" w14:textId="77777777" w:rsidR="00DE5238" w:rsidRPr="008027F3" w:rsidRDefault="00DE5238" w:rsidP="002D51E9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  <w:vAlign w:val="center"/>
          </w:tcPr>
          <w:p w14:paraId="70FDADC1" w14:textId="77777777" w:rsidR="00DE5238" w:rsidRDefault="00DE5238" w:rsidP="00DE5238">
            <w:pPr>
              <w:ind w:right="57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Bipolar 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  <w:vAlign w:val="center"/>
          </w:tcPr>
          <w:p w14:paraId="4EFFB954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Beyin ve Sinir Cerrahisi</w:t>
            </w:r>
          </w:p>
          <w:p w14:paraId="43759ADD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Kafa ve Omurilik</w:t>
            </w:r>
          </w:p>
          <w:p w14:paraId="11C2F7D7" w14:textId="77777777" w:rsidR="00DE5238" w:rsidRPr="00B925C8" w:rsidRDefault="00DE5238" w:rsidP="00DE5238">
            <w:pPr>
              <w:ind w:right="-206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Yaralanmaları</w:t>
            </w:r>
          </w:p>
          <w:p w14:paraId="7FAAA7A0" w14:textId="77777777" w:rsidR="00DE5238" w:rsidRPr="00B925C8" w:rsidRDefault="00DE5238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S.APAYDIN</w:t>
            </w:r>
          </w:p>
        </w:tc>
        <w:tc>
          <w:tcPr>
            <w:tcW w:w="388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0EDB1FD" w14:textId="77777777" w:rsidR="00DE5238" w:rsidRDefault="00DE5238" w:rsidP="00DE523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49D22355" w14:textId="77777777" w:rsidR="00DE5238" w:rsidRPr="00061086" w:rsidRDefault="00DE5238" w:rsidP="00DE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</w:r>
            <w:proofErr w:type="spellStart"/>
            <w:r w:rsidRPr="00061086">
              <w:rPr>
                <w:color w:val="DB70DE"/>
                <w:sz w:val="18"/>
                <w:szCs w:val="18"/>
              </w:rPr>
              <w:t>Miyorelaksan</w:t>
            </w:r>
            <w:proofErr w:type="spellEnd"/>
            <w:r w:rsidRPr="00061086">
              <w:rPr>
                <w:color w:val="DB70DE"/>
                <w:sz w:val="18"/>
                <w:szCs w:val="18"/>
              </w:rPr>
              <w:t xml:space="preserve"> İlaçlar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</w:tr>
      <w:tr w:rsidR="006E735C" w14:paraId="38D09854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75980881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648B41A2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</w:tcPr>
          <w:p w14:paraId="285440D3" w14:textId="77777777" w:rsidR="00976C0D" w:rsidRPr="00033668" w:rsidRDefault="00976C0D" w:rsidP="00976C0D">
            <w:pPr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Psikiyatri</w:t>
            </w:r>
          </w:p>
          <w:p w14:paraId="434794AD" w14:textId="77777777" w:rsidR="00976C0D" w:rsidRPr="00033668" w:rsidRDefault="00976C0D" w:rsidP="00976C0D">
            <w:pPr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Psikiyatrik Semiyoloji</w:t>
            </w:r>
          </w:p>
          <w:p w14:paraId="4D61DEF5" w14:textId="2C1F8944" w:rsidR="006E735C" w:rsidRDefault="00976C0D" w:rsidP="00976C0D">
            <w:pPr>
              <w:rPr>
                <w:color w:val="595959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N. DEMİR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</w:tcPr>
          <w:p w14:paraId="3EB3478D" w14:textId="77777777" w:rsidR="006E735C" w:rsidRDefault="006E735C" w:rsidP="006E735C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 w:rsidRPr="00A84A58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</w:tcPr>
          <w:p w14:paraId="28F22C75" w14:textId="77777777" w:rsidR="003C0512" w:rsidRPr="003C0512" w:rsidRDefault="003C0512" w:rsidP="003C0512">
            <w:pPr>
              <w:ind w:right="-206"/>
              <w:rPr>
                <w:color w:val="984806" w:themeColor="accent6" w:themeShade="8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Nöroloji</w:t>
            </w:r>
          </w:p>
          <w:p w14:paraId="6DA048D6" w14:textId="77777777" w:rsidR="003C0512" w:rsidRPr="003C0512" w:rsidRDefault="003C0512" w:rsidP="003C0512">
            <w:pPr>
              <w:ind w:right="-206"/>
              <w:rPr>
                <w:color w:val="984806" w:themeColor="accent6" w:themeShade="8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Bazal Gangliyonlar ve Ekstrapiramidal Sistem</w:t>
            </w:r>
          </w:p>
          <w:p w14:paraId="7ECCD14C" w14:textId="39172CC2" w:rsidR="006E735C" w:rsidRDefault="003C0512" w:rsidP="003C0512">
            <w:pPr>
              <w:ind w:right="-206"/>
              <w:rPr>
                <w:color w:val="C0000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İ. YAVAŞ</w:t>
            </w:r>
          </w:p>
        </w:tc>
        <w:tc>
          <w:tcPr>
            <w:tcW w:w="3883" w:type="dxa"/>
            <w:vMerge/>
            <w:shd w:val="clear" w:color="auto" w:fill="auto"/>
            <w:tcMar>
              <w:left w:w="58" w:type="dxa"/>
            </w:tcMar>
          </w:tcPr>
          <w:p w14:paraId="12865217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4607EB09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84A58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3A58C941" w14:textId="77777777" w:rsidTr="00DE5238">
        <w:trPr>
          <w:trHeight w:val="332"/>
        </w:trPr>
        <w:tc>
          <w:tcPr>
            <w:tcW w:w="855" w:type="dxa"/>
            <w:shd w:val="clear" w:color="auto" w:fill="auto"/>
            <w:tcMar>
              <w:left w:w="58" w:type="dxa"/>
            </w:tcMar>
            <w:vAlign w:val="center"/>
          </w:tcPr>
          <w:p w14:paraId="3570A31C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3D2E45C9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243" w:type="dxa"/>
            <w:shd w:val="clear" w:color="auto" w:fill="auto"/>
            <w:tcMar>
              <w:left w:w="58" w:type="dxa"/>
            </w:tcMar>
          </w:tcPr>
          <w:p w14:paraId="1FFE8B39" w14:textId="77777777" w:rsidR="00976C0D" w:rsidRPr="00033668" w:rsidRDefault="00976C0D" w:rsidP="00976C0D">
            <w:pPr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Psikiyatri</w:t>
            </w:r>
          </w:p>
          <w:p w14:paraId="032FD6E3" w14:textId="77777777" w:rsidR="00976C0D" w:rsidRPr="00033668" w:rsidRDefault="00976C0D" w:rsidP="00976C0D">
            <w:pPr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Psikiyatrik Semiyoloji</w:t>
            </w:r>
          </w:p>
          <w:p w14:paraId="3337F6FA" w14:textId="5D537963" w:rsidR="006E735C" w:rsidRDefault="00976C0D" w:rsidP="00976C0D">
            <w:pPr>
              <w:rPr>
                <w:color w:val="595959"/>
                <w:sz w:val="18"/>
                <w:szCs w:val="18"/>
              </w:rPr>
            </w:pPr>
            <w:r w:rsidRPr="00033668">
              <w:rPr>
                <w:b/>
                <w:bCs/>
                <w:color w:val="4F81BD" w:themeColor="accent1"/>
                <w:sz w:val="18"/>
                <w:szCs w:val="18"/>
              </w:rPr>
              <w:t>N. DEMİR</w:t>
            </w:r>
          </w:p>
        </w:tc>
        <w:tc>
          <w:tcPr>
            <w:tcW w:w="2576" w:type="dxa"/>
            <w:shd w:val="clear" w:color="auto" w:fill="auto"/>
            <w:tcMar>
              <w:left w:w="58" w:type="dxa"/>
            </w:tcMar>
          </w:tcPr>
          <w:p w14:paraId="050AAF30" w14:textId="77777777" w:rsidR="006E735C" w:rsidRDefault="006E735C" w:rsidP="006E735C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 w:rsidRPr="00A84A58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29" w:type="dxa"/>
            <w:shd w:val="clear" w:color="auto" w:fill="auto"/>
            <w:tcMar>
              <w:left w:w="58" w:type="dxa"/>
            </w:tcMar>
          </w:tcPr>
          <w:p w14:paraId="5ABC9CF2" w14:textId="77777777" w:rsidR="003C0512" w:rsidRPr="003C0512" w:rsidRDefault="003C0512" w:rsidP="003C0512">
            <w:pPr>
              <w:ind w:right="-206"/>
              <w:rPr>
                <w:color w:val="984806" w:themeColor="accent6" w:themeShade="8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Nöroloji</w:t>
            </w:r>
          </w:p>
          <w:p w14:paraId="10DDCD0E" w14:textId="77777777" w:rsidR="003C0512" w:rsidRPr="003C0512" w:rsidRDefault="003C0512" w:rsidP="003C0512">
            <w:pPr>
              <w:ind w:right="-206"/>
              <w:rPr>
                <w:color w:val="984806" w:themeColor="accent6" w:themeShade="8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Bazal Gangliyonlar ve Ekstrapiramidal Sistem</w:t>
            </w:r>
          </w:p>
          <w:p w14:paraId="05EF7A2A" w14:textId="28103D19" w:rsidR="006E735C" w:rsidRDefault="003C0512" w:rsidP="003C0512">
            <w:pPr>
              <w:ind w:right="-206"/>
              <w:rPr>
                <w:color w:val="C00000"/>
                <w:sz w:val="18"/>
                <w:szCs w:val="18"/>
              </w:rPr>
            </w:pPr>
            <w:r w:rsidRPr="003C0512">
              <w:rPr>
                <w:color w:val="984806" w:themeColor="accent6" w:themeShade="80"/>
                <w:sz w:val="18"/>
                <w:szCs w:val="18"/>
              </w:rPr>
              <w:t>İ. YAVAŞ</w:t>
            </w:r>
          </w:p>
        </w:tc>
        <w:tc>
          <w:tcPr>
            <w:tcW w:w="3883" w:type="dxa"/>
            <w:vMerge/>
            <w:shd w:val="clear" w:color="auto" w:fill="auto"/>
            <w:tcMar>
              <w:left w:w="58" w:type="dxa"/>
            </w:tcMar>
          </w:tcPr>
          <w:p w14:paraId="4F2E59CD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4037DE52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84A58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</w:tbl>
    <w:p w14:paraId="7B2D97CE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F25A7D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2A462BC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76C7D4B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80F8C87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78EDF33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F157E4C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69AEA1F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014902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FEB5A20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2ED404F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72C909DC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258C4418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111D1A46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2485A2D5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35C49015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0D85324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15FA59E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4058CEBC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29FFE2E2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8AFB0BF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671C7583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49D51288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0E34D37C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1BA1FAFD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30268591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0DED45B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0F85883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10C87C8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765F18B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394523F7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2C8186C9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001C8E83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6293E19F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E438D25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608A9A62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4051888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12F07918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2E624877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0B82C04B" w14:textId="03B4651A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3A973C23" w14:textId="56EACC33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08A8B74B" w14:textId="4B8C67E6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647AD079" w14:textId="569C9DB4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515AE3DF" w14:textId="26E4C7EB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31D6370C" w14:textId="77777777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3217C687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5527F53E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78F8414F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66EE6237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623AD52F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p w14:paraId="061159EC" w14:textId="77777777" w:rsidR="00DE5238" w:rsidRDefault="00DE5238">
      <w:pPr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4432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210"/>
        <w:gridCol w:w="2538"/>
        <w:gridCol w:w="3169"/>
        <w:gridCol w:w="2690"/>
        <w:gridCol w:w="2982"/>
      </w:tblGrid>
      <w:tr w:rsidR="00C60474" w14:paraId="06444CB2" w14:textId="77777777" w:rsidTr="00BE2097">
        <w:trPr>
          <w:trHeight w:val="305"/>
        </w:trPr>
        <w:tc>
          <w:tcPr>
            <w:tcW w:w="843" w:type="dxa"/>
            <w:shd w:val="clear" w:color="auto" w:fill="FFC000"/>
            <w:tcMar>
              <w:left w:w="58" w:type="dxa"/>
            </w:tcMar>
            <w:vAlign w:val="center"/>
          </w:tcPr>
          <w:p w14:paraId="62B3712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2210" w:type="dxa"/>
            <w:shd w:val="clear" w:color="auto" w:fill="FFC000"/>
            <w:tcMar>
              <w:left w:w="58" w:type="dxa"/>
            </w:tcMar>
            <w:vAlign w:val="center"/>
          </w:tcPr>
          <w:p w14:paraId="1908A469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7B980F4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38" w:type="dxa"/>
            <w:shd w:val="clear" w:color="auto" w:fill="FFC000"/>
            <w:tcMar>
              <w:left w:w="58" w:type="dxa"/>
            </w:tcMar>
            <w:vAlign w:val="center"/>
          </w:tcPr>
          <w:p w14:paraId="13902843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8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1C654EC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169" w:type="dxa"/>
            <w:shd w:val="clear" w:color="auto" w:fill="FFC000"/>
            <w:tcMar>
              <w:left w:w="58" w:type="dxa"/>
            </w:tcMar>
            <w:vAlign w:val="center"/>
          </w:tcPr>
          <w:p w14:paraId="758D2513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2D44DD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90" w:type="dxa"/>
            <w:shd w:val="clear" w:color="auto" w:fill="FFC000"/>
            <w:tcMar>
              <w:left w:w="58" w:type="dxa"/>
            </w:tcMar>
            <w:vAlign w:val="center"/>
          </w:tcPr>
          <w:p w14:paraId="65BB7916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421397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982" w:type="dxa"/>
            <w:shd w:val="clear" w:color="auto" w:fill="FFC000"/>
            <w:tcMar>
              <w:left w:w="58" w:type="dxa"/>
            </w:tcMar>
            <w:vAlign w:val="center"/>
          </w:tcPr>
          <w:p w14:paraId="69A6DA27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10C0C6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6E735C" w14:paraId="2D30AEB7" w14:textId="77777777" w:rsidTr="00B44D1E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053EFF84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</w:tcPr>
          <w:p w14:paraId="5CDD1CEE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3C79E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</w:tcPr>
          <w:p w14:paraId="29ABB639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 w:rsidRPr="003C79E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3B7A616E" w14:textId="0F9FDDB0" w:rsidR="006E735C" w:rsidRPr="0078102A" w:rsidRDefault="0078102A" w:rsidP="006E735C">
            <w:pPr>
              <w:rPr>
                <w:bCs/>
                <w:sz w:val="18"/>
                <w:szCs w:val="18"/>
              </w:rPr>
            </w:pPr>
            <w:r w:rsidRPr="0078102A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</w:tcPr>
          <w:p w14:paraId="60F87FB1" w14:textId="77777777" w:rsidR="006E735C" w:rsidRDefault="006E735C" w:rsidP="002D51E9">
            <w:pPr>
              <w:rPr>
                <w:b/>
                <w:sz w:val="18"/>
                <w:szCs w:val="18"/>
              </w:rPr>
            </w:pPr>
            <w:r w:rsidRPr="008140AB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</w:tcPr>
          <w:p w14:paraId="38479520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 w:rsidRPr="008140AB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717081" w14:paraId="0F202F71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3FAB5DE6" w14:textId="77777777" w:rsidR="00717081" w:rsidRDefault="00717081" w:rsidP="00717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2C3E1BF8" w14:textId="77777777" w:rsidR="00717081" w:rsidRDefault="00717081" w:rsidP="00717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65C3C3A5" w14:textId="77777777" w:rsidR="00717081" w:rsidRPr="00F536D4" w:rsidRDefault="00717081" w:rsidP="00717081">
            <w:pPr>
              <w:ind w:right="57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ObsessifKompulsif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223586E1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7A843BD4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Felçler</w:t>
            </w:r>
          </w:p>
          <w:p w14:paraId="3DF828E7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74460D8A" w14:textId="743E84C7" w:rsidR="00717081" w:rsidRDefault="0078102A" w:rsidP="00717081">
            <w:pPr>
              <w:rPr>
                <w:sz w:val="18"/>
                <w:szCs w:val="18"/>
              </w:rPr>
            </w:pPr>
            <w:r w:rsidRPr="0078102A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  <w:vAlign w:val="center"/>
          </w:tcPr>
          <w:p w14:paraId="3E826F5A" w14:textId="4DA67C18" w:rsidR="00717081" w:rsidRDefault="00717081" w:rsidP="007170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Yaygın Anksiyete Bozukluğu</w:t>
            </w:r>
            <w:r>
              <w:rPr>
                <w:color w:val="305496"/>
                <w:sz w:val="18"/>
                <w:szCs w:val="18"/>
              </w:rPr>
              <w:br/>
            </w:r>
            <w:r w:rsidR="00EE2E2D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2CF6B23A" w14:textId="77777777" w:rsidR="00717081" w:rsidRPr="00061086" w:rsidRDefault="00717081" w:rsidP="007170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</w:r>
            <w:proofErr w:type="spellStart"/>
            <w:r w:rsidRPr="00061086">
              <w:rPr>
                <w:color w:val="DB70DE"/>
                <w:sz w:val="18"/>
                <w:szCs w:val="18"/>
              </w:rPr>
              <w:t>Opoid</w:t>
            </w:r>
            <w:proofErr w:type="spellEnd"/>
            <w:r w:rsidRPr="00061086">
              <w:rPr>
                <w:color w:val="DB70DE"/>
                <w:sz w:val="18"/>
                <w:szCs w:val="18"/>
              </w:rPr>
              <w:t xml:space="preserve"> Analjezikler ve Antagonistleri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</w:tr>
      <w:tr w:rsidR="00717081" w14:paraId="78B2EF86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60C8C9C1" w14:textId="77777777" w:rsidR="00717081" w:rsidRDefault="00717081" w:rsidP="00717081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11F0EACD" w14:textId="77777777" w:rsidR="00717081" w:rsidRDefault="00717081" w:rsidP="00717081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626C6D59" w14:textId="77777777" w:rsidR="00717081" w:rsidRDefault="00717081" w:rsidP="0071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Travma Sonrası Stres Bozukluğu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74ABD5FB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7F3CF88A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Felçler</w:t>
            </w:r>
          </w:p>
          <w:p w14:paraId="6117B7CC" w14:textId="77777777" w:rsidR="00717081" w:rsidRPr="006E735C" w:rsidRDefault="00717081" w:rsidP="00717081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65F2FC14" w14:textId="02854BFC" w:rsidR="00717081" w:rsidRDefault="00717081" w:rsidP="00717081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>Konjenital</w:t>
            </w:r>
            <w:r w:rsidR="00E770FC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Malformasyonlar ve Perinatal Beyin Hasarı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  <w:vAlign w:val="center"/>
          </w:tcPr>
          <w:p w14:paraId="35BD657B" w14:textId="000435F1" w:rsidR="00717081" w:rsidRDefault="00717081" w:rsidP="007170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Uipolar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Depresyon</w:t>
            </w:r>
            <w:r>
              <w:rPr>
                <w:color w:val="305496"/>
                <w:sz w:val="18"/>
                <w:szCs w:val="18"/>
              </w:rPr>
              <w:br/>
            </w:r>
            <w:r w:rsidR="00EE2E2D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3DEAEDD6" w14:textId="77777777" w:rsidR="00717081" w:rsidRPr="00061086" w:rsidRDefault="00717081" w:rsidP="00717081">
            <w:pPr>
              <w:ind w:right="57"/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</w:r>
            <w:proofErr w:type="spellStart"/>
            <w:r w:rsidRPr="00061086">
              <w:rPr>
                <w:color w:val="DB70DE"/>
                <w:sz w:val="18"/>
                <w:szCs w:val="18"/>
              </w:rPr>
              <w:t>Opoid</w:t>
            </w:r>
            <w:proofErr w:type="spellEnd"/>
            <w:r w:rsidRPr="00061086">
              <w:rPr>
                <w:color w:val="DB70DE"/>
                <w:sz w:val="18"/>
                <w:szCs w:val="18"/>
              </w:rPr>
              <w:t xml:space="preserve"> Analjezikler ve Antagonistleri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</w:tr>
      <w:tr w:rsidR="00C60474" w14:paraId="36B248EC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039BDE2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0DA5EBA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314E9168" w14:textId="77777777" w:rsidR="00C60474" w:rsidRPr="008027F3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2E2D028C" w14:textId="77777777" w:rsidR="00C60474" w:rsidRPr="008027F3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Epilepsi</w:t>
            </w:r>
          </w:p>
          <w:p w14:paraId="0FC77E71" w14:textId="77777777" w:rsidR="00C60474" w:rsidRPr="008027F3" w:rsidRDefault="00E6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734A76C3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FTR                                </w:t>
            </w:r>
          </w:p>
          <w:p w14:paraId="0ABAFC25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4267E119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263344C4" w14:textId="4EC0C635" w:rsidR="00C60474" w:rsidRDefault="00204FA5">
            <w:pPr>
              <w:rPr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T.Patoloji</w:t>
            </w:r>
            <w:proofErr w:type="spellEnd"/>
            <w:r>
              <w:rPr>
                <w:color w:val="7030A0"/>
                <w:sz w:val="18"/>
                <w:szCs w:val="18"/>
              </w:rPr>
              <w:br/>
              <w:t>Konjenital</w:t>
            </w:r>
            <w:r w:rsidR="00E770FC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Malformasyonlar ve Perinatal Beyin Hasarı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  <w:vAlign w:val="center"/>
          </w:tcPr>
          <w:p w14:paraId="17E1CE06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4CA98635" w14:textId="77777777" w:rsidR="00C60474" w:rsidRDefault="00E621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1E8E8AC7" w14:textId="77777777" w:rsidR="00C60474" w:rsidRPr="00B925C8" w:rsidRDefault="00204FA5">
            <w:pPr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Beyin ve Sinir Cerrahisi</w:t>
            </w:r>
          </w:p>
          <w:p w14:paraId="5D6EC0DE" w14:textId="77777777" w:rsidR="00C60474" w:rsidRPr="00B925C8" w:rsidRDefault="00204FA5">
            <w:pPr>
              <w:rPr>
                <w:b/>
                <w:color w:val="FA44D7"/>
                <w:sz w:val="18"/>
                <w:szCs w:val="18"/>
              </w:rPr>
            </w:pPr>
            <w:proofErr w:type="spellStart"/>
            <w:r w:rsidRPr="00B925C8">
              <w:rPr>
                <w:b/>
                <w:color w:val="FA44D7"/>
                <w:sz w:val="18"/>
                <w:szCs w:val="18"/>
              </w:rPr>
              <w:t>Medullaspinalis</w:t>
            </w:r>
            <w:proofErr w:type="spellEnd"/>
            <w:r w:rsidRPr="00B925C8">
              <w:rPr>
                <w:b/>
                <w:color w:val="FA44D7"/>
                <w:sz w:val="18"/>
                <w:szCs w:val="18"/>
              </w:rPr>
              <w:t xml:space="preserve"> lezyonları</w:t>
            </w:r>
          </w:p>
          <w:p w14:paraId="7CE9F6E9" w14:textId="77777777" w:rsidR="00C60474" w:rsidRPr="00B925C8" w:rsidRDefault="00B52FA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S.APAYDIN</w:t>
            </w:r>
          </w:p>
        </w:tc>
      </w:tr>
      <w:tr w:rsidR="00C60474" w14:paraId="059F96B8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70A45E5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6CC55E2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6AB98030" w14:textId="77777777" w:rsidR="00C60474" w:rsidRPr="008027F3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6977AE0B" w14:textId="77777777" w:rsidR="00C60474" w:rsidRPr="008027F3" w:rsidRDefault="00204FA5">
            <w:pPr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Epilepsi</w:t>
            </w:r>
          </w:p>
          <w:p w14:paraId="2F5CB875" w14:textId="77777777" w:rsidR="00C60474" w:rsidRPr="008027F3" w:rsidRDefault="00E621C6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8027F3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131D3FE4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6428CA12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0BDCEFE1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35EB4E53" w14:textId="77777777" w:rsidR="00C60474" w:rsidRDefault="006E735C">
            <w:pPr>
              <w:rPr>
                <w:sz w:val="18"/>
                <w:szCs w:val="18"/>
              </w:rPr>
            </w:pPr>
            <w:r w:rsidRPr="00E72066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  <w:vAlign w:val="center"/>
          </w:tcPr>
          <w:p w14:paraId="1F2899D9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73A2EF8C" w14:textId="77777777" w:rsidR="00C60474" w:rsidRDefault="00E621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4CCCC645" w14:textId="77777777" w:rsidR="00C60474" w:rsidRPr="00B925C8" w:rsidRDefault="00204FA5">
            <w:pPr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Beyin ve Sinir Cerrahisi</w:t>
            </w:r>
          </w:p>
          <w:p w14:paraId="66DF1B02" w14:textId="77777777" w:rsidR="00C60474" w:rsidRPr="00B925C8" w:rsidRDefault="00204FA5">
            <w:pPr>
              <w:rPr>
                <w:b/>
                <w:color w:val="FA44D7"/>
                <w:sz w:val="18"/>
                <w:szCs w:val="18"/>
              </w:rPr>
            </w:pPr>
            <w:proofErr w:type="spellStart"/>
            <w:r w:rsidRPr="00B925C8">
              <w:rPr>
                <w:b/>
                <w:color w:val="FA44D7"/>
                <w:sz w:val="18"/>
                <w:szCs w:val="18"/>
              </w:rPr>
              <w:t>Medullaspinalis</w:t>
            </w:r>
            <w:proofErr w:type="spellEnd"/>
            <w:r w:rsidRPr="00B925C8">
              <w:rPr>
                <w:b/>
                <w:color w:val="FA44D7"/>
                <w:sz w:val="18"/>
                <w:szCs w:val="18"/>
              </w:rPr>
              <w:t xml:space="preserve"> lezyonları</w:t>
            </w:r>
          </w:p>
          <w:p w14:paraId="181C02AE" w14:textId="77777777" w:rsidR="00C60474" w:rsidRPr="00B925C8" w:rsidRDefault="00B52FAB">
            <w:pPr>
              <w:ind w:right="57"/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S.APAYDIN</w:t>
            </w:r>
          </w:p>
        </w:tc>
      </w:tr>
      <w:tr w:rsidR="006E735C" w14:paraId="13CF2724" w14:textId="77777777" w:rsidTr="00F536D4">
        <w:trPr>
          <w:trHeight w:val="357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5665CB96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1A4022EB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</w:tcPr>
          <w:p w14:paraId="29885AA7" w14:textId="77777777" w:rsidR="006E735C" w:rsidRDefault="006E735C" w:rsidP="006E735C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</w:tcPr>
          <w:p w14:paraId="6F0A84DE" w14:textId="77777777" w:rsidR="006E735C" w:rsidRDefault="006E735C" w:rsidP="006E735C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</w:tcPr>
          <w:p w14:paraId="01982E71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</w:tcPr>
          <w:p w14:paraId="463A46D8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</w:tcPr>
          <w:p w14:paraId="44BCA33D" w14:textId="1F157BAF" w:rsidR="006E735C" w:rsidRPr="00637500" w:rsidRDefault="0078102A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45911"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6E735C" w14:paraId="0BAA44FA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0D1D4A9A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37C3A41A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</w:tcPr>
          <w:p w14:paraId="677B4F16" w14:textId="77777777" w:rsidR="006E735C" w:rsidRDefault="006E735C" w:rsidP="006E735C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</w:tcPr>
          <w:p w14:paraId="0095F070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</w:tcPr>
          <w:p w14:paraId="1335AC51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90" w:type="dxa"/>
            <w:shd w:val="clear" w:color="auto" w:fill="auto"/>
            <w:tcMar>
              <w:left w:w="58" w:type="dxa"/>
            </w:tcMar>
          </w:tcPr>
          <w:p w14:paraId="0D2058AD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</w:tcPr>
          <w:p w14:paraId="2CF69B22" w14:textId="56A6E6B4" w:rsidR="006E735C" w:rsidRPr="00637500" w:rsidRDefault="0078102A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C60474" w14:paraId="5AD67E30" w14:textId="77777777" w:rsidTr="00BE2097">
        <w:trPr>
          <w:trHeight w:val="305"/>
        </w:trPr>
        <w:tc>
          <w:tcPr>
            <w:tcW w:w="843" w:type="dxa"/>
            <w:shd w:val="clear" w:color="auto" w:fill="A6A6A6"/>
            <w:tcMar>
              <w:left w:w="58" w:type="dxa"/>
            </w:tcMar>
            <w:vAlign w:val="center"/>
          </w:tcPr>
          <w:p w14:paraId="1E24EFF2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6A6A6"/>
            <w:tcMar>
              <w:left w:w="58" w:type="dxa"/>
            </w:tcMar>
            <w:vAlign w:val="center"/>
          </w:tcPr>
          <w:p w14:paraId="0A15CCD4" w14:textId="77777777" w:rsidR="00C60474" w:rsidRDefault="00C60474">
            <w:pPr>
              <w:ind w:right="57"/>
              <w:rPr>
                <w:color w:val="548235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6A6A6"/>
            <w:tcMar>
              <w:left w:w="58" w:type="dxa"/>
            </w:tcMar>
            <w:vAlign w:val="center"/>
          </w:tcPr>
          <w:p w14:paraId="015F9BCD" w14:textId="77777777" w:rsidR="00C60474" w:rsidRDefault="00C60474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6A6A6"/>
            <w:tcMar>
              <w:left w:w="58" w:type="dxa"/>
            </w:tcMar>
            <w:vAlign w:val="center"/>
          </w:tcPr>
          <w:p w14:paraId="4BE8BAD6" w14:textId="77777777" w:rsidR="00C60474" w:rsidRDefault="00C60474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6A6A6"/>
            <w:tcMar>
              <w:left w:w="58" w:type="dxa"/>
            </w:tcMar>
            <w:vAlign w:val="center"/>
          </w:tcPr>
          <w:p w14:paraId="3A547E25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6A6A6"/>
            <w:tcMar>
              <w:left w:w="58" w:type="dxa"/>
            </w:tcMar>
            <w:vAlign w:val="center"/>
          </w:tcPr>
          <w:p w14:paraId="5678295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05496"/>
                <w:sz w:val="18"/>
                <w:szCs w:val="18"/>
              </w:rPr>
            </w:pPr>
          </w:p>
        </w:tc>
      </w:tr>
      <w:tr w:rsidR="00BE2097" w14:paraId="456809D7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71B3EF3F" w14:textId="77777777" w:rsidR="00BE2097" w:rsidRDefault="00BE2097" w:rsidP="009757B4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1EEE2EBD" w14:textId="77777777" w:rsidR="00BE2097" w:rsidRDefault="00BE2097" w:rsidP="009757B4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3283BD09" w14:textId="77777777" w:rsidR="00BE2097" w:rsidRPr="00061086" w:rsidRDefault="00BE2097" w:rsidP="009757B4">
            <w:pPr>
              <w:ind w:right="57"/>
              <w:jc w:val="center"/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  <w:t>Antiepileptik İlaçlar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02F7DAD7" w14:textId="77777777" w:rsidR="00BE2097" w:rsidRPr="00B925C8" w:rsidRDefault="00BE2097" w:rsidP="009757B4">
            <w:pPr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Beyin ve Sinir Cerrahisi</w:t>
            </w:r>
          </w:p>
          <w:p w14:paraId="7993120A" w14:textId="77777777" w:rsidR="00BE2097" w:rsidRPr="00B925C8" w:rsidRDefault="00BE2097" w:rsidP="009757B4">
            <w:pPr>
              <w:rPr>
                <w:b/>
                <w:color w:val="FA44D7"/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İntrakraniyal Kitlelerde Belirti ve Bulgular</w:t>
            </w:r>
          </w:p>
          <w:p w14:paraId="1A2802B9" w14:textId="77777777" w:rsidR="00BE2097" w:rsidRDefault="00BE2097" w:rsidP="002D51E9">
            <w:pPr>
              <w:ind w:right="57"/>
              <w:rPr>
                <w:sz w:val="18"/>
                <w:szCs w:val="18"/>
              </w:rPr>
            </w:pPr>
            <w:r w:rsidRPr="00B925C8">
              <w:rPr>
                <w:b/>
                <w:color w:val="FA44D7"/>
                <w:sz w:val="18"/>
                <w:szCs w:val="18"/>
              </w:rPr>
              <w:t>S.APAYDIN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0BFD2BC8" w14:textId="77777777" w:rsidR="00BE2097" w:rsidRPr="006E735C" w:rsidRDefault="00BE2097" w:rsidP="009757B4">
            <w:pPr>
              <w:ind w:left="-26" w:right="-170" w:firstLine="26"/>
              <w:rPr>
                <w:b/>
                <w:color w:val="632423" w:themeColor="accent2" w:themeShade="8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Nöroloji</w:t>
            </w:r>
          </w:p>
          <w:p w14:paraId="0A855075" w14:textId="77777777" w:rsidR="00BE2097" w:rsidRPr="006E735C" w:rsidRDefault="00BE2097" w:rsidP="009757B4">
            <w:pPr>
              <w:ind w:left="-26" w:right="-170" w:firstLine="26"/>
              <w:rPr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MedullaSpinalis</w:t>
            </w:r>
            <w:proofErr w:type="spellEnd"/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 xml:space="preserve"> Hastalıkları</w:t>
            </w:r>
          </w:p>
          <w:p w14:paraId="376C3FD8" w14:textId="77777777" w:rsidR="00BE2097" w:rsidRDefault="00BE2097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6E735C">
              <w:rPr>
                <w:b/>
                <w:color w:val="632423" w:themeColor="accent2" w:themeShade="80"/>
                <w:sz w:val="18"/>
                <w:szCs w:val="18"/>
              </w:rPr>
              <w:t>D. CEYLAN</w:t>
            </w:r>
          </w:p>
        </w:tc>
        <w:tc>
          <w:tcPr>
            <w:tcW w:w="2690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4EDA02CE" w14:textId="77777777" w:rsidR="00BE2097" w:rsidRDefault="00BE2097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  <w:p w14:paraId="1CAA81AA" w14:textId="77777777" w:rsidR="00BE2097" w:rsidRDefault="00A129CD" w:rsidP="00E720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VİZE </w:t>
            </w:r>
            <w:r w:rsidR="003703A0">
              <w:rPr>
                <w:sz w:val="18"/>
                <w:szCs w:val="18"/>
              </w:rPr>
              <w:t>SINAVI</w:t>
            </w: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543D0EA7" w14:textId="77777777" w:rsidR="00BE2097" w:rsidRPr="00B925C8" w:rsidRDefault="00BE2097" w:rsidP="00B9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B925C8">
              <w:rPr>
                <w:color w:val="305496"/>
                <w:sz w:val="18"/>
                <w:szCs w:val="18"/>
              </w:rPr>
              <w:t>Psikiyatri</w:t>
            </w:r>
            <w:r w:rsidRPr="00B925C8">
              <w:rPr>
                <w:color w:val="305496"/>
                <w:sz w:val="18"/>
                <w:szCs w:val="18"/>
              </w:rPr>
              <w:br/>
              <w:t>Yaygın Gelişimsel Bozukluklar</w:t>
            </w:r>
            <w:r w:rsidRPr="00B925C8">
              <w:rPr>
                <w:color w:val="305496"/>
                <w:sz w:val="18"/>
                <w:szCs w:val="18"/>
              </w:rPr>
              <w:br/>
              <w:t>B. AY</w:t>
            </w:r>
          </w:p>
        </w:tc>
      </w:tr>
      <w:tr w:rsidR="00820614" w14:paraId="40D893C5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434E4988" w14:textId="77777777" w:rsidR="00820614" w:rsidRDefault="00820614" w:rsidP="00820614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2D67CABD" w14:textId="77777777" w:rsidR="00820614" w:rsidRDefault="00820614" w:rsidP="00820614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01D97075" w14:textId="77777777" w:rsidR="00820614" w:rsidRPr="00061086" w:rsidRDefault="00820614" w:rsidP="00820614">
            <w:pPr>
              <w:ind w:right="57"/>
              <w:jc w:val="center"/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  <w:t>Antiepileptik İlaçlar</w:t>
            </w:r>
            <w:r w:rsidRPr="00061086">
              <w:rPr>
                <w:color w:val="DB70DE"/>
                <w:sz w:val="18"/>
                <w:szCs w:val="18"/>
              </w:rPr>
              <w:br/>
              <w:t>M.ÖZDEMİR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0DBBEA09" w14:textId="77777777" w:rsidR="00820614" w:rsidRPr="00E72066" w:rsidRDefault="00820614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 xml:space="preserve">T. Genetik </w:t>
            </w:r>
          </w:p>
          <w:p w14:paraId="7D0E1138" w14:textId="77777777" w:rsidR="00E72066" w:rsidRPr="00E72066" w:rsidRDefault="00E72066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>Lösemi ve lenfomalarda moleküler hedefler ve hedeflenmiş tedaviler</w:t>
            </w:r>
          </w:p>
          <w:p w14:paraId="1FB779CC" w14:textId="58256D80" w:rsidR="00E72066" w:rsidRPr="00E72066" w:rsidRDefault="00717120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5CC842AD" w14:textId="77777777" w:rsidR="00E72066" w:rsidRPr="00E72066" w:rsidRDefault="00820614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>T. Genetik</w:t>
            </w:r>
          </w:p>
          <w:p w14:paraId="09B2D033" w14:textId="77777777" w:rsidR="00E72066" w:rsidRPr="00E72066" w:rsidRDefault="00E72066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>Lösemi ve lenfomalarda moleküler hedefler ve hedeflenmiş tedaviler Hücresel tedavi yaklaşımları</w:t>
            </w:r>
          </w:p>
          <w:p w14:paraId="2BE9F6D7" w14:textId="5FB74490" w:rsidR="00820614" w:rsidRPr="00E72066" w:rsidRDefault="00717120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2690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9AF666E" w14:textId="77777777" w:rsidR="00820614" w:rsidRDefault="00820614" w:rsidP="00820614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68F95902" w14:textId="77777777" w:rsidR="00820614" w:rsidRPr="00B925C8" w:rsidRDefault="00820614" w:rsidP="0082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B925C8">
              <w:rPr>
                <w:color w:val="305496"/>
                <w:sz w:val="18"/>
                <w:szCs w:val="18"/>
              </w:rPr>
              <w:t>Psikiyatri</w:t>
            </w:r>
            <w:r w:rsidRPr="00B925C8">
              <w:rPr>
                <w:color w:val="305496"/>
                <w:sz w:val="18"/>
                <w:szCs w:val="18"/>
              </w:rPr>
              <w:br/>
              <w:t>Özgül Öğrenme Bozuklukları</w:t>
            </w:r>
            <w:r w:rsidRPr="00B925C8">
              <w:rPr>
                <w:color w:val="305496"/>
                <w:sz w:val="18"/>
                <w:szCs w:val="18"/>
              </w:rPr>
              <w:br/>
              <w:t>B. AY</w:t>
            </w:r>
          </w:p>
        </w:tc>
      </w:tr>
      <w:tr w:rsidR="00820614" w14:paraId="088A137F" w14:textId="77777777" w:rsidTr="00BE2097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4FA9B193" w14:textId="77777777" w:rsidR="00820614" w:rsidRDefault="00820614" w:rsidP="00820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3C0E3968" w14:textId="77777777" w:rsidR="00820614" w:rsidRDefault="00820614" w:rsidP="00820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  <w:vAlign w:val="center"/>
          </w:tcPr>
          <w:p w14:paraId="08BD1EEE" w14:textId="77777777" w:rsidR="00820614" w:rsidRDefault="006E735C" w:rsidP="00820614">
            <w:pPr>
              <w:ind w:right="57"/>
              <w:jc w:val="center"/>
              <w:rPr>
                <w:sz w:val="18"/>
                <w:szCs w:val="18"/>
              </w:rPr>
            </w:pPr>
            <w:r w:rsidRPr="006A5EC0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  <w:vAlign w:val="center"/>
          </w:tcPr>
          <w:p w14:paraId="5A584343" w14:textId="77777777" w:rsidR="00E72066" w:rsidRPr="00E72066" w:rsidRDefault="00820614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>T. Genetik</w:t>
            </w:r>
          </w:p>
          <w:p w14:paraId="07194107" w14:textId="77777777" w:rsidR="00820614" w:rsidRPr="00E72066" w:rsidRDefault="00E72066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>Lösemi ve lenfomalarda moleküler hedefler ve hedeflenmiş tedaviler</w:t>
            </w:r>
          </w:p>
          <w:p w14:paraId="6EE05B4B" w14:textId="2EE69A39" w:rsidR="00E72066" w:rsidRPr="00E72066" w:rsidRDefault="00717120" w:rsidP="00E72066">
            <w:pPr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  <w:vAlign w:val="center"/>
          </w:tcPr>
          <w:p w14:paraId="301B3D77" w14:textId="77777777" w:rsidR="00820614" w:rsidRPr="00E72066" w:rsidRDefault="00820614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</w:rPr>
              <w:t xml:space="preserve">T. Genetik </w:t>
            </w:r>
          </w:p>
          <w:p w14:paraId="2011C364" w14:textId="77777777" w:rsidR="00E72066" w:rsidRPr="00E72066" w:rsidRDefault="00E72066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</w:pPr>
            <w:r w:rsidRPr="00E72066">
              <w:rPr>
                <w:b/>
                <w:color w:val="215868" w:themeColor="accent5" w:themeShade="80"/>
                <w:sz w:val="18"/>
                <w:szCs w:val="18"/>
                <w:shd w:val="clear" w:color="auto" w:fill="FFFFFF"/>
              </w:rPr>
              <w:t>Lösemi ve lenfomalarda moleküler hedefler ve hedeflenmiş tedaviler Hücresel tedavi yaklaşımları</w:t>
            </w:r>
          </w:p>
          <w:p w14:paraId="64819FE7" w14:textId="14CE2993" w:rsidR="00E72066" w:rsidRPr="00E72066" w:rsidRDefault="00717120" w:rsidP="00E720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color w:val="215868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Dr.Öğr.Ü.Serap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C08D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SLAN</w:t>
            </w:r>
          </w:p>
        </w:tc>
        <w:tc>
          <w:tcPr>
            <w:tcW w:w="2690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BE0532F" w14:textId="77777777" w:rsidR="00820614" w:rsidRDefault="00820614" w:rsidP="00820614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  <w:vAlign w:val="center"/>
          </w:tcPr>
          <w:p w14:paraId="47E40BFD" w14:textId="77777777" w:rsidR="00820614" w:rsidRPr="00B925C8" w:rsidRDefault="00820614" w:rsidP="00820614">
            <w:pPr>
              <w:pStyle w:val="Default"/>
              <w:rPr>
                <w:rFonts w:ascii="Times New Roman" w:hAnsi="Times New Roman" w:cs="Times New Roman"/>
                <w:color w:val="305496"/>
                <w:sz w:val="18"/>
                <w:szCs w:val="18"/>
              </w:rPr>
            </w:pPr>
            <w:r w:rsidRPr="00B925C8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Psikiyatri</w:t>
            </w:r>
            <w:r w:rsidRPr="00B925C8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  <w:t xml:space="preserve">Dikkat Eksikliği Hiperaktivite Bozukluğu </w:t>
            </w:r>
          </w:p>
          <w:p w14:paraId="12ACC18E" w14:textId="77777777" w:rsidR="00820614" w:rsidRPr="00B925C8" w:rsidRDefault="00820614" w:rsidP="0082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B925C8">
              <w:rPr>
                <w:color w:val="305496"/>
                <w:sz w:val="18"/>
                <w:szCs w:val="18"/>
              </w:rPr>
              <w:t>B. AY</w:t>
            </w:r>
          </w:p>
        </w:tc>
      </w:tr>
      <w:tr w:rsidR="006E735C" w14:paraId="573F7C30" w14:textId="77777777" w:rsidTr="00E546BA">
        <w:trPr>
          <w:trHeight w:val="305"/>
        </w:trPr>
        <w:tc>
          <w:tcPr>
            <w:tcW w:w="843" w:type="dxa"/>
            <w:shd w:val="clear" w:color="auto" w:fill="auto"/>
            <w:tcMar>
              <w:left w:w="58" w:type="dxa"/>
            </w:tcMar>
            <w:vAlign w:val="center"/>
          </w:tcPr>
          <w:p w14:paraId="341A9760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7B2E061A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210" w:type="dxa"/>
            <w:shd w:val="clear" w:color="auto" w:fill="auto"/>
            <w:tcMar>
              <w:left w:w="58" w:type="dxa"/>
            </w:tcMar>
          </w:tcPr>
          <w:p w14:paraId="2FAD178C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C9408C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8" w:type="dxa"/>
            <w:shd w:val="clear" w:color="auto" w:fill="auto"/>
            <w:tcMar>
              <w:left w:w="58" w:type="dxa"/>
            </w:tcMar>
          </w:tcPr>
          <w:p w14:paraId="1E6D1254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C9408C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169" w:type="dxa"/>
            <w:shd w:val="clear" w:color="auto" w:fill="auto"/>
            <w:tcMar>
              <w:left w:w="58" w:type="dxa"/>
            </w:tcMar>
          </w:tcPr>
          <w:p w14:paraId="5964EA65" w14:textId="77777777" w:rsidR="006E735C" w:rsidRDefault="006E735C" w:rsidP="006E73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C9408C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90" w:type="dxa"/>
            <w:vMerge/>
            <w:shd w:val="clear" w:color="auto" w:fill="auto"/>
            <w:tcMar>
              <w:left w:w="58" w:type="dxa"/>
            </w:tcMar>
          </w:tcPr>
          <w:p w14:paraId="0F810248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tcMar>
              <w:left w:w="58" w:type="dxa"/>
            </w:tcMar>
          </w:tcPr>
          <w:p w14:paraId="6341329C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C9408C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</w:tbl>
    <w:p w14:paraId="398C1E6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F76E42E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F1C8A3C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4EFEB40" w14:textId="77777777" w:rsidR="001C6A67" w:rsidRDefault="001C6A67">
      <w:pPr>
        <w:rPr>
          <w:rFonts w:ascii="Arial" w:eastAsia="Arial" w:hAnsi="Arial" w:cs="Arial"/>
          <w:sz w:val="18"/>
          <w:szCs w:val="18"/>
        </w:rPr>
      </w:pPr>
    </w:p>
    <w:p w14:paraId="2320CCB8" w14:textId="77777777" w:rsidR="001C6A67" w:rsidRDefault="001C6A67">
      <w:pPr>
        <w:rPr>
          <w:rFonts w:ascii="Arial" w:eastAsia="Arial" w:hAnsi="Arial" w:cs="Arial"/>
          <w:sz w:val="18"/>
          <w:szCs w:val="18"/>
        </w:rPr>
      </w:pPr>
    </w:p>
    <w:p w14:paraId="3C5A79D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6014CD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14729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256"/>
        <w:gridCol w:w="2590"/>
        <w:gridCol w:w="3234"/>
        <w:gridCol w:w="2745"/>
        <w:gridCol w:w="3044"/>
      </w:tblGrid>
      <w:tr w:rsidR="00C60474" w14:paraId="1B7132E9" w14:textId="77777777" w:rsidTr="005D45F6">
        <w:trPr>
          <w:trHeight w:val="297"/>
        </w:trPr>
        <w:tc>
          <w:tcPr>
            <w:tcW w:w="860" w:type="dxa"/>
            <w:shd w:val="clear" w:color="auto" w:fill="FFC000"/>
            <w:tcMar>
              <w:left w:w="58" w:type="dxa"/>
            </w:tcMar>
            <w:vAlign w:val="center"/>
          </w:tcPr>
          <w:p w14:paraId="2AEE2AED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2256" w:type="dxa"/>
            <w:shd w:val="clear" w:color="auto" w:fill="FFC000"/>
            <w:tcMar>
              <w:left w:w="58" w:type="dxa"/>
            </w:tcMar>
            <w:vAlign w:val="center"/>
          </w:tcPr>
          <w:p w14:paraId="0DF196F3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14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08389B6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90" w:type="dxa"/>
            <w:shd w:val="clear" w:color="auto" w:fill="FFC000"/>
            <w:tcMar>
              <w:left w:w="58" w:type="dxa"/>
            </w:tcMar>
            <w:vAlign w:val="center"/>
          </w:tcPr>
          <w:p w14:paraId="7EADAD6E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15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7E342F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234" w:type="dxa"/>
            <w:shd w:val="clear" w:color="auto" w:fill="FFC000"/>
            <w:tcMar>
              <w:left w:w="58" w:type="dxa"/>
            </w:tcMar>
            <w:vAlign w:val="center"/>
          </w:tcPr>
          <w:p w14:paraId="148C7D5C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CB1E96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45" w:type="dxa"/>
            <w:shd w:val="clear" w:color="auto" w:fill="FFC000"/>
            <w:tcMar>
              <w:left w:w="58" w:type="dxa"/>
            </w:tcMar>
            <w:vAlign w:val="center"/>
          </w:tcPr>
          <w:p w14:paraId="00549427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7C44D6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44" w:type="dxa"/>
            <w:shd w:val="clear" w:color="auto" w:fill="FFC000"/>
            <w:tcMar>
              <w:left w:w="58" w:type="dxa"/>
            </w:tcMar>
            <w:vAlign w:val="center"/>
          </w:tcPr>
          <w:p w14:paraId="50DA027E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569E8C1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6E735C" w14:paraId="11ADCFB8" w14:textId="77777777" w:rsidTr="00A415D5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60BAE557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</w:tcPr>
          <w:p w14:paraId="7CFD2C7E" w14:textId="77777777" w:rsidR="006E735C" w:rsidRDefault="006E735C" w:rsidP="00717081">
            <w:pPr>
              <w:rPr>
                <w:b/>
                <w:sz w:val="18"/>
                <w:szCs w:val="18"/>
              </w:rPr>
            </w:pPr>
            <w:r w:rsidRPr="004B224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</w:tcPr>
          <w:p w14:paraId="17A0E193" w14:textId="77777777" w:rsidR="006E735C" w:rsidRDefault="006E735C" w:rsidP="00717081">
            <w:pPr>
              <w:rPr>
                <w:b/>
                <w:sz w:val="18"/>
                <w:szCs w:val="18"/>
              </w:rPr>
            </w:pPr>
            <w:r w:rsidRPr="004B224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11FA8B5D" w14:textId="2F703C38" w:rsidR="006E735C" w:rsidRPr="0078102A" w:rsidRDefault="0078102A" w:rsidP="00717081">
            <w:pPr>
              <w:rPr>
                <w:bCs/>
                <w:sz w:val="18"/>
                <w:szCs w:val="18"/>
              </w:rPr>
            </w:pPr>
            <w:r w:rsidRPr="0078102A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53C122C9" w14:textId="77777777" w:rsidR="006E735C" w:rsidRDefault="006E735C" w:rsidP="00717081">
            <w:pPr>
              <w:rPr>
                <w:b/>
                <w:sz w:val="18"/>
                <w:szCs w:val="18"/>
              </w:rPr>
            </w:pPr>
            <w:r w:rsidRPr="00DA36F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</w:tcPr>
          <w:p w14:paraId="3360551C" w14:textId="77777777" w:rsidR="006E735C" w:rsidRDefault="006E735C" w:rsidP="00717081">
            <w:pPr>
              <w:rPr>
                <w:b/>
                <w:sz w:val="18"/>
                <w:szCs w:val="18"/>
              </w:rPr>
            </w:pPr>
            <w:r w:rsidRPr="00DA36F2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C60474" w14:paraId="344E68AB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5406705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16101FF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03A7B562" w14:textId="4B1AFBB9" w:rsidR="00C60474" w:rsidRDefault="006420DE">
            <w:pPr>
              <w:ind w:right="57"/>
              <w:rPr>
                <w:sz w:val="18"/>
                <w:szCs w:val="18"/>
              </w:rPr>
            </w:pPr>
            <w:r w:rsidRPr="006420DE">
              <w:rPr>
                <w:sz w:val="18"/>
                <w:szCs w:val="18"/>
              </w:rPr>
              <w:t xml:space="preserve">Seçmeli Ders 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0777F4D5" w14:textId="77777777" w:rsidR="006420DE" w:rsidRPr="006420DE" w:rsidRDefault="006420DE" w:rsidP="006420DE">
            <w:pPr>
              <w:rPr>
                <w:color w:val="7030A0"/>
                <w:sz w:val="18"/>
                <w:szCs w:val="18"/>
              </w:rPr>
            </w:pPr>
            <w:r w:rsidRPr="006420DE">
              <w:rPr>
                <w:color w:val="7030A0"/>
                <w:sz w:val="18"/>
                <w:szCs w:val="18"/>
              </w:rPr>
              <w:t>T. Patoloji</w:t>
            </w:r>
          </w:p>
          <w:p w14:paraId="1FF8373E" w14:textId="77777777" w:rsidR="006420DE" w:rsidRPr="006420DE" w:rsidRDefault="006420DE" w:rsidP="006420DE">
            <w:pPr>
              <w:rPr>
                <w:color w:val="7030A0"/>
                <w:sz w:val="18"/>
                <w:szCs w:val="18"/>
              </w:rPr>
            </w:pPr>
            <w:proofErr w:type="spellStart"/>
            <w:r w:rsidRPr="006420DE">
              <w:rPr>
                <w:color w:val="7030A0"/>
                <w:sz w:val="18"/>
                <w:szCs w:val="18"/>
              </w:rPr>
              <w:t>PrimerMyelin</w:t>
            </w:r>
            <w:proofErr w:type="spellEnd"/>
            <w:r w:rsidRPr="006420DE">
              <w:rPr>
                <w:color w:val="7030A0"/>
                <w:sz w:val="18"/>
                <w:szCs w:val="18"/>
              </w:rPr>
              <w:t xml:space="preserve"> Hastalıkları</w:t>
            </w:r>
          </w:p>
          <w:p w14:paraId="53E611DE" w14:textId="106C1147" w:rsidR="00C60474" w:rsidRDefault="006420DE" w:rsidP="006420DE">
            <w:pPr>
              <w:rPr>
                <w:color w:val="70AD47"/>
                <w:sz w:val="18"/>
                <w:szCs w:val="18"/>
              </w:rPr>
            </w:pPr>
            <w:r w:rsidRPr="006420DE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3C48645D" w14:textId="4BAD07AD" w:rsidR="00C60474" w:rsidRDefault="00781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Bağımsız Öğrenme 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598F605C" w14:textId="54D96187" w:rsidR="00C60474" w:rsidRPr="00FB10EB" w:rsidRDefault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sz w:val="18"/>
                <w:szCs w:val="18"/>
              </w:rPr>
              <w:t>Bağımsız Öğrenme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6C708941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Psikosomatik Hastalıklar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4484C" w14:paraId="40D2975E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3F122AE2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3703F3DF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2DAF8EB3" w14:textId="71719DDA" w:rsidR="0004484C" w:rsidRDefault="006420DE" w:rsidP="0004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Seçmeli Ders 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0EA7D729" w14:textId="77777777" w:rsidR="006420DE" w:rsidRPr="0002190A" w:rsidRDefault="006420DE" w:rsidP="006420DE">
            <w:pPr>
              <w:rPr>
                <w:color w:val="7030A0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T. Patoloji</w:t>
            </w:r>
          </w:p>
          <w:p w14:paraId="57F5ECC7" w14:textId="77777777" w:rsidR="006420DE" w:rsidRPr="0002190A" w:rsidRDefault="006420DE" w:rsidP="006420DE">
            <w:pPr>
              <w:rPr>
                <w:color w:val="7030A0"/>
                <w:sz w:val="18"/>
                <w:szCs w:val="18"/>
              </w:rPr>
            </w:pPr>
            <w:proofErr w:type="spellStart"/>
            <w:r w:rsidRPr="0002190A">
              <w:rPr>
                <w:color w:val="7030A0"/>
                <w:sz w:val="18"/>
                <w:szCs w:val="18"/>
              </w:rPr>
              <w:t>EdinselMetabolik</w:t>
            </w:r>
            <w:proofErr w:type="spellEnd"/>
            <w:r w:rsidRPr="0002190A">
              <w:rPr>
                <w:color w:val="7030A0"/>
                <w:sz w:val="18"/>
                <w:szCs w:val="18"/>
              </w:rPr>
              <w:t xml:space="preserve"> ve Toksik Bozukluklar</w:t>
            </w:r>
          </w:p>
          <w:p w14:paraId="430236F4" w14:textId="10896091" w:rsidR="0004484C" w:rsidRDefault="006420DE" w:rsidP="006420DE">
            <w:pPr>
              <w:rPr>
                <w:color w:val="70AD47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470304E2" w14:textId="00669DBE" w:rsidR="0004484C" w:rsidRDefault="0004484C" w:rsidP="000448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İntihar ve Kendine Zarar Verme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 w:rsidR="00EB3958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3AEE7445" w14:textId="422CAA25" w:rsidR="0004484C" w:rsidRPr="00FB10EB" w:rsidRDefault="007C501A" w:rsidP="0004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sz w:val="18"/>
                <w:szCs w:val="18"/>
              </w:rPr>
              <w:t>Bağımsız Öğrenme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68EF5667" w14:textId="77777777" w:rsidR="0004484C" w:rsidRDefault="0004484C" w:rsidP="0004484C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Dışa Atım Bozuklukları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4484C" w14:paraId="4B5FF1B5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6A05C4D7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7A5D682F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7A58B5EF" w14:textId="446CF734" w:rsidR="0004484C" w:rsidRPr="003C0512" w:rsidRDefault="003C0512" w:rsidP="0004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632423" w:themeColor="accent2" w:themeShade="80"/>
                <w:sz w:val="18"/>
                <w:szCs w:val="18"/>
              </w:rPr>
            </w:pPr>
            <w:r w:rsidRPr="003C0512">
              <w:rPr>
                <w:bCs/>
                <w:sz w:val="18"/>
                <w:szCs w:val="18"/>
              </w:rPr>
              <w:t xml:space="preserve">Bağımsız Öğrenme 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587B6AC7" w14:textId="170F401B" w:rsidR="00315C88" w:rsidRPr="00FB10EB" w:rsidRDefault="007C501A" w:rsidP="005009A2">
            <w:pPr>
              <w:rPr>
                <w:color w:val="00B0F0"/>
                <w:sz w:val="18"/>
                <w:szCs w:val="18"/>
              </w:rPr>
            </w:pPr>
            <w:r w:rsidRPr="007C501A">
              <w:rPr>
                <w:sz w:val="18"/>
                <w:szCs w:val="18"/>
              </w:rPr>
              <w:t>Bağımsız Öğrenme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11BC382D" w14:textId="60AAD64C" w:rsidR="0004484C" w:rsidRDefault="0004484C" w:rsidP="000448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Cinsel Kimlik Bozuklukları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 w:rsidR="00EB3958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5552354B" w14:textId="586FB8D1" w:rsidR="0002190A" w:rsidRPr="0002190A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02190A">
              <w:rPr>
                <w:color w:val="DB70DE"/>
                <w:sz w:val="18"/>
                <w:szCs w:val="18"/>
              </w:rPr>
              <w:t>T. Farmakoloji</w:t>
            </w:r>
          </w:p>
          <w:p w14:paraId="4DD35384" w14:textId="77777777" w:rsidR="0002190A" w:rsidRPr="0002190A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proofErr w:type="spellStart"/>
            <w:r w:rsidRPr="0002190A">
              <w:rPr>
                <w:color w:val="DB70DE"/>
                <w:sz w:val="18"/>
                <w:szCs w:val="18"/>
              </w:rPr>
              <w:t>Adrenoseptör</w:t>
            </w:r>
            <w:proofErr w:type="spellEnd"/>
            <w:r w:rsidRPr="0002190A">
              <w:rPr>
                <w:color w:val="DB70DE"/>
                <w:sz w:val="18"/>
                <w:szCs w:val="18"/>
              </w:rPr>
              <w:t xml:space="preserve"> Antagonist İlaçlar</w:t>
            </w:r>
          </w:p>
          <w:p w14:paraId="7CC3CEB1" w14:textId="3F37BD8E" w:rsidR="0004484C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02190A">
              <w:rPr>
                <w:color w:val="DB70DE"/>
                <w:sz w:val="18"/>
                <w:szCs w:val="18"/>
              </w:rPr>
              <w:t>N. BİLİCİ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22D26279" w14:textId="77777777" w:rsidR="0078102A" w:rsidRPr="0078102A" w:rsidRDefault="0078102A" w:rsidP="007810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color w:val="DE54C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T. Farmakoloji</w:t>
            </w:r>
          </w:p>
          <w:p w14:paraId="7C1870DA" w14:textId="77777777" w:rsidR="0078102A" w:rsidRPr="0078102A" w:rsidRDefault="0078102A" w:rsidP="007810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color w:val="DE54C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Lokal Anestezik İlaçlar</w:t>
            </w:r>
          </w:p>
          <w:p w14:paraId="4EF941D9" w14:textId="50AE648A" w:rsidR="0004484C" w:rsidRPr="008027F3" w:rsidRDefault="0078102A" w:rsidP="007810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color w:val="632423" w:themeColor="accent2" w:themeShade="8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N.BİLİCİ</w:t>
            </w:r>
          </w:p>
        </w:tc>
      </w:tr>
      <w:tr w:rsidR="00C60474" w14:paraId="021307C2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3AC8785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37BE1F7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3FD180AF" w14:textId="64F1F091" w:rsidR="00C60474" w:rsidRPr="003C0512" w:rsidRDefault="003C0512" w:rsidP="003C0512">
            <w:pPr>
              <w:rPr>
                <w:bCs/>
                <w:color w:val="632423" w:themeColor="accent2" w:themeShade="80"/>
                <w:sz w:val="18"/>
                <w:szCs w:val="18"/>
              </w:rPr>
            </w:pPr>
            <w:r w:rsidRPr="007C501A">
              <w:rPr>
                <w:bCs/>
                <w:sz w:val="18"/>
                <w:szCs w:val="18"/>
              </w:rPr>
              <w:t xml:space="preserve">Bağımsız öğrenme 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7C49C87B" w14:textId="7EFF1224" w:rsidR="009504E7" w:rsidRPr="00FB10EB" w:rsidRDefault="007C501A" w:rsidP="009504E7">
            <w:pPr>
              <w:rPr>
                <w:color w:val="00B0F0"/>
                <w:sz w:val="18"/>
                <w:szCs w:val="18"/>
              </w:rPr>
            </w:pPr>
            <w:r w:rsidRPr="007C501A">
              <w:rPr>
                <w:sz w:val="18"/>
                <w:szCs w:val="18"/>
              </w:rPr>
              <w:t>Bağımsız Öğrenme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2A907725" w14:textId="77777777" w:rsidR="00061086" w:rsidRPr="00061086" w:rsidRDefault="00061086" w:rsidP="00061086">
            <w:pP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</w:p>
          <w:p w14:paraId="033796C5" w14:textId="77777777" w:rsidR="00061086" w:rsidRPr="00061086" w:rsidRDefault="00061086" w:rsidP="00061086">
            <w:pP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Otonom Sinir Sistemi Farmakolojisi</w:t>
            </w:r>
          </w:p>
          <w:p w14:paraId="359D1C6E" w14:textId="069FAC42" w:rsidR="00C60474" w:rsidRPr="00061086" w:rsidRDefault="00061086" w:rsidP="00061086">
            <w:pP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N.BİLİCİ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7D13C254" w14:textId="0141B173" w:rsidR="0002190A" w:rsidRPr="0002190A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r w:rsidRPr="0002190A">
              <w:rPr>
                <w:color w:val="DB70DE"/>
                <w:sz w:val="18"/>
                <w:szCs w:val="18"/>
              </w:rPr>
              <w:t>T. Farmakoloji</w:t>
            </w:r>
          </w:p>
          <w:p w14:paraId="7A12FBF6" w14:textId="77777777" w:rsidR="0002190A" w:rsidRPr="0002190A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DB70DE"/>
                <w:sz w:val="18"/>
                <w:szCs w:val="18"/>
              </w:rPr>
            </w:pPr>
            <w:proofErr w:type="spellStart"/>
            <w:r w:rsidRPr="0002190A">
              <w:rPr>
                <w:color w:val="DB70DE"/>
                <w:sz w:val="18"/>
                <w:szCs w:val="18"/>
              </w:rPr>
              <w:t>Adrenoseptör</w:t>
            </w:r>
            <w:proofErr w:type="spellEnd"/>
            <w:r w:rsidRPr="0002190A">
              <w:rPr>
                <w:color w:val="DB70DE"/>
                <w:sz w:val="18"/>
                <w:szCs w:val="18"/>
              </w:rPr>
              <w:t xml:space="preserve"> Antagonist İlaçlar</w:t>
            </w:r>
          </w:p>
          <w:p w14:paraId="67588AA4" w14:textId="4558F87D" w:rsidR="00C60474" w:rsidRDefault="0002190A" w:rsidP="000219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02190A">
              <w:rPr>
                <w:color w:val="DB70DE"/>
                <w:sz w:val="18"/>
                <w:szCs w:val="18"/>
              </w:rPr>
              <w:t>N. BİLİCİ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3AC944EE" w14:textId="77777777" w:rsidR="0078102A" w:rsidRPr="0078102A" w:rsidRDefault="0078102A" w:rsidP="0078102A">
            <w:pPr>
              <w:ind w:right="57"/>
              <w:rPr>
                <w:b/>
                <w:color w:val="DE54C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T. Farmakoloji</w:t>
            </w:r>
          </w:p>
          <w:p w14:paraId="5666402B" w14:textId="77777777" w:rsidR="0078102A" w:rsidRPr="0078102A" w:rsidRDefault="0078102A" w:rsidP="0078102A">
            <w:pPr>
              <w:ind w:right="57"/>
              <w:rPr>
                <w:b/>
                <w:color w:val="DE54C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Lokal Anestezik İlaçlar</w:t>
            </w:r>
          </w:p>
          <w:p w14:paraId="1D73E488" w14:textId="2BB89188" w:rsidR="00C60474" w:rsidRPr="008027F3" w:rsidRDefault="0078102A" w:rsidP="0078102A">
            <w:pPr>
              <w:ind w:right="57"/>
              <w:rPr>
                <w:b/>
                <w:color w:val="632423" w:themeColor="accent2" w:themeShade="80"/>
                <w:sz w:val="18"/>
                <w:szCs w:val="18"/>
              </w:rPr>
            </w:pPr>
            <w:r w:rsidRPr="0078102A">
              <w:rPr>
                <w:b/>
                <w:color w:val="DE54C0"/>
                <w:sz w:val="18"/>
                <w:szCs w:val="18"/>
              </w:rPr>
              <w:t>N.BİLİCİ</w:t>
            </w:r>
          </w:p>
        </w:tc>
      </w:tr>
      <w:tr w:rsidR="006E735C" w14:paraId="13BC9BF3" w14:textId="77777777" w:rsidTr="005D45F6">
        <w:trPr>
          <w:trHeight w:val="721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2F1D427E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108CAB47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</w:tcPr>
          <w:p w14:paraId="7F93828E" w14:textId="77777777" w:rsidR="006E735C" w:rsidRDefault="006E735C" w:rsidP="006E735C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</w:tcPr>
          <w:p w14:paraId="59047187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</w:tcPr>
          <w:p w14:paraId="15C65495" w14:textId="77777777" w:rsidR="006420DE" w:rsidRPr="006420DE" w:rsidRDefault="006420DE" w:rsidP="006420DE">
            <w:pPr>
              <w:rPr>
                <w:color w:val="DB70DE"/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T. Farmakoloji</w:t>
            </w:r>
          </w:p>
          <w:p w14:paraId="74A788FB" w14:textId="77777777" w:rsidR="006420DE" w:rsidRPr="006420DE" w:rsidRDefault="006420DE" w:rsidP="006420DE">
            <w:pPr>
              <w:rPr>
                <w:color w:val="DB70DE"/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Otonom Sinir Sistemi Farmakolojisi</w:t>
            </w:r>
          </w:p>
          <w:p w14:paraId="1A843045" w14:textId="5A3EEF81" w:rsidR="006E735C" w:rsidRDefault="006420DE" w:rsidP="006420DE">
            <w:pPr>
              <w:rPr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N.BİLİCİ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5C3C93F1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</w:tcPr>
          <w:p w14:paraId="1B046C54" w14:textId="16FFC900" w:rsidR="006E735C" w:rsidRPr="0078102A" w:rsidRDefault="0078102A" w:rsidP="00642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45911"/>
                <w:sz w:val="18"/>
                <w:szCs w:val="18"/>
              </w:rPr>
            </w:pPr>
            <w:r w:rsidRPr="0078102A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6E735C" w14:paraId="224A72EF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45B76D0E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28DF7945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</w:tcPr>
          <w:p w14:paraId="203C14F9" w14:textId="77777777" w:rsidR="006E735C" w:rsidRDefault="006E735C" w:rsidP="006E735C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</w:tcPr>
          <w:p w14:paraId="3BFD642E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</w:tcPr>
          <w:p w14:paraId="02F91CBF" w14:textId="41A62B62" w:rsidR="006E735C" w:rsidRPr="00061086" w:rsidRDefault="003C0512" w:rsidP="006420DE">
            <w:pPr>
              <w:rPr>
                <w:color w:val="DB70DE"/>
                <w:sz w:val="18"/>
                <w:szCs w:val="18"/>
              </w:rPr>
            </w:pPr>
            <w:r w:rsidRPr="003C051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29D06B4F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</w:tcPr>
          <w:p w14:paraId="3BB177B7" w14:textId="1937EF16" w:rsidR="006E735C" w:rsidRPr="0078102A" w:rsidRDefault="0078102A" w:rsidP="00642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78102A">
              <w:rPr>
                <w:b/>
                <w:bCs/>
                <w:color w:val="000000"/>
                <w:sz w:val="18"/>
                <w:szCs w:val="18"/>
              </w:rPr>
              <w:t>Alan Dışı Seçmeli Ders</w:t>
            </w:r>
          </w:p>
        </w:tc>
      </w:tr>
      <w:tr w:rsidR="00C60474" w14:paraId="273365E6" w14:textId="77777777" w:rsidTr="005D45F6">
        <w:trPr>
          <w:trHeight w:val="297"/>
        </w:trPr>
        <w:tc>
          <w:tcPr>
            <w:tcW w:w="860" w:type="dxa"/>
            <w:shd w:val="clear" w:color="auto" w:fill="A6A6A6"/>
            <w:tcMar>
              <w:left w:w="58" w:type="dxa"/>
            </w:tcMar>
            <w:vAlign w:val="center"/>
          </w:tcPr>
          <w:p w14:paraId="1D28114B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6A6A6"/>
            <w:tcMar>
              <w:left w:w="58" w:type="dxa"/>
            </w:tcMar>
            <w:vAlign w:val="center"/>
          </w:tcPr>
          <w:p w14:paraId="252C3540" w14:textId="77777777" w:rsidR="00C60474" w:rsidRDefault="00C60474">
            <w:pPr>
              <w:rPr>
                <w:color w:val="BF8F00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6A6A6"/>
            <w:tcMar>
              <w:left w:w="58" w:type="dxa"/>
            </w:tcMar>
            <w:vAlign w:val="center"/>
          </w:tcPr>
          <w:p w14:paraId="2C03AB46" w14:textId="77777777" w:rsidR="00C60474" w:rsidRDefault="00C60474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3234" w:type="dxa"/>
            <w:shd w:val="clear" w:color="auto" w:fill="A6A6A6"/>
            <w:tcMar>
              <w:left w:w="58" w:type="dxa"/>
            </w:tcMar>
            <w:vAlign w:val="center"/>
          </w:tcPr>
          <w:p w14:paraId="23CE59CC" w14:textId="77777777" w:rsidR="00C60474" w:rsidRDefault="00C60474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6A6A6"/>
            <w:tcMar>
              <w:left w:w="58" w:type="dxa"/>
            </w:tcMar>
            <w:vAlign w:val="center"/>
          </w:tcPr>
          <w:p w14:paraId="3E57B7E2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6A6A6"/>
            <w:tcMar>
              <w:left w:w="58" w:type="dxa"/>
            </w:tcMar>
            <w:vAlign w:val="center"/>
          </w:tcPr>
          <w:p w14:paraId="46362B99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235"/>
                <w:sz w:val="18"/>
                <w:szCs w:val="18"/>
              </w:rPr>
            </w:pPr>
          </w:p>
        </w:tc>
      </w:tr>
      <w:tr w:rsidR="005D45F6" w14:paraId="42CE7BAE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79D8EFCF" w14:textId="77777777" w:rsidR="005D45F6" w:rsidRDefault="005D45F6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1274CE70" w14:textId="77777777" w:rsidR="005D45F6" w:rsidRDefault="005D45F6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26206A71" w14:textId="77777777" w:rsidR="005D45F6" w:rsidRDefault="005D45F6" w:rsidP="002D51E9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</w:r>
            <w:proofErr w:type="spellStart"/>
            <w:r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44A03D07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5252166D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T. Farmakoloji</w:t>
            </w:r>
            <w:r w:rsidRPr="006420DE">
              <w:rPr>
                <w:color w:val="DB70DE"/>
                <w:sz w:val="18"/>
                <w:szCs w:val="18"/>
              </w:rPr>
              <w:br/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Kolinoseptör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Bloke Edici İlaçlar</w:t>
            </w:r>
            <w:r w:rsidRPr="006420DE">
              <w:rPr>
                <w:color w:val="DB70DE"/>
                <w:sz w:val="18"/>
                <w:szCs w:val="18"/>
              </w:rPr>
              <w:br/>
              <w:t>M. ÖZDEMİR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3233281E" w14:textId="77777777" w:rsidR="005D45F6" w:rsidRDefault="005D45F6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T. Farmakoloji</w:t>
            </w:r>
            <w:r w:rsidRPr="006420DE">
              <w:rPr>
                <w:color w:val="DB70DE"/>
                <w:sz w:val="18"/>
                <w:szCs w:val="18"/>
              </w:rPr>
              <w:br/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Kolinoseptör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Aktive Edici ve </w:t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Kolinesteraz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İnhibitörleri</w:t>
            </w:r>
            <w:r w:rsidRPr="006420DE">
              <w:rPr>
                <w:color w:val="DB70DE"/>
                <w:sz w:val="18"/>
                <w:szCs w:val="18"/>
              </w:rPr>
              <w:br/>
              <w:t>N.BİLİCİ</w:t>
            </w:r>
          </w:p>
        </w:tc>
        <w:tc>
          <w:tcPr>
            <w:tcW w:w="2745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6F96DC8A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  <w:p w14:paraId="09978B94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15D2608B" w14:textId="77777777" w:rsidR="005D45F6" w:rsidRPr="00061086" w:rsidRDefault="005D45F6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  <w:t>Sempatomimetikler</w:t>
            </w:r>
            <w:r w:rsidRPr="00061086">
              <w:rPr>
                <w:color w:val="DB70DE"/>
                <w:sz w:val="18"/>
                <w:szCs w:val="18"/>
              </w:rPr>
              <w:br/>
              <w:t>M. ÖZDEMİR</w:t>
            </w:r>
          </w:p>
        </w:tc>
      </w:tr>
      <w:tr w:rsidR="005D45F6" w14:paraId="14E5024C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066B8B1F" w14:textId="77777777" w:rsidR="005D45F6" w:rsidRDefault="005D45F6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66C4CD9F" w14:textId="77777777" w:rsidR="005D45F6" w:rsidRDefault="005D45F6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  <w:vAlign w:val="center"/>
          </w:tcPr>
          <w:p w14:paraId="271130CB" w14:textId="77777777" w:rsidR="005D45F6" w:rsidRDefault="005D45F6" w:rsidP="002D51E9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</w:r>
            <w:proofErr w:type="spellStart"/>
            <w:r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5989A207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  <w:vAlign w:val="center"/>
          </w:tcPr>
          <w:p w14:paraId="1019CEEC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T. Farmakoloji</w:t>
            </w:r>
            <w:r w:rsidRPr="006420DE">
              <w:rPr>
                <w:color w:val="DB70DE"/>
                <w:sz w:val="18"/>
                <w:szCs w:val="18"/>
              </w:rPr>
              <w:br/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Kolinoseptör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Bloke Edici İlaçlar</w:t>
            </w:r>
            <w:r w:rsidRPr="006420DE">
              <w:rPr>
                <w:color w:val="DB70DE"/>
                <w:sz w:val="18"/>
                <w:szCs w:val="18"/>
              </w:rPr>
              <w:br/>
              <w:t>M. ÖZDEMİR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  <w:vAlign w:val="center"/>
          </w:tcPr>
          <w:p w14:paraId="4923E82F" w14:textId="77777777" w:rsidR="005D45F6" w:rsidRDefault="005D45F6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6420DE">
              <w:rPr>
                <w:color w:val="DB70DE"/>
                <w:sz w:val="18"/>
                <w:szCs w:val="18"/>
              </w:rPr>
              <w:t>T. Farmakoloji</w:t>
            </w:r>
            <w:r w:rsidRPr="006420DE">
              <w:rPr>
                <w:color w:val="DB70DE"/>
                <w:sz w:val="18"/>
                <w:szCs w:val="18"/>
              </w:rPr>
              <w:br/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Kolinoseptör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Aktive Edici ve </w:t>
            </w:r>
            <w:proofErr w:type="spellStart"/>
            <w:r w:rsidRPr="006420DE">
              <w:rPr>
                <w:color w:val="DB70DE"/>
                <w:sz w:val="18"/>
                <w:szCs w:val="18"/>
              </w:rPr>
              <w:t>Kolinesteraz</w:t>
            </w:r>
            <w:proofErr w:type="spellEnd"/>
            <w:r w:rsidRPr="006420DE">
              <w:rPr>
                <w:color w:val="DB70DE"/>
                <w:sz w:val="18"/>
                <w:szCs w:val="18"/>
              </w:rPr>
              <w:t xml:space="preserve"> İnhibitörleri</w:t>
            </w:r>
            <w:r w:rsidRPr="006420DE">
              <w:rPr>
                <w:color w:val="DB70DE"/>
                <w:sz w:val="18"/>
                <w:szCs w:val="18"/>
              </w:rPr>
              <w:br/>
              <w:t>N.BİLİCİ</w:t>
            </w:r>
          </w:p>
        </w:tc>
        <w:tc>
          <w:tcPr>
            <w:tcW w:w="2745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018F329D" w14:textId="77777777" w:rsidR="005D45F6" w:rsidRDefault="005D45F6" w:rsidP="002D51E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  <w:vAlign w:val="center"/>
          </w:tcPr>
          <w:p w14:paraId="6D9554D9" w14:textId="77777777" w:rsidR="005D45F6" w:rsidRPr="00061086" w:rsidRDefault="005D45F6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B70DE"/>
                <w:sz w:val="18"/>
                <w:szCs w:val="18"/>
              </w:rPr>
            </w:pPr>
            <w:r w:rsidRPr="00061086">
              <w:rPr>
                <w:color w:val="DB70DE"/>
                <w:sz w:val="18"/>
                <w:szCs w:val="18"/>
              </w:rPr>
              <w:t>T. Farmakoloji</w:t>
            </w:r>
            <w:r w:rsidRPr="00061086">
              <w:rPr>
                <w:color w:val="DB70DE"/>
                <w:sz w:val="18"/>
                <w:szCs w:val="18"/>
              </w:rPr>
              <w:br/>
              <w:t>Sempatomimetikler</w:t>
            </w:r>
            <w:r w:rsidRPr="00061086">
              <w:rPr>
                <w:color w:val="DB70DE"/>
                <w:sz w:val="18"/>
                <w:szCs w:val="18"/>
              </w:rPr>
              <w:br/>
              <w:t>M. ÖZDEMİR</w:t>
            </w:r>
          </w:p>
        </w:tc>
      </w:tr>
      <w:tr w:rsidR="006E735C" w14:paraId="754BCBBA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3095C732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7D079BBB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</w:tcPr>
          <w:p w14:paraId="27EE5B95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</w:tcPr>
          <w:p w14:paraId="7E3C2656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</w:tcPr>
          <w:p w14:paraId="6497AED2" w14:textId="77777777" w:rsidR="006E735C" w:rsidRDefault="006E735C" w:rsidP="006E73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745" w:type="dxa"/>
            <w:vMerge/>
            <w:shd w:val="clear" w:color="auto" w:fill="auto"/>
            <w:tcMar>
              <w:left w:w="58" w:type="dxa"/>
            </w:tcMar>
          </w:tcPr>
          <w:p w14:paraId="2A1A989D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</w:tcPr>
          <w:p w14:paraId="595D8F35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3A73D409" w14:textId="77777777" w:rsidTr="005D45F6">
        <w:trPr>
          <w:trHeight w:val="297"/>
        </w:trPr>
        <w:tc>
          <w:tcPr>
            <w:tcW w:w="860" w:type="dxa"/>
            <w:shd w:val="clear" w:color="auto" w:fill="auto"/>
            <w:tcMar>
              <w:left w:w="58" w:type="dxa"/>
            </w:tcMar>
            <w:vAlign w:val="center"/>
          </w:tcPr>
          <w:p w14:paraId="77D398DA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0B9BCDD2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256" w:type="dxa"/>
            <w:shd w:val="clear" w:color="auto" w:fill="auto"/>
            <w:tcMar>
              <w:left w:w="58" w:type="dxa"/>
            </w:tcMar>
          </w:tcPr>
          <w:p w14:paraId="7333B70B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90" w:type="dxa"/>
            <w:shd w:val="clear" w:color="auto" w:fill="auto"/>
            <w:tcMar>
              <w:left w:w="58" w:type="dxa"/>
            </w:tcMar>
          </w:tcPr>
          <w:p w14:paraId="22022552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234" w:type="dxa"/>
            <w:shd w:val="clear" w:color="auto" w:fill="auto"/>
            <w:tcMar>
              <w:left w:w="58" w:type="dxa"/>
            </w:tcMar>
          </w:tcPr>
          <w:p w14:paraId="475E8C3C" w14:textId="77777777" w:rsidR="006E735C" w:rsidRDefault="006E735C" w:rsidP="006E73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745" w:type="dxa"/>
            <w:vMerge/>
            <w:shd w:val="clear" w:color="auto" w:fill="auto"/>
            <w:tcMar>
              <w:left w:w="58" w:type="dxa"/>
            </w:tcMar>
          </w:tcPr>
          <w:p w14:paraId="1136C4A6" w14:textId="77777777" w:rsidR="006E735C" w:rsidRDefault="006E735C" w:rsidP="006E735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tcMar>
              <w:left w:w="58" w:type="dxa"/>
            </w:tcMar>
          </w:tcPr>
          <w:p w14:paraId="7D22C887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2D7FD5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</w:tbl>
    <w:p w14:paraId="089A33D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EC2848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7634AAC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734663A" w14:textId="77777777" w:rsidR="005D45F6" w:rsidRDefault="005D45F6">
      <w:pPr>
        <w:rPr>
          <w:rFonts w:ascii="Arial" w:eastAsia="Arial" w:hAnsi="Arial" w:cs="Arial"/>
          <w:sz w:val="18"/>
          <w:szCs w:val="18"/>
        </w:rPr>
      </w:pPr>
    </w:p>
    <w:p w14:paraId="20428C53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40E0A0B" w14:textId="020A9570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B13A780" w14:textId="6C0DD415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698E20D6" w14:textId="77777777" w:rsidR="00A44948" w:rsidRDefault="00A44948">
      <w:pPr>
        <w:rPr>
          <w:rFonts w:ascii="Arial" w:eastAsia="Arial" w:hAnsi="Arial" w:cs="Arial"/>
          <w:sz w:val="18"/>
          <w:szCs w:val="18"/>
        </w:rPr>
      </w:pPr>
    </w:p>
    <w:p w14:paraId="19A42330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8E69E16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1434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197"/>
        <w:gridCol w:w="2523"/>
        <w:gridCol w:w="3151"/>
        <w:gridCol w:w="2674"/>
        <w:gridCol w:w="2965"/>
      </w:tblGrid>
      <w:tr w:rsidR="00C60474" w14:paraId="07652CD7" w14:textId="77777777" w:rsidTr="005D45F6">
        <w:trPr>
          <w:trHeight w:val="303"/>
        </w:trPr>
        <w:tc>
          <w:tcPr>
            <w:tcW w:w="838" w:type="dxa"/>
            <w:shd w:val="clear" w:color="auto" w:fill="FFC000"/>
            <w:tcMar>
              <w:left w:w="58" w:type="dxa"/>
            </w:tcMar>
            <w:vAlign w:val="center"/>
          </w:tcPr>
          <w:p w14:paraId="524B8DE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HAFTA</w:t>
            </w:r>
          </w:p>
        </w:tc>
        <w:tc>
          <w:tcPr>
            <w:tcW w:w="2197" w:type="dxa"/>
            <w:shd w:val="clear" w:color="auto" w:fill="FFC000"/>
            <w:tcMar>
              <w:left w:w="58" w:type="dxa"/>
            </w:tcMar>
            <w:vAlign w:val="center"/>
          </w:tcPr>
          <w:p w14:paraId="3790B86E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21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6002D0D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3" w:type="dxa"/>
            <w:shd w:val="clear" w:color="auto" w:fill="FFC000"/>
            <w:tcMar>
              <w:left w:w="58" w:type="dxa"/>
            </w:tcMar>
            <w:vAlign w:val="center"/>
          </w:tcPr>
          <w:p w14:paraId="0FCD2471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22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4BFBB8E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151" w:type="dxa"/>
            <w:shd w:val="clear" w:color="auto" w:fill="FFC000"/>
            <w:tcMar>
              <w:left w:w="58" w:type="dxa"/>
            </w:tcMar>
            <w:vAlign w:val="center"/>
          </w:tcPr>
          <w:p w14:paraId="12F22694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EBEC45E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74" w:type="dxa"/>
            <w:shd w:val="clear" w:color="auto" w:fill="FFC000"/>
            <w:tcMar>
              <w:left w:w="58" w:type="dxa"/>
            </w:tcMar>
            <w:vAlign w:val="center"/>
          </w:tcPr>
          <w:p w14:paraId="27804ABA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7FBF8FB8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965" w:type="dxa"/>
            <w:shd w:val="clear" w:color="auto" w:fill="FFC000"/>
            <w:tcMar>
              <w:left w:w="58" w:type="dxa"/>
            </w:tcMar>
            <w:vAlign w:val="center"/>
          </w:tcPr>
          <w:p w14:paraId="72F970FD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670908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6E735C" w14:paraId="1095EF78" w14:textId="77777777" w:rsidTr="00EA1A83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4F75E482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78CC361A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6A5EC0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4D446C58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32793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  <w:vAlign w:val="center"/>
          </w:tcPr>
          <w:p w14:paraId="54FD5132" w14:textId="6201B0FC" w:rsidR="006E735C" w:rsidRPr="00637500" w:rsidRDefault="00637500" w:rsidP="006E735C">
            <w:pPr>
              <w:rPr>
                <w:bCs/>
                <w:sz w:val="18"/>
                <w:szCs w:val="18"/>
              </w:rPr>
            </w:pPr>
            <w:r w:rsidRPr="00637500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</w:tcPr>
          <w:p w14:paraId="1520D437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AA159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277A0EC9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 w:rsidRPr="00AA159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67639F7E" w14:textId="77777777" w:rsidTr="000970D4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631075C8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0983536D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59B1D8F8" w14:textId="77777777" w:rsidR="0002190A" w:rsidRPr="0002190A" w:rsidRDefault="0002190A" w:rsidP="0002190A">
            <w:pPr>
              <w:ind w:right="57"/>
              <w:rPr>
                <w:color w:val="7030A0"/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 xml:space="preserve">    </w:t>
            </w:r>
            <w:r w:rsidRPr="0002190A">
              <w:rPr>
                <w:color w:val="7030A0"/>
                <w:sz w:val="18"/>
                <w:szCs w:val="18"/>
              </w:rPr>
              <w:t>T. Patoloji</w:t>
            </w:r>
          </w:p>
          <w:p w14:paraId="16DD7F28" w14:textId="77777777" w:rsidR="0002190A" w:rsidRPr="0002190A" w:rsidRDefault="0002190A" w:rsidP="0002190A">
            <w:pPr>
              <w:ind w:right="57"/>
              <w:rPr>
                <w:color w:val="7030A0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Santral Sinir Sistemi Tümörleri</w:t>
            </w:r>
          </w:p>
          <w:p w14:paraId="0E2420F1" w14:textId="4A63EBEF" w:rsidR="006E735C" w:rsidRDefault="0002190A" w:rsidP="0002190A">
            <w:pPr>
              <w:ind w:right="57"/>
              <w:rPr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 xml:space="preserve">A. G. YALÇIN                    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1B1074B3" w14:textId="77777777" w:rsidR="006E735C" w:rsidRDefault="006E735C" w:rsidP="006E735C">
            <w:pPr>
              <w:rPr>
                <w:color w:val="70AD47"/>
                <w:sz w:val="18"/>
                <w:szCs w:val="18"/>
              </w:rPr>
            </w:pPr>
            <w:r w:rsidRPr="0032793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  <w:vAlign w:val="center"/>
          </w:tcPr>
          <w:p w14:paraId="6159C4E0" w14:textId="5D7096E3" w:rsidR="006E735C" w:rsidRDefault="00637500" w:rsidP="006E735C">
            <w:pPr>
              <w:rPr>
                <w:sz w:val="18"/>
                <w:szCs w:val="18"/>
              </w:rPr>
            </w:pPr>
            <w:r w:rsidRPr="0063750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  <w:vAlign w:val="center"/>
          </w:tcPr>
          <w:p w14:paraId="2ADC53AA" w14:textId="77777777" w:rsidR="003C0512" w:rsidRPr="007C501A" w:rsidRDefault="003C0512" w:rsidP="003C05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Aile Hekimliği</w:t>
            </w:r>
          </w:p>
          <w:p w14:paraId="61827700" w14:textId="77777777" w:rsidR="003C0512" w:rsidRPr="007C501A" w:rsidRDefault="003C0512" w:rsidP="003C05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Dünyada ve Ülkemizde Aile Hekimliği Uygulamaları</w:t>
            </w:r>
          </w:p>
          <w:p w14:paraId="4BE2BB03" w14:textId="651C1776" w:rsidR="006E735C" w:rsidRDefault="003C0512" w:rsidP="003C05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  <w:vAlign w:val="center"/>
          </w:tcPr>
          <w:p w14:paraId="542D42AC" w14:textId="2495A927" w:rsidR="006E735C" w:rsidRPr="000958FE" w:rsidRDefault="000958FE" w:rsidP="006E73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0958FE">
              <w:rPr>
                <w:sz w:val="18"/>
                <w:szCs w:val="18"/>
              </w:rPr>
              <w:t>Bağımsız öğrenme</w:t>
            </w:r>
          </w:p>
        </w:tc>
      </w:tr>
      <w:tr w:rsidR="00BE5417" w14:paraId="5396507C" w14:textId="77777777" w:rsidTr="005D45F6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73EA8AE6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07DF8980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0A42F368" w14:textId="77777777" w:rsidR="0002190A" w:rsidRPr="0002190A" w:rsidRDefault="0002190A" w:rsidP="00021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T. Patoloji</w:t>
            </w:r>
          </w:p>
          <w:p w14:paraId="458082B2" w14:textId="77777777" w:rsidR="0002190A" w:rsidRPr="0002190A" w:rsidRDefault="0002190A" w:rsidP="00021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Santral Sinir Sistemi Tümörleri</w:t>
            </w:r>
          </w:p>
          <w:p w14:paraId="25AAB55D" w14:textId="6E22BD0E" w:rsidR="00BE5417" w:rsidRDefault="0002190A" w:rsidP="00021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2190A">
              <w:rPr>
                <w:color w:val="7030A0"/>
                <w:sz w:val="18"/>
                <w:szCs w:val="18"/>
              </w:rPr>
              <w:t>A. G. YALÇIN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  <w:vAlign w:val="center"/>
          </w:tcPr>
          <w:p w14:paraId="20FC7DAA" w14:textId="2569CC5A" w:rsidR="00BE5417" w:rsidRDefault="00BE5417" w:rsidP="00BE5417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Kişilik Bozuklukları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EB3958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  <w:vAlign w:val="center"/>
          </w:tcPr>
          <w:p w14:paraId="082DFA1F" w14:textId="77777777" w:rsidR="000958FE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Zührevi Hastalıklar</w:t>
            </w:r>
          </w:p>
          <w:p w14:paraId="66E134C7" w14:textId="77777777" w:rsidR="000958FE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Derinin Mantar, Parazit ve Mikobakteri Enfeksiyonları</w:t>
            </w:r>
          </w:p>
          <w:p w14:paraId="116DA42C" w14:textId="68B29500" w:rsidR="00BE5417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H. AKTAŞ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  <w:vAlign w:val="center"/>
          </w:tcPr>
          <w:p w14:paraId="6D06B3C0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Aile Hekimliği</w:t>
            </w:r>
          </w:p>
          <w:p w14:paraId="352ACCF5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Aile Hekimliği Temel Özellikleri</w:t>
            </w:r>
          </w:p>
          <w:p w14:paraId="363FF56A" w14:textId="46059551" w:rsidR="00BE5417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  <w:vAlign w:val="center"/>
          </w:tcPr>
          <w:p w14:paraId="4EB6BDA5" w14:textId="21BD1891" w:rsidR="00BE5417" w:rsidRPr="000958FE" w:rsidRDefault="000958FE" w:rsidP="00BE5417">
            <w:pPr>
              <w:ind w:right="57"/>
              <w:rPr>
                <w:sz w:val="18"/>
                <w:szCs w:val="18"/>
              </w:rPr>
            </w:pPr>
            <w:r w:rsidRPr="000958FE">
              <w:rPr>
                <w:sz w:val="18"/>
                <w:szCs w:val="18"/>
              </w:rPr>
              <w:t>Bağımsız öğrenme</w:t>
            </w:r>
          </w:p>
        </w:tc>
      </w:tr>
      <w:tr w:rsidR="00BE5417" w14:paraId="108941A4" w14:textId="77777777" w:rsidTr="005D45F6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489A9451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6D38B726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33D710D6" w14:textId="77777777" w:rsidR="00BE5417" w:rsidRDefault="00BE5417" w:rsidP="00BE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Nörodejenaratif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</w:t>
            </w:r>
            <w:r>
              <w:rPr>
                <w:color w:val="7030A0"/>
                <w:sz w:val="18"/>
                <w:szCs w:val="18"/>
              </w:rPr>
              <w:br/>
            </w:r>
            <w:r w:rsidR="002D51E9">
              <w:rPr>
                <w:rFonts w:cs="Calibri"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  <w:vAlign w:val="center"/>
          </w:tcPr>
          <w:p w14:paraId="5CADA819" w14:textId="331C76AE" w:rsidR="00BE5417" w:rsidRDefault="00BE5417" w:rsidP="00BE5417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KonsultasyonLiyezon</w:t>
            </w:r>
            <w:proofErr w:type="spellEnd"/>
            <w:r w:rsidRPr="009137F3">
              <w:rPr>
                <w:color w:val="305496"/>
                <w:sz w:val="18"/>
                <w:szCs w:val="18"/>
              </w:rPr>
              <w:t xml:space="preserve"> psikiyatri</w:t>
            </w:r>
            <w:r>
              <w:rPr>
                <w:color w:val="305496"/>
                <w:sz w:val="18"/>
                <w:szCs w:val="18"/>
              </w:rPr>
              <w:t>si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EB3958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  <w:vAlign w:val="center"/>
          </w:tcPr>
          <w:p w14:paraId="53FF4B1E" w14:textId="77777777" w:rsidR="000958FE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Zührevi Hastalıklar</w:t>
            </w:r>
          </w:p>
          <w:p w14:paraId="03F1A886" w14:textId="77777777" w:rsidR="000958FE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Derinin Mantar, Parazit ve Mikobakteri Enfeksiyonları</w:t>
            </w:r>
          </w:p>
          <w:p w14:paraId="0D16B66E" w14:textId="68DAE25C" w:rsidR="00BE5417" w:rsidRPr="000958FE" w:rsidRDefault="000958FE" w:rsidP="000958FE">
            <w:pPr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H. AKTAŞ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  <w:vAlign w:val="center"/>
          </w:tcPr>
          <w:p w14:paraId="603E0678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 xml:space="preserve">Aile Hekimliği                  </w:t>
            </w:r>
          </w:p>
          <w:p w14:paraId="468B13EB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Hasta Merkezli Klinik Yöntemler</w:t>
            </w:r>
          </w:p>
          <w:p w14:paraId="1E6BD8CB" w14:textId="6087EE8B" w:rsidR="00BE5417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  <w:vAlign w:val="center"/>
          </w:tcPr>
          <w:p w14:paraId="0C5E1646" w14:textId="75BA56CE" w:rsidR="00BE5417" w:rsidRPr="00637500" w:rsidRDefault="00637500" w:rsidP="00BE54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BE5417" w14:paraId="3174F5C8" w14:textId="77777777" w:rsidTr="005D45F6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7CA7EB9E" w14:textId="77777777" w:rsidR="00BE5417" w:rsidRDefault="00BE5417" w:rsidP="00BE5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510711B2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173EB8E7" w14:textId="77777777" w:rsidR="00BE5417" w:rsidRDefault="00BE5417" w:rsidP="00BE5417">
            <w:pPr>
              <w:ind w:right="57"/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Nörodejenaratif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</w:t>
            </w:r>
            <w:r>
              <w:rPr>
                <w:color w:val="7030A0"/>
                <w:sz w:val="18"/>
                <w:szCs w:val="18"/>
              </w:rPr>
              <w:br/>
            </w:r>
            <w:r w:rsidR="002D51E9">
              <w:rPr>
                <w:rFonts w:cs="Calibri"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  <w:vAlign w:val="center"/>
          </w:tcPr>
          <w:p w14:paraId="5C482439" w14:textId="004EFB42" w:rsidR="00BE5417" w:rsidRDefault="00BE5417" w:rsidP="00BE5417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Damgalanma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EB3958">
              <w:rPr>
                <w:color w:val="305496"/>
                <w:sz w:val="18"/>
                <w:szCs w:val="18"/>
              </w:rPr>
              <w:t>Z.KOÇ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  <w:vAlign w:val="center"/>
          </w:tcPr>
          <w:p w14:paraId="56A28249" w14:textId="77777777" w:rsidR="00BE5417" w:rsidRDefault="006E735C" w:rsidP="00BE5417">
            <w:pPr>
              <w:rPr>
                <w:sz w:val="18"/>
                <w:szCs w:val="18"/>
              </w:rPr>
            </w:pPr>
            <w:r w:rsidRPr="006A5EC0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  <w:vAlign w:val="center"/>
          </w:tcPr>
          <w:p w14:paraId="69E337B2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 xml:space="preserve">Aile Hekimliği  </w:t>
            </w:r>
          </w:p>
          <w:p w14:paraId="4CDCA9E4" w14:textId="77777777" w:rsidR="007C501A" w:rsidRPr="007C501A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F0"/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 xml:space="preserve"> Nikotin Bağımlılığı ve Tedavisi</w:t>
            </w:r>
          </w:p>
          <w:p w14:paraId="0DABB0B3" w14:textId="486E74D5" w:rsidR="00BE5417" w:rsidRDefault="007C501A" w:rsidP="007C5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7C501A"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  <w:vAlign w:val="center"/>
          </w:tcPr>
          <w:p w14:paraId="21681832" w14:textId="67E701C3" w:rsidR="00BE5417" w:rsidRPr="00637500" w:rsidRDefault="00637500" w:rsidP="00BE5417">
            <w:pPr>
              <w:ind w:right="57"/>
              <w:rPr>
                <w:b/>
                <w:bCs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6E735C" w14:paraId="7D806332" w14:textId="77777777" w:rsidTr="00DB4D4E">
        <w:trPr>
          <w:trHeight w:val="734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6F05B54C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490914ED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7C74ACB9" w14:textId="77777777" w:rsidR="006E735C" w:rsidRDefault="006E735C" w:rsidP="006E735C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2313333D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32A172B8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</w:tcPr>
          <w:p w14:paraId="76BAC239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75BA0C8D" w14:textId="5E3C946E" w:rsidR="006E735C" w:rsidRPr="0078102A" w:rsidRDefault="0078102A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45911"/>
                <w:sz w:val="18"/>
                <w:szCs w:val="18"/>
              </w:rPr>
            </w:pPr>
            <w:r w:rsidRPr="00637500">
              <w:rPr>
                <w:b/>
                <w:bCs/>
                <w:sz w:val="18"/>
                <w:szCs w:val="18"/>
              </w:rPr>
              <w:t>Alan Dışı Seçmeli Ders</w:t>
            </w:r>
          </w:p>
        </w:tc>
      </w:tr>
      <w:tr w:rsidR="006E735C" w14:paraId="0AB4DDD1" w14:textId="77777777" w:rsidTr="00DB4D4E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416A7D9C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2D619AAC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14777986" w14:textId="77777777" w:rsidR="006E735C" w:rsidRDefault="006E735C" w:rsidP="006E735C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467DD6A2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649FCD3B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674" w:type="dxa"/>
            <w:shd w:val="clear" w:color="auto" w:fill="auto"/>
            <w:tcMar>
              <w:left w:w="58" w:type="dxa"/>
            </w:tcMar>
          </w:tcPr>
          <w:p w14:paraId="61913C1B" w14:textId="77777777" w:rsidR="006E735C" w:rsidRDefault="006E735C" w:rsidP="006E7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1BBBB253" w14:textId="64E4811B" w:rsidR="006E735C" w:rsidRPr="00637500" w:rsidRDefault="0078102A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637500">
              <w:rPr>
                <w:b/>
                <w:bCs/>
                <w:color w:val="000000"/>
                <w:sz w:val="18"/>
                <w:szCs w:val="18"/>
              </w:rPr>
              <w:t>Alan Dışı Seçmeli Ders</w:t>
            </w:r>
          </w:p>
        </w:tc>
      </w:tr>
      <w:tr w:rsidR="00C60474" w14:paraId="74F3A200" w14:textId="77777777" w:rsidTr="005D45F6">
        <w:trPr>
          <w:trHeight w:val="303"/>
        </w:trPr>
        <w:tc>
          <w:tcPr>
            <w:tcW w:w="838" w:type="dxa"/>
            <w:shd w:val="clear" w:color="auto" w:fill="A6A6A6"/>
            <w:tcMar>
              <w:left w:w="58" w:type="dxa"/>
            </w:tcMar>
            <w:vAlign w:val="center"/>
          </w:tcPr>
          <w:p w14:paraId="57AE4F3A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6A6A6"/>
            <w:tcMar>
              <w:left w:w="58" w:type="dxa"/>
            </w:tcMar>
            <w:vAlign w:val="center"/>
          </w:tcPr>
          <w:p w14:paraId="552235AB" w14:textId="77777777" w:rsidR="00C60474" w:rsidRDefault="00C60474">
            <w:pPr>
              <w:ind w:right="57"/>
              <w:rPr>
                <w:color w:val="305496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6A6A6"/>
            <w:tcMar>
              <w:left w:w="58" w:type="dxa"/>
            </w:tcMar>
            <w:vAlign w:val="center"/>
          </w:tcPr>
          <w:p w14:paraId="1C71B38B" w14:textId="77777777" w:rsidR="00C60474" w:rsidRDefault="00C60474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6A6A6"/>
            <w:tcMar>
              <w:left w:w="58" w:type="dxa"/>
            </w:tcMar>
            <w:vAlign w:val="center"/>
          </w:tcPr>
          <w:p w14:paraId="5101ADD7" w14:textId="77777777" w:rsidR="00C60474" w:rsidRDefault="00C60474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6A6A6"/>
            <w:tcMar>
              <w:left w:w="58" w:type="dxa"/>
            </w:tcMar>
            <w:vAlign w:val="center"/>
          </w:tcPr>
          <w:p w14:paraId="487702D9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A6A6A6"/>
            <w:tcMar>
              <w:left w:w="58" w:type="dxa"/>
            </w:tcMar>
            <w:vAlign w:val="center"/>
          </w:tcPr>
          <w:p w14:paraId="18B50E5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4B084"/>
                <w:sz w:val="18"/>
                <w:szCs w:val="18"/>
              </w:rPr>
            </w:pPr>
          </w:p>
        </w:tc>
      </w:tr>
      <w:tr w:rsidR="006E735C" w14:paraId="5F9F7888" w14:textId="77777777" w:rsidTr="00542D11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419AD302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6B9DDB0D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21E96E12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Psikiyatrik 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  <w:vAlign w:val="center"/>
          </w:tcPr>
          <w:p w14:paraId="13307532" w14:textId="77777777" w:rsidR="006E735C" w:rsidRPr="00FB10EB" w:rsidRDefault="006E735C" w:rsidP="002D51E9">
            <w:pPr>
              <w:ind w:left="-26" w:right="-170" w:firstLine="26"/>
              <w:rPr>
                <w:color w:val="00B0F0"/>
                <w:sz w:val="18"/>
                <w:szCs w:val="18"/>
              </w:rPr>
            </w:pPr>
            <w:r w:rsidRPr="00FB10EB">
              <w:rPr>
                <w:color w:val="00B0F0"/>
                <w:sz w:val="18"/>
                <w:szCs w:val="18"/>
              </w:rPr>
              <w:t>Aile Hekimliği                           Palyatif Bakım</w:t>
            </w:r>
          </w:p>
          <w:p w14:paraId="450CABAC" w14:textId="4E922BB4" w:rsidR="006E735C" w:rsidRPr="00FB10EB" w:rsidRDefault="009224B1" w:rsidP="002D51E9">
            <w:pPr>
              <w:ind w:right="57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12C98592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Psikiyatri</w:t>
            </w:r>
          </w:p>
          <w:p w14:paraId="5815F94B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Şizofrenik Bozukluklar</w:t>
            </w:r>
          </w:p>
          <w:p w14:paraId="1222BB48" w14:textId="5E09A87B" w:rsidR="006E735C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N. DEMİR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59776BCE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  <w:p w14:paraId="556FB5F2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FİNAL SINAVI</w:t>
            </w: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39A3E546" w14:textId="77777777" w:rsidR="006E735C" w:rsidRDefault="006E735C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C6C79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195BDA46" w14:textId="77777777" w:rsidTr="00542D11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03DFEBE7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40699F03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2F06025E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Psikiyatrik 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  <w:vAlign w:val="center"/>
          </w:tcPr>
          <w:p w14:paraId="1495A68B" w14:textId="77777777" w:rsidR="006E735C" w:rsidRPr="00FB10EB" w:rsidRDefault="006E735C" w:rsidP="002D51E9">
            <w:pPr>
              <w:ind w:left="-26" w:right="-170" w:firstLine="26"/>
              <w:rPr>
                <w:color w:val="00B0F0"/>
                <w:sz w:val="18"/>
                <w:szCs w:val="18"/>
              </w:rPr>
            </w:pPr>
            <w:r w:rsidRPr="00FB10EB">
              <w:rPr>
                <w:color w:val="00B0F0"/>
                <w:sz w:val="18"/>
                <w:szCs w:val="18"/>
              </w:rPr>
              <w:t>Aile Hekimliği                            Evde Sağlık Hizmetleri</w:t>
            </w:r>
          </w:p>
          <w:p w14:paraId="4C22E688" w14:textId="0E56E165" w:rsidR="006E735C" w:rsidRPr="00FB10EB" w:rsidRDefault="009224B1" w:rsidP="002D51E9">
            <w:pPr>
              <w:ind w:right="57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D.ADAHAN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6D874773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Psikiyatri</w:t>
            </w:r>
          </w:p>
          <w:p w14:paraId="79CCF3B8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Şizofrenik Bozukluklar</w:t>
            </w:r>
          </w:p>
          <w:p w14:paraId="71F2C68C" w14:textId="46AEDE3E" w:rsidR="006E735C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002060"/>
                <w:sz w:val="18"/>
                <w:szCs w:val="18"/>
              </w:rPr>
            </w:pPr>
            <w:r w:rsidRPr="000958FE">
              <w:rPr>
                <w:color w:val="002060"/>
                <w:sz w:val="18"/>
                <w:szCs w:val="18"/>
              </w:rPr>
              <w:t>N. DEMİR</w:t>
            </w:r>
          </w:p>
        </w:tc>
        <w:tc>
          <w:tcPr>
            <w:tcW w:w="2674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09B7CC38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6B222E6C" w14:textId="77777777" w:rsidR="006E735C" w:rsidRDefault="006E735C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C6C79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3DD50FCB" w14:textId="77777777" w:rsidTr="005D45F6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73D17EC7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46F97FD8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5B70B61" w14:textId="77777777" w:rsidR="001D5E6C" w:rsidRPr="001D5E6C" w:rsidRDefault="001D5E6C" w:rsidP="001D5E6C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T. Farmakoloji</w:t>
            </w:r>
          </w:p>
          <w:p w14:paraId="1A3C6800" w14:textId="77777777" w:rsidR="001D5E6C" w:rsidRPr="001D5E6C" w:rsidRDefault="001D5E6C" w:rsidP="001D5E6C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Sedatif ve Hipnotik İlaçlar</w:t>
            </w:r>
          </w:p>
          <w:p w14:paraId="6CAA5C81" w14:textId="1A6E80B9" w:rsidR="006E735C" w:rsidRDefault="001D5E6C" w:rsidP="001D5E6C">
            <w:pPr>
              <w:ind w:right="57"/>
              <w:jc w:val="center"/>
              <w:rPr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M.ÖZDEMİR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78D876C4" w14:textId="77777777" w:rsidR="0002190A" w:rsidRPr="000958FE" w:rsidRDefault="0002190A" w:rsidP="0002190A">
            <w:pPr>
              <w:ind w:right="57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Zührevi Hastalıklar</w:t>
            </w:r>
          </w:p>
          <w:p w14:paraId="235143DA" w14:textId="77777777" w:rsidR="0002190A" w:rsidRPr="000958FE" w:rsidRDefault="0002190A" w:rsidP="0002190A">
            <w:pPr>
              <w:ind w:right="57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Yumuşak Doku Enfeksiyonları ve Apseleri</w:t>
            </w:r>
          </w:p>
          <w:p w14:paraId="5EABB54D" w14:textId="7FA4C567" w:rsidR="006E735C" w:rsidRDefault="0002190A" w:rsidP="0002190A">
            <w:pPr>
              <w:ind w:right="57"/>
              <w:jc w:val="center"/>
              <w:rPr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A. İ. GÜLEÇ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04A52AF6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T. Farmakoloji</w:t>
            </w:r>
          </w:p>
          <w:p w14:paraId="4F6DD58A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Antidepresan İlaçlar</w:t>
            </w:r>
          </w:p>
          <w:p w14:paraId="7C572F4C" w14:textId="43A5F57C" w:rsidR="006E735C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N.BİLİCİ</w:t>
            </w:r>
          </w:p>
        </w:tc>
        <w:tc>
          <w:tcPr>
            <w:tcW w:w="2674" w:type="dxa"/>
            <w:vMerge/>
            <w:shd w:val="clear" w:color="auto" w:fill="auto"/>
            <w:tcMar>
              <w:left w:w="58" w:type="dxa"/>
            </w:tcMar>
          </w:tcPr>
          <w:p w14:paraId="37BE7F21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221FED08" w14:textId="77777777" w:rsidR="006E735C" w:rsidRDefault="006E735C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C6C79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  <w:tr w:rsidR="006E735C" w14:paraId="0DA85E06" w14:textId="77777777" w:rsidTr="005D45F6">
        <w:trPr>
          <w:trHeight w:val="303"/>
        </w:trPr>
        <w:tc>
          <w:tcPr>
            <w:tcW w:w="838" w:type="dxa"/>
            <w:shd w:val="clear" w:color="auto" w:fill="auto"/>
            <w:tcMar>
              <w:left w:w="58" w:type="dxa"/>
            </w:tcMar>
            <w:vAlign w:val="center"/>
          </w:tcPr>
          <w:p w14:paraId="31CBA7F4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6CF700DF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9FAB888" w14:textId="77777777" w:rsidR="001D5E6C" w:rsidRPr="001D5E6C" w:rsidRDefault="001D5E6C" w:rsidP="001D5E6C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T. Farmakoloji</w:t>
            </w:r>
          </w:p>
          <w:p w14:paraId="328606E2" w14:textId="77777777" w:rsidR="001D5E6C" w:rsidRPr="001D5E6C" w:rsidRDefault="001D5E6C" w:rsidP="001D5E6C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Sedatif ve Hipnotik İlaçlar</w:t>
            </w:r>
          </w:p>
          <w:p w14:paraId="5AE964EB" w14:textId="5AC2DEE5" w:rsidR="006E735C" w:rsidRDefault="001D5E6C" w:rsidP="001D5E6C">
            <w:pPr>
              <w:ind w:right="57"/>
              <w:jc w:val="center"/>
              <w:rPr>
                <w:sz w:val="18"/>
                <w:szCs w:val="18"/>
              </w:rPr>
            </w:pPr>
            <w:r w:rsidRPr="001D5E6C">
              <w:rPr>
                <w:color w:val="FF0000"/>
                <w:sz w:val="18"/>
                <w:szCs w:val="18"/>
              </w:rPr>
              <w:t>M.ÖZDEMİR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</w:tcMar>
          </w:tcPr>
          <w:p w14:paraId="4EAAF9BF" w14:textId="77777777" w:rsidR="0002190A" w:rsidRPr="000958FE" w:rsidRDefault="0002190A" w:rsidP="0002190A">
            <w:pPr>
              <w:ind w:right="57"/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Zührevi Hastalıklar</w:t>
            </w:r>
          </w:p>
          <w:p w14:paraId="103C0156" w14:textId="77777777" w:rsidR="0002190A" w:rsidRPr="000958FE" w:rsidRDefault="0002190A" w:rsidP="0002190A">
            <w:pPr>
              <w:ind w:right="57"/>
              <w:rPr>
                <w:color w:val="E36C0A" w:themeColor="accent6" w:themeShade="BF"/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Deri ve Yumuşak Doku Enfeksiyonları ve Apseleri</w:t>
            </w:r>
          </w:p>
          <w:p w14:paraId="46D17997" w14:textId="690BF7C3" w:rsidR="006E735C" w:rsidRDefault="0002190A" w:rsidP="0002190A">
            <w:pPr>
              <w:ind w:right="57"/>
              <w:rPr>
                <w:sz w:val="18"/>
                <w:szCs w:val="18"/>
              </w:rPr>
            </w:pPr>
            <w:r w:rsidRPr="000958FE">
              <w:rPr>
                <w:color w:val="E36C0A" w:themeColor="accent6" w:themeShade="BF"/>
                <w:sz w:val="18"/>
                <w:szCs w:val="18"/>
              </w:rPr>
              <w:t>A. İ. GÜLEÇ</w:t>
            </w:r>
          </w:p>
        </w:tc>
        <w:tc>
          <w:tcPr>
            <w:tcW w:w="3151" w:type="dxa"/>
            <w:shd w:val="clear" w:color="auto" w:fill="auto"/>
            <w:tcMar>
              <w:left w:w="58" w:type="dxa"/>
            </w:tcMar>
          </w:tcPr>
          <w:p w14:paraId="35F17F01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T. Farmakoloji</w:t>
            </w:r>
          </w:p>
          <w:p w14:paraId="0CA2229B" w14:textId="77777777" w:rsidR="000958FE" w:rsidRPr="000958FE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DB70DE"/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Antidepresan İlaçlar</w:t>
            </w:r>
          </w:p>
          <w:p w14:paraId="6D32771C" w14:textId="43165499" w:rsidR="006E735C" w:rsidRDefault="000958FE" w:rsidP="000958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 w:rsidRPr="000958FE">
              <w:rPr>
                <w:color w:val="DB70DE"/>
                <w:sz w:val="18"/>
                <w:szCs w:val="18"/>
              </w:rPr>
              <w:t>N.BİLİCİ</w:t>
            </w:r>
          </w:p>
        </w:tc>
        <w:tc>
          <w:tcPr>
            <w:tcW w:w="2674" w:type="dxa"/>
            <w:vMerge/>
            <w:shd w:val="clear" w:color="auto" w:fill="auto"/>
            <w:tcMar>
              <w:left w:w="58" w:type="dxa"/>
            </w:tcMar>
          </w:tcPr>
          <w:p w14:paraId="44106488" w14:textId="77777777" w:rsidR="006E735C" w:rsidRDefault="006E735C" w:rsidP="002D51E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auto"/>
            <w:tcMar>
              <w:left w:w="58" w:type="dxa"/>
            </w:tcMar>
          </w:tcPr>
          <w:p w14:paraId="43ED9CE2" w14:textId="77777777" w:rsidR="006E735C" w:rsidRDefault="006E735C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C6C79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</w:tr>
    </w:tbl>
    <w:p w14:paraId="0F2BD071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1EE844BD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0A01674E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72E4D182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F464E9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0B7601A7" w14:textId="77777777" w:rsidTr="009E04B1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5741626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268CCB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19067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0981F39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596A349B" w14:textId="77777777" w:rsidR="00C60474" w:rsidRDefault="00190674">
            <w:pPr>
              <w:jc w:val="center"/>
            </w:pPr>
            <w:r>
              <w:rPr>
                <w:b/>
                <w:sz w:val="18"/>
                <w:szCs w:val="18"/>
              </w:rPr>
              <w:t>29</w:t>
            </w:r>
            <w:r w:rsidR="00204FA5">
              <w:rPr>
                <w:b/>
                <w:sz w:val="18"/>
                <w:szCs w:val="18"/>
              </w:rPr>
              <w:t xml:space="preserve"> Kasım 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5A7105D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3CFA47CC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57C2A">
              <w:rPr>
                <w:b/>
                <w:sz w:val="18"/>
                <w:szCs w:val="18"/>
              </w:rPr>
              <w:t>Aralık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68A1418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0D5B27B8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957C2A">
              <w:rPr>
                <w:b/>
                <w:sz w:val="18"/>
                <w:szCs w:val="18"/>
              </w:rPr>
              <w:t>Aralık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7D0F6B3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539252EF" w14:textId="77777777" w:rsidR="00C60474" w:rsidRDefault="00190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957C2A">
              <w:rPr>
                <w:b/>
                <w:sz w:val="18"/>
                <w:szCs w:val="18"/>
              </w:rPr>
              <w:t>Aralık</w:t>
            </w:r>
            <w:r w:rsidR="00C81138">
              <w:rPr>
                <w:b/>
                <w:sz w:val="18"/>
                <w:szCs w:val="18"/>
              </w:rPr>
              <w:t>2022</w:t>
            </w:r>
          </w:p>
          <w:p w14:paraId="2F848F3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6E735C" w14:paraId="006FD35A" w14:textId="77777777" w:rsidTr="00EC40DB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92A15A5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E8D3AB2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B11C41D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39D5358" w14:textId="0C82EAD6" w:rsidR="006E735C" w:rsidRPr="00D34A26" w:rsidRDefault="00D34A26" w:rsidP="006E735C">
            <w:pPr>
              <w:rPr>
                <w:bCs/>
                <w:sz w:val="18"/>
                <w:szCs w:val="18"/>
              </w:rPr>
            </w:pPr>
            <w:r w:rsidRPr="00D34A26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 w:val="restart"/>
            <w:shd w:val="clear" w:color="auto" w:fill="FBE5D5"/>
            <w:tcMar>
              <w:left w:w="58" w:type="dxa"/>
            </w:tcMar>
            <w:vAlign w:val="center"/>
          </w:tcPr>
          <w:p w14:paraId="35932366" w14:textId="77777777" w:rsidR="006E735C" w:rsidRDefault="006E735C" w:rsidP="006E735C">
            <w:pPr>
              <w:rPr>
                <w:b/>
                <w:sz w:val="18"/>
                <w:szCs w:val="18"/>
              </w:rPr>
            </w:pPr>
            <w:r w:rsidRPr="006A5EC0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FBE5D5"/>
            <w:tcMar>
              <w:left w:w="58" w:type="dxa"/>
            </w:tcMar>
            <w:vAlign w:val="center"/>
          </w:tcPr>
          <w:p w14:paraId="68C1BE05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KURUL SINAVI</w:t>
            </w:r>
          </w:p>
          <w:p w14:paraId="6BA3A7F8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10:00-12:00</w:t>
            </w:r>
          </w:p>
        </w:tc>
      </w:tr>
      <w:tr w:rsidR="006E735C" w14:paraId="02825C17" w14:textId="77777777" w:rsidTr="00EC40DB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D0BD9B8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2AAC4043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D2A162B" w14:textId="77777777" w:rsidR="006E735C" w:rsidRDefault="006E735C" w:rsidP="006E735C">
            <w:pPr>
              <w:ind w:right="57"/>
              <w:rPr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2A14291" w14:textId="77777777" w:rsidR="006E735C" w:rsidRDefault="006E735C" w:rsidP="006E735C">
            <w:pPr>
              <w:rPr>
                <w:color w:val="70AD47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F839170" w14:textId="2CCB6E98" w:rsidR="006E735C" w:rsidRDefault="00D34A26" w:rsidP="006E735C">
            <w:pPr>
              <w:rPr>
                <w:sz w:val="18"/>
                <w:szCs w:val="18"/>
              </w:rPr>
            </w:pPr>
            <w:r w:rsidRPr="00D34A26">
              <w:rPr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356F4A95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098D0841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735C" w14:paraId="620D244A" w14:textId="77777777" w:rsidTr="00965EE6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E1393DA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301C0690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E34902A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18B6A89" w14:textId="77777777" w:rsidR="006E735C" w:rsidRDefault="006E735C" w:rsidP="006E735C">
            <w:pPr>
              <w:rPr>
                <w:color w:val="70AD47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C82C3FD" w14:textId="77777777" w:rsidR="006E735C" w:rsidRDefault="006E735C" w:rsidP="006E735C">
            <w:pPr>
              <w:rPr>
                <w:sz w:val="18"/>
                <w:szCs w:val="18"/>
              </w:rPr>
            </w:pPr>
            <w:r w:rsidRPr="0028314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1FA59FEC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2FF4EBF7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735C" w14:paraId="2AAB159F" w14:textId="77777777" w:rsidTr="00965EE6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D36289D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11C0E0EF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F81F8C2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830EC57" w14:textId="77777777" w:rsidR="006E735C" w:rsidRDefault="006E735C" w:rsidP="006E735C">
            <w:pPr>
              <w:ind w:right="57"/>
              <w:rPr>
                <w:color w:val="4472C4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7E7927B" w14:textId="77777777" w:rsidR="006E735C" w:rsidRDefault="006E735C" w:rsidP="006E735C">
            <w:pPr>
              <w:rPr>
                <w:sz w:val="18"/>
                <w:szCs w:val="18"/>
              </w:rPr>
            </w:pPr>
            <w:r w:rsidRPr="0028314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09EB6077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25E05860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735C" w14:paraId="2ED95444" w14:textId="77777777" w:rsidTr="00965EE6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06937D4" w14:textId="77777777" w:rsidR="006E735C" w:rsidRDefault="006E735C" w:rsidP="006E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5F8F62EE" w14:textId="77777777" w:rsidR="006E735C" w:rsidRDefault="006E735C" w:rsidP="006E735C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AD33708" w14:textId="77777777" w:rsidR="006E735C" w:rsidRDefault="006E735C" w:rsidP="006E735C">
            <w:pPr>
              <w:ind w:right="57"/>
              <w:rPr>
                <w:b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3F2E55B" w14:textId="77777777" w:rsidR="006E735C" w:rsidRDefault="006E735C" w:rsidP="006E735C">
            <w:pPr>
              <w:ind w:right="57"/>
              <w:rPr>
                <w:color w:val="4472C4"/>
                <w:sz w:val="18"/>
                <w:szCs w:val="18"/>
              </w:rPr>
            </w:pPr>
            <w:r w:rsidRPr="00D0678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855976C" w14:textId="77777777" w:rsidR="006E735C" w:rsidRDefault="006E735C" w:rsidP="006E735C">
            <w:pPr>
              <w:rPr>
                <w:sz w:val="18"/>
                <w:szCs w:val="18"/>
              </w:rPr>
            </w:pPr>
            <w:r w:rsidRPr="00283144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569EC906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2492CD43" w14:textId="77777777" w:rsidR="006E735C" w:rsidRDefault="006E735C" w:rsidP="006E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E04B1" w14:paraId="6F2C5C69" w14:textId="77777777" w:rsidTr="009E04B1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62826EC5" w14:textId="77777777" w:rsidR="009E04B1" w:rsidRDefault="009E04B1" w:rsidP="002D51E9">
            <w:r>
              <w:rPr>
                <w:b/>
                <w:sz w:val="18"/>
                <w:szCs w:val="18"/>
              </w:rPr>
              <w:t>12:10</w:t>
            </w:r>
          </w:p>
          <w:p w14:paraId="40E07301" w14:textId="77777777" w:rsidR="009E04B1" w:rsidRDefault="009E04B1" w:rsidP="002D51E9"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DA8B55E" w14:textId="77777777" w:rsidR="009E04B1" w:rsidRDefault="009E04B1" w:rsidP="002D51E9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C42C657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8BFE6BA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5032F5C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63CA254" w14:textId="77777777" w:rsidR="009E04B1" w:rsidRDefault="009E04B1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</w:p>
        </w:tc>
      </w:tr>
      <w:tr w:rsidR="009E04B1" w14:paraId="00CE6517" w14:textId="77777777" w:rsidTr="009E04B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3E21791" w14:textId="77777777" w:rsidR="009E04B1" w:rsidRDefault="009E04B1" w:rsidP="002D51E9">
            <w:r>
              <w:rPr>
                <w:b/>
                <w:sz w:val="18"/>
                <w:szCs w:val="18"/>
              </w:rPr>
              <w:t>12:40</w:t>
            </w:r>
          </w:p>
          <w:p w14:paraId="63AECD0C" w14:textId="77777777" w:rsidR="009E04B1" w:rsidRDefault="009E04B1" w:rsidP="002D51E9"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3FD281D" w14:textId="77777777" w:rsidR="009E04B1" w:rsidRDefault="009E04B1" w:rsidP="002D51E9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1F8C9CF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062EBE8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E00F7BB" w14:textId="77777777" w:rsidR="009E04B1" w:rsidRDefault="009E04B1" w:rsidP="002D5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62C693E" w14:textId="77777777" w:rsidR="009E04B1" w:rsidRDefault="009E04B1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E04B1" w14:paraId="1D1A65A9" w14:textId="77777777" w:rsidTr="009E04B1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0908D69C" w14:textId="77777777" w:rsidR="009E04B1" w:rsidRDefault="009E04B1" w:rsidP="002D51E9">
            <w:pPr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331DDB71" w14:textId="77777777" w:rsidR="009E04B1" w:rsidRDefault="009E04B1" w:rsidP="002D51E9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1B7848F2" w14:textId="77777777" w:rsidR="009E04B1" w:rsidRDefault="009E04B1" w:rsidP="002D51E9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7093214C" w14:textId="77777777" w:rsidR="009E04B1" w:rsidRDefault="009E04B1" w:rsidP="002D51E9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57715DB3" w14:textId="77777777" w:rsidR="009E04B1" w:rsidRDefault="009E04B1" w:rsidP="002D51E9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332492A4" w14:textId="77777777" w:rsidR="009E04B1" w:rsidRDefault="009E04B1" w:rsidP="002D5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4B084"/>
                <w:sz w:val="18"/>
                <w:szCs w:val="18"/>
              </w:rPr>
            </w:pPr>
          </w:p>
        </w:tc>
      </w:tr>
    </w:tbl>
    <w:tbl>
      <w:tblPr>
        <w:tblW w:w="13689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800"/>
        <w:gridCol w:w="2096"/>
        <w:gridCol w:w="2407"/>
        <w:gridCol w:w="3006"/>
        <w:gridCol w:w="2551"/>
        <w:gridCol w:w="2829"/>
      </w:tblGrid>
      <w:tr w:rsidR="006E735C" w:rsidRPr="001F0748" w14:paraId="023D090B" w14:textId="77777777" w:rsidTr="00A44948">
        <w:trPr>
          <w:trHeight w:val="110"/>
        </w:trPr>
        <w:tc>
          <w:tcPr>
            <w:tcW w:w="800" w:type="dxa"/>
            <w:shd w:val="clear" w:color="auto" w:fill="auto"/>
            <w:tcMar>
              <w:left w:w="58" w:type="dxa"/>
            </w:tcMar>
            <w:vAlign w:val="center"/>
          </w:tcPr>
          <w:p w14:paraId="18BAD432" w14:textId="77777777" w:rsidR="006E735C" w:rsidRPr="00245277" w:rsidRDefault="006E735C" w:rsidP="002D51E9">
            <w:pPr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526B46CC" w14:textId="77777777" w:rsidR="006E735C" w:rsidRPr="00245277" w:rsidRDefault="006E735C" w:rsidP="002D51E9">
            <w:pPr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</w:tcPr>
          <w:p w14:paraId="7887E8A2" w14:textId="77777777" w:rsidR="006E735C" w:rsidRPr="00245277" w:rsidRDefault="006E735C" w:rsidP="002D51E9">
            <w:pPr>
              <w:ind w:right="57"/>
              <w:rPr>
                <w:sz w:val="18"/>
                <w:szCs w:val="16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407" w:type="dxa"/>
            <w:shd w:val="clear" w:color="auto" w:fill="auto"/>
            <w:tcMar>
              <w:left w:w="58" w:type="dxa"/>
            </w:tcMar>
          </w:tcPr>
          <w:p w14:paraId="10F4779B" w14:textId="77777777" w:rsidR="006E735C" w:rsidRPr="00245277" w:rsidRDefault="006E735C" w:rsidP="002D51E9">
            <w:pPr>
              <w:ind w:right="57"/>
              <w:rPr>
                <w:sz w:val="18"/>
                <w:szCs w:val="16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06" w:type="dxa"/>
            <w:shd w:val="clear" w:color="auto" w:fill="auto"/>
            <w:tcMar>
              <w:left w:w="58" w:type="dxa"/>
            </w:tcMar>
          </w:tcPr>
          <w:p w14:paraId="0D9D2664" w14:textId="77777777" w:rsidR="006E735C" w:rsidRPr="00245277" w:rsidRDefault="006E735C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6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14:paraId="60D67CD4" w14:textId="77777777" w:rsidR="006E735C" w:rsidRPr="00245277" w:rsidRDefault="006E735C" w:rsidP="002D51E9">
            <w:pPr>
              <w:ind w:right="57"/>
              <w:rPr>
                <w:sz w:val="18"/>
                <w:szCs w:val="16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829" w:type="dxa"/>
            <w:shd w:val="clear" w:color="auto" w:fill="auto"/>
            <w:tcMar>
              <w:left w:w="58" w:type="dxa"/>
            </w:tcMar>
          </w:tcPr>
          <w:p w14:paraId="1F7FBB31" w14:textId="77777777" w:rsidR="006E735C" w:rsidRPr="00245277" w:rsidRDefault="006E735C" w:rsidP="002D51E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E735C" w:rsidRPr="001F0748" w14:paraId="3FC4686F" w14:textId="77777777" w:rsidTr="00A44948">
        <w:trPr>
          <w:trHeight w:val="110"/>
        </w:trPr>
        <w:tc>
          <w:tcPr>
            <w:tcW w:w="800" w:type="dxa"/>
            <w:shd w:val="clear" w:color="auto" w:fill="auto"/>
            <w:tcMar>
              <w:left w:w="58" w:type="dxa"/>
            </w:tcMar>
            <w:vAlign w:val="center"/>
          </w:tcPr>
          <w:p w14:paraId="7A908DFC" w14:textId="77777777" w:rsidR="006E735C" w:rsidRPr="00245277" w:rsidRDefault="006E735C" w:rsidP="002D51E9">
            <w:pPr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16A3F616" w14:textId="77777777" w:rsidR="006E735C" w:rsidRPr="00245277" w:rsidRDefault="006E735C" w:rsidP="002D51E9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</w:tcPr>
          <w:p w14:paraId="2B246603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407" w:type="dxa"/>
            <w:shd w:val="clear" w:color="auto" w:fill="auto"/>
            <w:tcMar>
              <w:left w:w="58" w:type="dxa"/>
            </w:tcMar>
          </w:tcPr>
          <w:p w14:paraId="2E6A4786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06" w:type="dxa"/>
            <w:shd w:val="clear" w:color="auto" w:fill="auto"/>
            <w:tcMar>
              <w:left w:w="58" w:type="dxa"/>
            </w:tcMar>
          </w:tcPr>
          <w:p w14:paraId="3E46AFA1" w14:textId="77777777" w:rsidR="006E735C" w:rsidRPr="00D31173" w:rsidRDefault="006E735C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14:paraId="38CC860F" w14:textId="77777777" w:rsidR="006E735C" w:rsidRPr="00245277" w:rsidRDefault="006E735C" w:rsidP="002D51E9">
            <w:pPr>
              <w:ind w:right="57"/>
              <w:rPr>
                <w:rFonts w:cs="Calibri"/>
                <w:b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829" w:type="dxa"/>
            <w:shd w:val="clear" w:color="auto" w:fill="auto"/>
            <w:tcMar>
              <w:left w:w="58" w:type="dxa"/>
            </w:tcMar>
          </w:tcPr>
          <w:p w14:paraId="193FCDBC" w14:textId="77777777" w:rsidR="006E735C" w:rsidRPr="005A529A" w:rsidRDefault="006E735C" w:rsidP="002D51E9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</w:p>
        </w:tc>
      </w:tr>
      <w:tr w:rsidR="006E735C" w:rsidRPr="001F0748" w14:paraId="0588A1E1" w14:textId="77777777" w:rsidTr="00A44948">
        <w:trPr>
          <w:trHeight w:val="110"/>
        </w:trPr>
        <w:tc>
          <w:tcPr>
            <w:tcW w:w="800" w:type="dxa"/>
            <w:shd w:val="clear" w:color="auto" w:fill="auto"/>
            <w:tcMar>
              <w:left w:w="58" w:type="dxa"/>
            </w:tcMar>
            <w:vAlign w:val="center"/>
          </w:tcPr>
          <w:p w14:paraId="6CE73A92" w14:textId="77777777" w:rsidR="006E735C" w:rsidRDefault="006E735C" w:rsidP="002D51E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DBEE17B" w14:textId="77777777" w:rsidR="006E735C" w:rsidRPr="00245277" w:rsidRDefault="006E735C" w:rsidP="002D51E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</w:tcPr>
          <w:p w14:paraId="1EDD21FF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407" w:type="dxa"/>
            <w:shd w:val="clear" w:color="auto" w:fill="auto"/>
            <w:tcMar>
              <w:left w:w="58" w:type="dxa"/>
            </w:tcMar>
          </w:tcPr>
          <w:p w14:paraId="246E0649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06" w:type="dxa"/>
            <w:shd w:val="clear" w:color="auto" w:fill="auto"/>
            <w:tcMar>
              <w:left w:w="58" w:type="dxa"/>
            </w:tcMar>
          </w:tcPr>
          <w:p w14:paraId="2BF3DF69" w14:textId="77777777" w:rsidR="006E735C" w:rsidRPr="00D31173" w:rsidRDefault="006E735C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14:paraId="45CE7E29" w14:textId="77777777" w:rsidR="006E735C" w:rsidRPr="00245277" w:rsidRDefault="006E735C" w:rsidP="002D51E9">
            <w:pPr>
              <w:ind w:right="57"/>
              <w:rPr>
                <w:rFonts w:cs="Calibri"/>
                <w:b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829" w:type="dxa"/>
            <w:shd w:val="clear" w:color="auto" w:fill="auto"/>
            <w:tcMar>
              <w:left w:w="58" w:type="dxa"/>
            </w:tcMar>
          </w:tcPr>
          <w:p w14:paraId="1DCABB85" w14:textId="77777777" w:rsidR="006E735C" w:rsidRPr="005A529A" w:rsidRDefault="006E735C" w:rsidP="002D51E9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</w:p>
        </w:tc>
      </w:tr>
      <w:tr w:rsidR="006E735C" w:rsidRPr="001F0748" w14:paraId="44B51633" w14:textId="77777777" w:rsidTr="00A44948">
        <w:trPr>
          <w:trHeight w:val="110"/>
        </w:trPr>
        <w:tc>
          <w:tcPr>
            <w:tcW w:w="800" w:type="dxa"/>
            <w:shd w:val="clear" w:color="auto" w:fill="auto"/>
            <w:tcMar>
              <w:left w:w="58" w:type="dxa"/>
            </w:tcMar>
            <w:vAlign w:val="center"/>
          </w:tcPr>
          <w:p w14:paraId="65B6EFEE" w14:textId="77777777" w:rsidR="006E735C" w:rsidRDefault="006E735C" w:rsidP="002D51E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61F6A55" w14:textId="77777777" w:rsidR="006E735C" w:rsidRPr="00245277" w:rsidRDefault="006E735C" w:rsidP="002D51E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</w:tcPr>
          <w:p w14:paraId="6E3F15CB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407" w:type="dxa"/>
            <w:shd w:val="clear" w:color="auto" w:fill="auto"/>
            <w:tcMar>
              <w:left w:w="58" w:type="dxa"/>
            </w:tcMar>
          </w:tcPr>
          <w:p w14:paraId="05340190" w14:textId="77777777" w:rsidR="006E735C" w:rsidRPr="00D31173" w:rsidRDefault="006E735C" w:rsidP="002D51E9">
            <w:pPr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3006" w:type="dxa"/>
            <w:shd w:val="clear" w:color="auto" w:fill="auto"/>
            <w:tcMar>
              <w:left w:w="58" w:type="dxa"/>
            </w:tcMar>
          </w:tcPr>
          <w:p w14:paraId="372CABAF" w14:textId="77777777" w:rsidR="006E735C" w:rsidRPr="00D31173" w:rsidRDefault="006E735C" w:rsidP="002D51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C45911"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14:paraId="47C31F28" w14:textId="77777777" w:rsidR="006E735C" w:rsidRPr="00245277" w:rsidRDefault="006E735C" w:rsidP="002D51E9">
            <w:pPr>
              <w:ind w:right="57"/>
              <w:rPr>
                <w:rFonts w:cs="Calibri"/>
                <w:b/>
                <w:sz w:val="18"/>
                <w:szCs w:val="18"/>
              </w:rPr>
            </w:pPr>
            <w:r w:rsidRPr="002E7777">
              <w:rPr>
                <w:color w:val="808080" w:themeColor="background1" w:themeShade="80"/>
                <w:sz w:val="18"/>
                <w:szCs w:val="18"/>
              </w:rPr>
              <w:t>Bağımsız öğrenme</w:t>
            </w:r>
          </w:p>
        </w:tc>
        <w:tc>
          <w:tcPr>
            <w:tcW w:w="2829" w:type="dxa"/>
            <w:shd w:val="clear" w:color="auto" w:fill="auto"/>
            <w:tcMar>
              <w:left w:w="58" w:type="dxa"/>
            </w:tcMar>
          </w:tcPr>
          <w:p w14:paraId="238F1F6B" w14:textId="77777777" w:rsidR="006E735C" w:rsidRPr="005A529A" w:rsidRDefault="006E735C" w:rsidP="002D51E9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</w:p>
        </w:tc>
      </w:tr>
    </w:tbl>
    <w:p w14:paraId="7221838F" w14:textId="77777777" w:rsidR="00C60474" w:rsidRDefault="00C60474" w:rsidP="002D51E9">
      <w:pPr>
        <w:rPr>
          <w:rFonts w:ascii="Arial" w:eastAsia="Arial" w:hAnsi="Arial" w:cs="Arial"/>
          <w:sz w:val="18"/>
          <w:szCs w:val="18"/>
        </w:rPr>
      </w:pPr>
    </w:p>
    <w:p w14:paraId="0AC0E769" w14:textId="77777777" w:rsidR="00C60474" w:rsidRDefault="00C60474" w:rsidP="002D51E9">
      <w:pPr>
        <w:rPr>
          <w:rFonts w:ascii="Arial" w:eastAsia="Arial" w:hAnsi="Arial" w:cs="Arial"/>
          <w:sz w:val="18"/>
          <w:szCs w:val="18"/>
        </w:rPr>
      </w:pPr>
    </w:p>
    <w:p w14:paraId="257A4E5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01BECA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A5240A6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sectPr w:rsidR="00C60474" w:rsidSect="00C36211">
      <w:footerReference w:type="default" r:id="rId7"/>
      <w:pgSz w:w="16840" w:h="11900" w:orient="landscape"/>
      <w:pgMar w:top="567" w:right="567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199E" w14:textId="77777777" w:rsidR="00047413" w:rsidRDefault="00047413">
      <w:r>
        <w:separator/>
      </w:r>
    </w:p>
  </w:endnote>
  <w:endnote w:type="continuationSeparator" w:id="0">
    <w:p w14:paraId="4404FF1E" w14:textId="77777777" w:rsidR="00047413" w:rsidRDefault="0004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C952" w14:textId="77777777" w:rsidR="00E72066" w:rsidRDefault="00C3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E72066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759AB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9FB44BB" w14:textId="77777777" w:rsidR="00E72066" w:rsidRDefault="00E72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66C3" w14:textId="77777777" w:rsidR="00047413" w:rsidRDefault="00047413">
      <w:r>
        <w:separator/>
      </w:r>
    </w:p>
  </w:footnote>
  <w:footnote w:type="continuationSeparator" w:id="0">
    <w:p w14:paraId="6DD2FE28" w14:textId="77777777" w:rsidR="00047413" w:rsidRDefault="0004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4"/>
    <w:rsid w:val="0002190A"/>
    <w:rsid w:val="00033668"/>
    <w:rsid w:val="000429E4"/>
    <w:rsid w:val="0004484C"/>
    <w:rsid w:val="00045AD1"/>
    <w:rsid w:val="00047413"/>
    <w:rsid w:val="0006042E"/>
    <w:rsid w:val="00061086"/>
    <w:rsid w:val="000958FE"/>
    <w:rsid w:val="000B4145"/>
    <w:rsid w:val="000E0D55"/>
    <w:rsid w:val="00156935"/>
    <w:rsid w:val="00190674"/>
    <w:rsid w:val="001C6A67"/>
    <w:rsid w:val="001D5E6C"/>
    <w:rsid w:val="001E5EB0"/>
    <w:rsid w:val="00204FA5"/>
    <w:rsid w:val="002239E4"/>
    <w:rsid w:val="00232A3F"/>
    <w:rsid w:val="00291230"/>
    <w:rsid w:val="002A4711"/>
    <w:rsid w:val="002A7EA7"/>
    <w:rsid w:val="002B3711"/>
    <w:rsid w:val="002B6E5D"/>
    <w:rsid w:val="002C2B88"/>
    <w:rsid w:val="002D51E9"/>
    <w:rsid w:val="002E4EAC"/>
    <w:rsid w:val="002E79BB"/>
    <w:rsid w:val="00313D0A"/>
    <w:rsid w:val="00315C88"/>
    <w:rsid w:val="00333BAF"/>
    <w:rsid w:val="0034445F"/>
    <w:rsid w:val="003703A0"/>
    <w:rsid w:val="003759AB"/>
    <w:rsid w:val="003A6779"/>
    <w:rsid w:val="003C0512"/>
    <w:rsid w:val="003C589C"/>
    <w:rsid w:val="003E239E"/>
    <w:rsid w:val="0040728E"/>
    <w:rsid w:val="00452953"/>
    <w:rsid w:val="00463F47"/>
    <w:rsid w:val="0047435F"/>
    <w:rsid w:val="0048169D"/>
    <w:rsid w:val="004B7C8C"/>
    <w:rsid w:val="004F5F94"/>
    <w:rsid w:val="005009A2"/>
    <w:rsid w:val="005032FB"/>
    <w:rsid w:val="0051160B"/>
    <w:rsid w:val="00531AFD"/>
    <w:rsid w:val="00556AEA"/>
    <w:rsid w:val="0056744C"/>
    <w:rsid w:val="005C678F"/>
    <w:rsid w:val="005D45F6"/>
    <w:rsid w:val="006301C5"/>
    <w:rsid w:val="00637500"/>
    <w:rsid w:val="006420DE"/>
    <w:rsid w:val="00664BA1"/>
    <w:rsid w:val="00672D39"/>
    <w:rsid w:val="006A1B6E"/>
    <w:rsid w:val="006A46D3"/>
    <w:rsid w:val="006C0662"/>
    <w:rsid w:val="006D0695"/>
    <w:rsid w:val="006E735C"/>
    <w:rsid w:val="00712FEC"/>
    <w:rsid w:val="00717081"/>
    <w:rsid w:val="00717120"/>
    <w:rsid w:val="00765443"/>
    <w:rsid w:val="0078102A"/>
    <w:rsid w:val="007C501A"/>
    <w:rsid w:val="007C7C6D"/>
    <w:rsid w:val="007F25F9"/>
    <w:rsid w:val="008027F3"/>
    <w:rsid w:val="00820614"/>
    <w:rsid w:val="008811C4"/>
    <w:rsid w:val="008A0A3F"/>
    <w:rsid w:val="008A1EA9"/>
    <w:rsid w:val="008D64B1"/>
    <w:rsid w:val="008F421A"/>
    <w:rsid w:val="009224B1"/>
    <w:rsid w:val="009504E7"/>
    <w:rsid w:val="00957C2A"/>
    <w:rsid w:val="00964E34"/>
    <w:rsid w:val="00966A82"/>
    <w:rsid w:val="00971F5F"/>
    <w:rsid w:val="009757B4"/>
    <w:rsid w:val="00976C0D"/>
    <w:rsid w:val="00992642"/>
    <w:rsid w:val="009C08DD"/>
    <w:rsid w:val="009C2066"/>
    <w:rsid w:val="009E04B1"/>
    <w:rsid w:val="009F76A0"/>
    <w:rsid w:val="00A129CD"/>
    <w:rsid w:val="00A41A24"/>
    <w:rsid w:val="00A44948"/>
    <w:rsid w:val="00A46FCF"/>
    <w:rsid w:val="00A516E1"/>
    <w:rsid w:val="00A7462C"/>
    <w:rsid w:val="00A91373"/>
    <w:rsid w:val="00A94116"/>
    <w:rsid w:val="00AA2577"/>
    <w:rsid w:val="00AD162A"/>
    <w:rsid w:val="00AD2FDF"/>
    <w:rsid w:val="00AD52AE"/>
    <w:rsid w:val="00B22ABB"/>
    <w:rsid w:val="00B343CC"/>
    <w:rsid w:val="00B52FAB"/>
    <w:rsid w:val="00B925C8"/>
    <w:rsid w:val="00BB65C6"/>
    <w:rsid w:val="00BB7602"/>
    <w:rsid w:val="00BE2097"/>
    <w:rsid w:val="00BE5417"/>
    <w:rsid w:val="00BF52D7"/>
    <w:rsid w:val="00BF6452"/>
    <w:rsid w:val="00C06387"/>
    <w:rsid w:val="00C207F3"/>
    <w:rsid w:val="00C36211"/>
    <w:rsid w:val="00C60474"/>
    <w:rsid w:val="00C81138"/>
    <w:rsid w:val="00CA6859"/>
    <w:rsid w:val="00CC03AB"/>
    <w:rsid w:val="00CF2D92"/>
    <w:rsid w:val="00D00E45"/>
    <w:rsid w:val="00D17494"/>
    <w:rsid w:val="00D34A26"/>
    <w:rsid w:val="00D4559B"/>
    <w:rsid w:val="00D62152"/>
    <w:rsid w:val="00D904C3"/>
    <w:rsid w:val="00DB593E"/>
    <w:rsid w:val="00DE5238"/>
    <w:rsid w:val="00DE55E4"/>
    <w:rsid w:val="00E621C6"/>
    <w:rsid w:val="00E72066"/>
    <w:rsid w:val="00E770FC"/>
    <w:rsid w:val="00E84114"/>
    <w:rsid w:val="00EB3958"/>
    <w:rsid w:val="00EB7B72"/>
    <w:rsid w:val="00EE0FBC"/>
    <w:rsid w:val="00EE2E2D"/>
    <w:rsid w:val="00EE3E8E"/>
    <w:rsid w:val="00EE5091"/>
    <w:rsid w:val="00EF5493"/>
    <w:rsid w:val="00F022E5"/>
    <w:rsid w:val="00F05728"/>
    <w:rsid w:val="00F451C7"/>
    <w:rsid w:val="00F536D4"/>
    <w:rsid w:val="00F96242"/>
    <w:rsid w:val="00FB10EB"/>
    <w:rsid w:val="00FD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5CEC"/>
  <w15:docId w15:val="{D5EC752C-76E8-4F07-94F8-97C8835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1A"/>
  </w:style>
  <w:style w:type="paragraph" w:styleId="Balk1">
    <w:name w:val="heading 1"/>
    <w:basedOn w:val="Normal"/>
    <w:next w:val="Normal"/>
    <w:uiPriority w:val="9"/>
    <w:qFormat/>
    <w:rsid w:val="00C36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rsid w:val="00C3621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36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36211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36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36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36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36211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C36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62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362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362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3621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3">
    <w:basedOn w:val="TableNormal"/>
    <w:rsid w:val="00C362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5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6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7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8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9">
    <w:basedOn w:val="TableNormal"/>
    <w:rsid w:val="00C36211"/>
    <w:tblPr>
      <w:tblStyleRowBandSize w:val="1"/>
      <w:tblStyleColBandSize w:val="1"/>
      <w:tblCellMar>
        <w:left w:w="58" w:type="dxa"/>
        <w:right w:w="115" w:type="dxa"/>
      </w:tblCellMar>
    </w:tblPr>
  </w:style>
  <w:style w:type="paragraph" w:customStyle="1" w:styleId="Default">
    <w:name w:val="Default"/>
    <w:qFormat/>
    <w:rsid w:val="009757B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rmalWeb">
    <w:name w:val="Normal (Web)"/>
    <w:basedOn w:val="Normal"/>
    <w:rsid w:val="003A6779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9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1872</Words>
  <Characters>11519</Characters>
  <Application>Microsoft Office Word</Application>
  <DocSecurity>0</DocSecurity>
  <Lines>1151</Lines>
  <Paragraphs>836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korkut</dc:creator>
  <cp:lastModifiedBy>Ferhat BOZDUMAN</cp:lastModifiedBy>
  <cp:revision>3</cp:revision>
  <dcterms:created xsi:type="dcterms:W3CDTF">2022-10-26T18:53:00Z</dcterms:created>
  <dcterms:modified xsi:type="dcterms:W3CDTF">2022-11-21T13:05:00Z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1124c4ce3aa2631303ee0bd6773fcf535b32458fcd7ad929927ad1b1afe27a7b</vt:lpwstr>
  </property>
</Properties>
</file>