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DC44D2" w14:textId="77777777" w:rsidR="007F2908" w:rsidRPr="00F76232" w:rsidRDefault="00192B35" w:rsidP="000C7D57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76232">
        <w:rPr>
          <w:rFonts w:ascii="Times New Roman" w:eastAsia="Times New Roman" w:hAnsi="Times New Roman" w:cs="Times New Roman"/>
          <w:b/>
          <w:sz w:val="20"/>
          <w:szCs w:val="20"/>
        </w:rPr>
        <w:t>1</w:t>
      </w:r>
      <w:r w:rsidR="006633D9" w:rsidRPr="00F76232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Pr="00F76232">
        <w:rPr>
          <w:rFonts w:ascii="Times New Roman" w:eastAsia="Times New Roman" w:hAnsi="Times New Roman" w:cs="Times New Roman"/>
          <w:b/>
          <w:sz w:val="20"/>
          <w:szCs w:val="20"/>
        </w:rPr>
        <w:t xml:space="preserve"> Hafta (14-18.09.2020)</w:t>
      </w:r>
    </w:p>
    <w:tbl>
      <w:tblPr>
        <w:tblStyle w:val="a"/>
        <w:tblW w:w="148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91"/>
        <w:gridCol w:w="2695"/>
        <w:gridCol w:w="2681"/>
        <w:gridCol w:w="150"/>
        <w:gridCol w:w="2489"/>
        <w:gridCol w:w="41"/>
        <w:gridCol w:w="2713"/>
        <w:gridCol w:w="81"/>
        <w:gridCol w:w="2426"/>
      </w:tblGrid>
      <w:tr w:rsidR="0014144B" w:rsidRPr="00F76232" w14:paraId="19CB64B5" w14:textId="77777777" w:rsidTr="0014144B">
        <w:trPr>
          <w:trHeight w:val="337"/>
        </w:trPr>
        <w:tc>
          <w:tcPr>
            <w:tcW w:w="1591" w:type="dxa"/>
            <w:shd w:val="clear" w:color="auto" w:fill="FF0000"/>
          </w:tcPr>
          <w:p w14:paraId="1A48E0E4" w14:textId="77777777" w:rsidR="007F2908" w:rsidRPr="00F76232" w:rsidRDefault="007F29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bottom w:val="single" w:sz="4" w:space="0" w:color="000000"/>
            </w:tcBorders>
            <w:shd w:val="clear" w:color="auto" w:fill="FF0000"/>
          </w:tcPr>
          <w:p w14:paraId="78E851EF" w14:textId="77777777" w:rsidR="007F2908" w:rsidRPr="00F76232" w:rsidRDefault="00192B35">
            <w:pP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</w:pPr>
            <w:r w:rsidRPr="00F76232"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PAZARTESİ</w:t>
            </w: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0000"/>
          </w:tcPr>
          <w:p w14:paraId="039C2621" w14:textId="77777777" w:rsidR="007F2908" w:rsidRPr="00F76232" w:rsidRDefault="00192B35">
            <w:pP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</w:pPr>
            <w:r w:rsidRPr="00F76232"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SALI</w:t>
            </w:r>
          </w:p>
        </w:tc>
        <w:tc>
          <w:tcPr>
            <w:tcW w:w="268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0000"/>
          </w:tcPr>
          <w:p w14:paraId="186F6D79" w14:textId="77777777" w:rsidR="007F2908" w:rsidRPr="00F76232" w:rsidRDefault="00192B35">
            <w:pP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</w:pPr>
            <w:r w:rsidRPr="00F76232"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ÇARŞAMBA</w:t>
            </w:r>
          </w:p>
        </w:tc>
        <w:tc>
          <w:tcPr>
            <w:tcW w:w="2713" w:type="dxa"/>
            <w:shd w:val="clear" w:color="auto" w:fill="FF0000"/>
          </w:tcPr>
          <w:p w14:paraId="05C77841" w14:textId="77777777" w:rsidR="007F2908" w:rsidRPr="00F76232" w:rsidRDefault="00192B35">
            <w:pP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</w:pPr>
            <w:r w:rsidRPr="00F76232"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PERŞEMBE</w:t>
            </w:r>
          </w:p>
        </w:tc>
        <w:tc>
          <w:tcPr>
            <w:tcW w:w="2507" w:type="dxa"/>
            <w:gridSpan w:val="2"/>
            <w:shd w:val="clear" w:color="auto" w:fill="FF0000"/>
          </w:tcPr>
          <w:p w14:paraId="505CF90E" w14:textId="77777777" w:rsidR="007F2908" w:rsidRPr="00F76232" w:rsidRDefault="00192B35">
            <w:pP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</w:pPr>
            <w:r w:rsidRPr="00F76232"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CUMA</w:t>
            </w:r>
          </w:p>
        </w:tc>
      </w:tr>
      <w:tr w:rsidR="009610AF" w:rsidRPr="00F76232" w14:paraId="342872F5" w14:textId="77777777" w:rsidTr="0065625A">
        <w:trPr>
          <w:trHeight w:val="1701"/>
        </w:trPr>
        <w:tc>
          <w:tcPr>
            <w:tcW w:w="1591" w:type="dxa"/>
          </w:tcPr>
          <w:p w14:paraId="2AE32655" w14:textId="77777777" w:rsidR="009610AF" w:rsidRPr="00F76232" w:rsidRDefault="009610AF" w:rsidP="009610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Pr="00F762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:00-0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9:3</w:t>
            </w:r>
            <w:r w:rsidRPr="00F762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695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14:paraId="674255A8" w14:textId="77777777" w:rsidR="009610AF" w:rsidRPr="00F76232" w:rsidRDefault="009610AF" w:rsidP="009610A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76DCF282" w14:textId="77777777" w:rsidR="009610AF" w:rsidRPr="00F76232" w:rsidRDefault="009610AF" w:rsidP="009610A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5505552" w14:textId="77777777" w:rsidR="009610AF" w:rsidRPr="00F76232" w:rsidRDefault="009610AF" w:rsidP="009610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</w:tcPr>
          <w:p w14:paraId="45E5FA70" w14:textId="77777777" w:rsidR="009610AF" w:rsidRPr="00F76232" w:rsidRDefault="009610AF" w:rsidP="009610A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Pratik uygulama, Poliklinik ve Ameliyathane Eğitimi</w:t>
            </w:r>
            <w:r w:rsidRPr="00F762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8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</w:tcPr>
          <w:p w14:paraId="22C577C0" w14:textId="77777777" w:rsidR="009610AF" w:rsidRPr="00F76232" w:rsidRDefault="009610AF" w:rsidP="009610A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Pratik uygulama, Poliklinik ve Ameliyathane Eğitimi</w:t>
            </w:r>
            <w:r w:rsidRPr="00F762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713" w:type="dxa"/>
            <w:shd w:val="clear" w:color="auto" w:fill="FFC000"/>
          </w:tcPr>
          <w:p w14:paraId="0C8FCB28" w14:textId="77777777" w:rsidR="009610AF" w:rsidRPr="00F76232" w:rsidRDefault="009610AF" w:rsidP="009610A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Pratik uygulama, Poliklinik ve Ameliyathane Eğitimi</w:t>
            </w:r>
            <w:r w:rsidRPr="00F762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07" w:type="dxa"/>
            <w:gridSpan w:val="2"/>
            <w:shd w:val="clear" w:color="auto" w:fill="C6D9F1" w:themeFill="text2" w:themeFillTint="33"/>
          </w:tcPr>
          <w:p w14:paraId="03717F2C" w14:textId="77777777" w:rsidR="009610AF" w:rsidRPr="00F76232" w:rsidRDefault="009610AF" w:rsidP="006562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610AF" w:rsidRPr="00F76232" w14:paraId="54042E79" w14:textId="77777777" w:rsidTr="0057597B">
        <w:trPr>
          <w:trHeight w:val="1701"/>
        </w:trPr>
        <w:tc>
          <w:tcPr>
            <w:tcW w:w="1591" w:type="dxa"/>
          </w:tcPr>
          <w:p w14:paraId="0ECEEEC8" w14:textId="77777777" w:rsidR="009610AF" w:rsidRPr="00F76232" w:rsidRDefault="009610AF" w:rsidP="009610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Pr="00F762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</w:t>
            </w:r>
            <w:r w:rsidRPr="00F762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  <w:r w:rsidRPr="00F762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2695" w:type="dxa"/>
            <w:tcBorders>
              <w:bottom w:val="single" w:sz="4" w:space="0" w:color="000000"/>
            </w:tcBorders>
            <w:shd w:val="clear" w:color="auto" w:fill="C6D9F1"/>
          </w:tcPr>
          <w:p w14:paraId="33AB36F7" w14:textId="77777777" w:rsidR="009610AF" w:rsidRPr="00F76232" w:rsidRDefault="009610AF" w:rsidP="009610A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</w:tcPr>
          <w:p w14:paraId="4A686012" w14:textId="77777777" w:rsidR="009610AF" w:rsidRPr="00F76232" w:rsidRDefault="009610AF" w:rsidP="009610A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Pratik uygulama, Poliklinik ve Ameliyathane Eğitimi</w:t>
            </w:r>
            <w:r w:rsidRPr="00F762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8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</w:tcPr>
          <w:p w14:paraId="213A712D" w14:textId="77777777" w:rsidR="009610AF" w:rsidRPr="00F76232" w:rsidRDefault="009610AF" w:rsidP="009610A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Pratik uygulama, Poliklinik ve Ameliyathane Eğitimi</w:t>
            </w:r>
            <w:r w:rsidRPr="00F762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713" w:type="dxa"/>
            <w:shd w:val="clear" w:color="auto" w:fill="FFC000"/>
          </w:tcPr>
          <w:p w14:paraId="5A148EA2" w14:textId="77777777" w:rsidR="009610AF" w:rsidRPr="00F76232" w:rsidRDefault="009610AF" w:rsidP="009610A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Pratik uygulama, Poliklinik ve Ameliyathane Eğitimi</w:t>
            </w:r>
            <w:r w:rsidRPr="00F762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07" w:type="dxa"/>
            <w:gridSpan w:val="2"/>
            <w:shd w:val="clear" w:color="auto" w:fill="C6D9F1"/>
          </w:tcPr>
          <w:p w14:paraId="61B0BB09" w14:textId="77777777" w:rsidR="009610AF" w:rsidRPr="00F76232" w:rsidRDefault="009610AF" w:rsidP="009610A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610AF" w:rsidRPr="00F76232" w14:paraId="73346237" w14:textId="77777777" w:rsidTr="0057597B">
        <w:trPr>
          <w:trHeight w:val="1633"/>
        </w:trPr>
        <w:tc>
          <w:tcPr>
            <w:tcW w:w="1591" w:type="dxa"/>
          </w:tcPr>
          <w:p w14:paraId="3F77A881" w14:textId="77777777" w:rsidR="009610AF" w:rsidRPr="00F76232" w:rsidRDefault="009610AF" w:rsidP="009610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10:1</w:t>
            </w:r>
            <w:r w:rsidRPr="00F762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0-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  <w:r w:rsidRPr="00F762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Pr="00F762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6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6D9F1"/>
          </w:tcPr>
          <w:p w14:paraId="6C8840D1" w14:textId="77777777" w:rsidR="009610AF" w:rsidRPr="00F76232" w:rsidRDefault="009610AF" w:rsidP="00961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</w:tcPr>
          <w:p w14:paraId="422B779B" w14:textId="77777777" w:rsidR="009610AF" w:rsidRPr="00F76232" w:rsidRDefault="009610AF" w:rsidP="009610A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Pratik uygulama, Poliklinik ve Ameliyathane Eğitimi</w:t>
            </w:r>
            <w:r w:rsidRPr="00F762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8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</w:tcPr>
          <w:p w14:paraId="18983B85" w14:textId="77777777" w:rsidR="009610AF" w:rsidRPr="00F76232" w:rsidRDefault="009610AF" w:rsidP="009610A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Pratik uygulama, Poliklinik ve Ameliyathane Eğitimi</w:t>
            </w:r>
            <w:r w:rsidRPr="00F762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713" w:type="dxa"/>
            <w:tcBorders>
              <w:bottom w:val="single" w:sz="4" w:space="0" w:color="000000"/>
            </w:tcBorders>
            <w:shd w:val="clear" w:color="auto" w:fill="FFC000"/>
          </w:tcPr>
          <w:p w14:paraId="2330185D" w14:textId="77777777" w:rsidR="009610AF" w:rsidRPr="00F76232" w:rsidRDefault="009610AF" w:rsidP="009610A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Pratik uygulama, Poliklinik ve Ameliyathane Eğitimi</w:t>
            </w:r>
            <w:r w:rsidRPr="00F762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07" w:type="dxa"/>
            <w:gridSpan w:val="2"/>
            <w:tcBorders>
              <w:bottom w:val="single" w:sz="4" w:space="0" w:color="000000"/>
            </w:tcBorders>
            <w:shd w:val="clear" w:color="auto" w:fill="C6D9F1"/>
          </w:tcPr>
          <w:p w14:paraId="0723605C" w14:textId="77777777" w:rsidR="009610AF" w:rsidRPr="00F76232" w:rsidRDefault="009610AF" w:rsidP="009610A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610AF" w:rsidRPr="00F76232" w14:paraId="58A5FEB8" w14:textId="77777777" w:rsidTr="0057597B">
        <w:trPr>
          <w:trHeight w:val="2010"/>
        </w:trPr>
        <w:tc>
          <w:tcPr>
            <w:tcW w:w="1591" w:type="dxa"/>
          </w:tcPr>
          <w:p w14:paraId="3BA8CC0C" w14:textId="77777777" w:rsidR="009610AF" w:rsidRPr="00F76232" w:rsidRDefault="009610AF" w:rsidP="009610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10:45</w:t>
            </w:r>
            <w:r w:rsidRPr="00F762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11:15</w:t>
            </w:r>
          </w:p>
        </w:tc>
        <w:tc>
          <w:tcPr>
            <w:tcW w:w="2695" w:type="dxa"/>
            <w:tcBorders>
              <w:top w:val="single" w:sz="4" w:space="0" w:color="000000"/>
            </w:tcBorders>
            <w:shd w:val="clear" w:color="auto" w:fill="C6D9F1" w:themeFill="text2" w:themeFillTint="33"/>
          </w:tcPr>
          <w:p w14:paraId="55A8A9C5" w14:textId="77777777" w:rsidR="009610AF" w:rsidRPr="00F76232" w:rsidRDefault="009610AF" w:rsidP="009610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</w:tcPr>
          <w:p w14:paraId="4285DA5C" w14:textId="77777777" w:rsidR="009610AF" w:rsidRPr="00F76232" w:rsidRDefault="009610AF" w:rsidP="009610A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Pratik uygulama, Poliklinik ve Ameliyathane Eğitimi</w:t>
            </w:r>
          </w:p>
        </w:tc>
        <w:tc>
          <w:tcPr>
            <w:tcW w:w="2680" w:type="dxa"/>
            <w:gridSpan w:val="3"/>
            <w:tcBorders>
              <w:top w:val="single" w:sz="4" w:space="0" w:color="000000"/>
            </w:tcBorders>
            <w:shd w:val="clear" w:color="auto" w:fill="FFC000"/>
          </w:tcPr>
          <w:p w14:paraId="2416D590" w14:textId="77777777" w:rsidR="009610AF" w:rsidRPr="00F76232" w:rsidRDefault="009610AF" w:rsidP="009610A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Pratik uygulama, Poliklinik ve Ameliyathane Eğitimi</w:t>
            </w:r>
          </w:p>
        </w:tc>
        <w:tc>
          <w:tcPr>
            <w:tcW w:w="2713" w:type="dxa"/>
            <w:shd w:val="clear" w:color="auto" w:fill="FFC000"/>
          </w:tcPr>
          <w:p w14:paraId="1B0BBC7F" w14:textId="77777777" w:rsidR="009610AF" w:rsidRPr="00F76232" w:rsidRDefault="009610AF" w:rsidP="009610A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Pratik uygulama, Poliklinik ve Ameliyathane Eğitimi</w:t>
            </w:r>
          </w:p>
        </w:tc>
        <w:tc>
          <w:tcPr>
            <w:tcW w:w="2507" w:type="dxa"/>
            <w:gridSpan w:val="2"/>
            <w:shd w:val="clear" w:color="auto" w:fill="FFFFFF" w:themeFill="background1"/>
          </w:tcPr>
          <w:p w14:paraId="2C4B1D0B" w14:textId="77777777" w:rsidR="009610AF" w:rsidRPr="00F76232" w:rsidRDefault="009610AF" w:rsidP="009610A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4DE5" w:rsidRPr="00F76232" w14:paraId="5B764C8E" w14:textId="77777777" w:rsidTr="0014144B">
        <w:trPr>
          <w:trHeight w:val="230"/>
        </w:trPr>
        <w:tc>
          <w:tcPr>
            <w:tcW w:w="1591" w:type="dxa"/>
          </w:tcPr>
          <w:p w14:paraId="7329BCDF" w14:textId="77777777" w:rsidR="00BA4DE5" w:rsidRPr="00F76232" w:rsidRDefault="00BA4DE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9610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F762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  <w:r w:rsidR="009610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</w:t>
            </w:r>
            <w:r w:rsidRPr="00F762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-13:</w:t>
            </w:r>
            <w:r w:rsidR="009610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3276" w:type="dxa"/>
            <w:gridSpan w:val="8"/>
            <w:shd w:val="clear" w:color="auto" w:fill="auto"/>
          </w:tcPr>
          <w:p w14:paraId="233FA3A9" w14:textId="77777777" w:rsidR="00450FD2" w:rsidRPr="00F76232" w:rsidRDefault="00450FD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9610AF" w:rsidRPr="00F76232" w14:paraId="149460D2" w14:textId="77777777" w:rsidTr="0057597B">
        <w:trPr>
          <w:trHeight w:val="2200"/>
        </w:trPr>
        <w:tc>
          <w:tcPr>
            <w:tcW w:w="1591" w:type="dxa"/>
          </w:tcPr>
          <w:p w14:paraId="6463CC55" w14:textId="77777777" w:rsidR="009610AF" w:rsidRPr="00F76232" w:rsidRDefault="009610AF" w:rsidP="009610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2695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14:paraId="63A2D688" w14:textId="77777777" w:rsidR="009610AF" w:rsidRPr="00F76232" w:rsidRDefault="009610AF" w:rsidP="009610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tcBorders>
              <w:bottom w:val="single" w:sz="4" w:space="0" w:color="000000"/>
            </w:tcBorders>
            <w:shd w:val="clear" w:color="auto" w:fill="FFC000"/>
          </w:tcPr>
          <w:p w14:paraId="790D10B2" w14:textId="77777777" w:rsidR="009610AF" w:rsidRPr="00F76232" w:rsidRDefault="009610AF" w:rsidP="009610A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Pratik uygulama, Poliklinik ve Ameliyathane Eğitimi</w:t>
            </w:r>
          </w:p>
        </w:tc>
        <w:tc>
          <w:tcPr>
            <w:tcW w:w="2489" w:type="dxa"/>
            <w:tcBorders>
              <w:bottom w:val="single" w:sz="4" w:space="0" w:color="000000"/>
            </w:tcBorders>
            <w:shd w:val="clear" w:color="auto" w:fill="FFC000"/>
          </w:tcPr>
          <w:p w14:paraId="05466F15" w14:textId="77777777" w:rsidR="009610AF" w:rsidRPr="00F76232" w:rsidRDefault="009610AF" w:rsidP="009610A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Pratik uygulama, Poliklinik ve Ameliyathane Eğitimi</w:t>
            </w:r>
          </w:p>
        </w:tc>
        <w:tc>
          <w:tcPr>
            <w:tcW w:w="2835" w:type="dxa"/>
            <w:gridSpan w:val="3"/>
            <w:tcBorders>
              <w:bottom w:val="single" w:sz="4" w:space="0" w:color="000000"/>
            </w:tcBorders>
            <w:shd w:val="clear" w:color="auto" w:fill="FFC000"/>
          </w:tcPr>
          <w:p w14:paraId="7A203A30" w14:textId="77777777" w:rsidR="009610AF" w:rsidRPr="00F76232" w:rsidRDefault="009610AF" w:rsidP="009610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Pratik uygulama, Poliklinik ve Ameliyathane Eğitimi</w:t>
            </w:r>
          </w:p>
        </w:tc>
        <w:tc>
          <w:tcPr>
            <w:tcW w:w="2426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4165412B" w14:textId="77777777" w:rsidR="0065625A" w:rsidRPr="00F76232" w:rsidRDefault="0065625A" w:rsidP="0065625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Kuramsal Ders</w:t>
            </w:r>
          </w:p>
          <w:p w14:paraId="6481E0AA" w14:textId="77777777" w:rsidR="0065625A" w:rsidRPr="00F76232" w:rsidRDefault="0065625A" w:rsidP="0065625A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Ortopedi ve Travmatoloji Stajının Tanıtımı</w:t>
            </w:r>
          </w:p>
          <w:p w14:paraId="6594D5FD" w14:textId="77777777" w:rsidR="0065625A" w:rsidRPr="00F76232" w:rsidRDefault="0065625A" w:rsidP="006562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Prof.Dr.M</w:t>
            </w:r>
            <w:proofErr w:type="spellEnd"/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. Nadir YALÇIN</w:t>
            </w:r>
          </w:p>
          <w:p w14:paraId="19E22AE5" w14:textId="77777777" w:rsidR="009610AF" w:rsidRPr="00F76232" w:rsidRDefault="009610AF" w:rsidP="009610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610AF" w:rsidRPr="00F76232" w14:paraId="58C77CBF" w14:textId="77777777" w:rsidTr="0057597B">
        <w:trPr>
          <w:trHeight w:val="1403"/>
        </w:trPr>
        <w:tc>
          <w:tcPr>
            <w:tcW w:w="1591" w:type="dxa"/>
          </w:tcPr>
          <w:p w14:paraId="1B5312A9" w14:textId="77777777" w:rsidR="009610AF" w:rsidRPr="00F76232" w:rsidRDefault="009610AF" w:rsidP="009610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695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14:paraId="5CFFA3FA" w14:textId="77777777" w:rsidR="009610AF" w:rsidRPr="00F76232" w:rsidRDefault="009610AF" w:rsidP="009610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</w:tcPr>
          <w:p w14:paraId="56428BB4" w14:textId="77777777" w:rsidR="009610AF" w:rsidRPr="00F76232" w:rsidRDefault="009610AF" w:rsidP="009610A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Pratik uygulama, Poliklinik ve Ameliyathane Eğitimi</w:t>
            </w:r>
          </w:p>
        </w:tc>
        <w:tc>
          <w:tcPr>
            <w:tcW w:w="2489" w:type="dxa"/>
            <w:tcBorders>
              <w:top w:val="single" w:sz="4" w:space="0" w:color="000000"/>
            </w:tcBorders>
            <w:shd w:val="clear" w:color="auto" w:fill="FFC000"/>
          </w:tcPr>
          <w:p w14:paraId="51F66915" w14:textId="77777777" w:rsidR="009610AF" w:rsidRPr="00F76232" w:rsidRDefault="009610AF" w:rsidP="009610A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Pratik uygulama, Poliklinik ve Ameliyathane Eğitimi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</w:tcPr>
          <w:p w14:paraId="752A2BA8" w14:textId="77777777" w:rsidR="009610AF" w:rsidRPr="00F76232" w:rsidRDefault="009610AF" w:rsidP="009610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Pratik uygulama, Poliklinik ve Ameliyathane Eğitimi</w:t>
            </w:r>
          </w:p>
        </w:tc>
        <w:tc>
          <w:tcPr>
            <w:tcW w:w="24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6DD9D4D9" w14:textId="77777777" w:rsidR="009610AF" w:rsidRPr="00F76232" w:rsidRDefault="009610AF" w:rsidP="009610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610AF" w:rsidRPr="00F76232" w14:paraId="16FC2BD8" w14:textId="77777777" w:rsidTr="0014144B">
        <w:trPr>
          <w:trHeight w:val="572"/>
        </w:trPr>
        <w:tc>
          <w:tcPr>
            <w:tcW w:w="1591" w:type="dxa"/>
          </w:tcPr>
          <w:p w14:paraId="78098539" w14:textId="77777777" w:rsidR="009610AF" w:rsidRPr="00F76232" w:rsidRDefault="009610AF" w:rsidP="009610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14:10-14:40</w:t>
            </w:r>
          </w:p>
        </w:tc>
        <w:tc>
          <w:tcPr>
            <w:tcW w:w="2695" w:type="dxa"/>
            <w:shd w:val="clear" w:color="auto" w:fill="92D050"/>
          </w:tcPr>
          <w:p w14:paraId="2048D3BF" w14:textId="77777777" w:rsidR="009610AF" w:rsidRPr="00F76232" w:rsidRDefault="009610AF" w:rsidP="009610A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shd w:val="clear" w:color="auto" w:fill="92D050"/>
          </w:tcPr>
          <w:p w14:paraId="24EFF991" w14:textId="77777777" w:rsidR="009610AF" w:rsidRPr="00F76232" w:rsidRDefault="009610AF" w:rsidP="009610A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Bağımsız çalışma</w:t>
            </w:r>
          </w:p>
          <w:p w14:paraId="2545E57A" w14:textId="77777777" w:rsidR="009610AF" w:rsidRPr="00F76232" w:rsidRDefault="009610AF" w:rsidP="009610A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9" w:type="dxa"/>
            <w:shd w:val="clear" w:color="auto" w:fill="92D050"/>
          </w:tcPr>
          <w:p w14:paraId="05813CD6" w14:textId="77777777" w:rsidR="009610AF" w:rsidRPr="00F76232" w:rsidRDefault="009610AF" w:rsidP="009610A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Bağımsız çalışma</w:t>
            </w:r>
          </w:p>
          <w:p w14:paraId="4A07841B" w14:textId="77777777" w:rsidR="009610AF" w:rsidRPr="00F76232" w:rsidRDefault="009610AF" w:rsidP="009610A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auto" w:fill="92D050"/>
          </w:tcPr>
          <w:p w14:paraId="1D63D9A6" w14:textId="77777777" w:rsidR="009610AF" w:rsidRPr="00F76232" w:rsidRDefault="009610AF" w:rsidP="009610A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Bağımsız çalışma</w:t>
            </w:r>
          </w:p>
          <w:p w14:paraId="1AA186FB" w14:textId="77777777" w:rsidR="009610AF" w:rsidRPr="00F76232" w:rsidRDefault="009610AF" w:rsidP="009610A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6" w:type="dxa"/>
            <w:shd w:val="clear" w:color="auto" w:fill="92D050"/>
          </w:tcPr>
          <w:p w14:paraId="41C3FE36" w14:textId="77777777" w:rsidR="009610AF" w:rsidRPr="00F76232" w:rsidRDefault="009610AF" w:rsidP="0065625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632AC938" w14:textId="77777777" w:rsidR="000C7D57" w:rsidRPr="00F76232" w:rsidRDefault="000C7D57" w:rsidP="000C7D57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7B765BAE" w14:textId="77777777" w:rsidR="003454A1" w:rsidRPr="00F76232" w:rsidRDefault="003454A1" w:rsidP="000C7D57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06A82976" w14:textId="77777777" w:rsidR="003D2ED9" w:rsidRPr="00F76232" w:rsidRDefault="003D2ED9" w:rsidP="000C7D57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7C4B4218" w14:textId="77777777" w:rsidR="003D2ED9" w:rsidRPr="00F76232" w:rsidRDefault="003D2ED9" w:rsidP="000C7D57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6E3395B1" w14:textId="77777777" w:rsidR="003D2ED9" w:rsidRPr="00F76232" w:rsidRDefault="003D2ED9" w:rsidP="000C7D57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4C02949F" w14:textId="77777777" w:rsidR="003D2ED9" w:rsidRPr="00F76232" w:rsidRDefault="003D2ED9" w:rsidP="000C7D57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1A0C7234" w14:textId="77777777" w:rsidR="003D2ED9" w:rsidRPr="00F76232" w:rsidRDefault="003D2ED9" w:rsidP="000C7D57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6A85F195" w14:textId="77777777" w:rsidR="003D2ED9" w:rsidRPr="00F76232" w:rsidRDefault="003D2ED9" w:rsidP="000C7D57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2F91BFEA" w14:textId="77777777" w:rsidR="003D2ED9" w:rsidRPr="00F76232" w:rsidRDefault="003D2ED9" w:rsidP="000C7D57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057C453C" w14:textId="77777777" w:rsidR="003D2ED9" w:rsidRPr="00F76232" w:rsidRDefault="003D2ED9" w:rsidP="000C7D57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0B78BE61" w14:textId="77777777" w:rsidR="003D2ED9" w:rsidRPr="00F76232" w:rsidRDefault="003D2ED9" w:rsidP="000C7D57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322C4FD4" w14:textId="77777777" w:rsidR="003D2ED9" w:rsidRPr="00F76232" w:rsidRDefault="003D2ED9" w:rsidP="000C7D57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68FF4185" w14:textId="77777777" w:rsidR="003D2ED9" w:rsidRPr="00F76232" w:rsidRDefault="003D2ED9" w:rsidP="000C7D57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23816C6D" w14:textId="77777777" w:rsidR="003D2ED9" w:rsidRDefault="003D2ED9" w:rsidP="000C7D57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372954A9" w14:textId="77777777" w:rsidR="0094665C" w:rsidRDefault="0094665C" w:rsidP="000C7D57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47A1A0AD" w14:textId="77777777" w:rsidR="0094665C" w:rsidRDefault="0094665C" w:rsidP="000C7D57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1E9DD90D" w14:textId="77777777" w:rsidR="0094665C" w:rsidRDefault="0094665C" w:rsidP="000C7D57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289C9726" w14:textId="77777777" w:rsidR="0094665C" w:rsidRDefault="0094665C" w:rsidP="000C7D57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1A5F54F7" w14:textId="77777777" w:rsidR="0094665C" w:rsidRDefault="0094665C" w:rsidP="000C7D57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564B3822" w14:textId="77777777" w:rsidR="0094665C" w:rsidRDefault="0094665C" w:rsidP="000C7D57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1EB5573B" w14:textId="77777777" w:rsidR="0094665C" w:rsidRDefault="0094665C" w:rsidP="000C7D57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2DE034F9" w14:textId="77777777" w:rsidR="0094665C" w:rsidRDefault="0094665C" w:rsidP="000C7D57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0D5CF353" w14:textId="77777777" w:rsidR="0094665C" w:rsidRDefault="0094665C" w:rsidP="000C7D57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41EF79D7" w14:textId="77777777" w:rsidR="0094665C" w:rsidRDefault="0094665C" w:rsidP="000C7D57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1B21F9E9" w14:textId="77777777" w:rsidR="0094665C" w:rsidRDefault="0094665C" w:rsidP="000C7D57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017D1A18" w14:textId="77777777" w:rsidR="00F76232" w:rsidRDefault="00F76232" w:rsidP="000C7D57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375EB1E8" w14:textId="77777777" w:rsidR="00F76232" w:rsidRDefault="00F76232" w:rsidP="000C7D57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46DBEB0C" w14:textId="77777777" w:rsidR="00F76232" w:rsidRDefault="00F76232" w:rsidP="000C7D57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7DD50186" w14:textId="77777777" w:rsidR="0014144B" w:rsidRDefault="0014144B" w:rsidP="000C7D57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6FA86D89" w14:textId="77777777" w:rsidR="0014144B" w:rsidRDefault="0014144B" w:rsidP="000C7D57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2B7F045A" w14:textId="77777777" w:rsidR="0014144B" w:rsidRDefault="0014144B" w:rsidP="000C7D57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42D6B39B" w14:textId="77777777" w:rsidR="0014144B" w:rsidRDefault="0014144B" w:rsidP="000C7D57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41B52304" w14:textId="77777777" w:rsidR="0014144B" w:rsidRDefault="0014144B" w:rsidP="000C7D57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5D0D24E5" w14:textId="77777777" w:rsidR="0014144B" w:rsidRDefault="0014144B" w:rsidP="000C7D57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5C4D5A3A" w14:textId="77777777" w:rsidR="0014144B" w:rsidRDefault="0014144B" w:rsidP="000C7D57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1E8B58A3" w14:textId="77777777" w:rsidR="0014144B" w:rsidRPr="00F76232" w:rsidRDefault="0014144B" w:rsidP="000C7D57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62D41877" w14:textId="77777777" w:rsidR="000F6A88" w:rsidRPr="00F76232" w:rsidRDefault="000F6A88" w:rsidP="000C7D57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7DBB705B" w14:textId="77777777" w:rsidR="007F2908" w:rsidRPr="00F76232" w:rsidRDefault="00192B35" w:rsidP="000C7D57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76232">
        <w:rPr>
          <w:rFonts w:ascii="Times New Roman" w:hAnsi="Times New Roman" w:cs="Times New Roman"/>
          <w:b/>
          <w:sz w:val="20"/>
          <w:szCs w:val="20"/>
        </w:rPr>
        <w:t>2</w:t>
      </w:r>
      <w:r w:rsidR="000C7D57" w:rsidRPr="00F76232">
        <w:rPr>
          <w:rFonts w:ascii="Times New Roman" w:hAnsi="Times New Roman" w:cs="Times New Roman"/>
          <w:b/>
          <w:sz w:val="20"/>
          <w:szCs w:val="20"/>
        </w:rPr>
        <w:t>.</w:t>
      </w:r>
      <w:r w:rsidRPr="00F76232">
        <w:rPr>
          <w:rFonts w:ascii="Times New Roman" w:hAnsi="Times New Roman" w:cs="Times New Roman"/>
          <w:b/>
          <w:sz w:val="20"/>
          <w:szCs w:val="20"/>
        </w:rPr>
        <w:t xml:space="preserve"> Hafta (21-25.09.2020)</w:t>
      </w:r>
    </w:p>
    <w:tbl>
      <w:tblPr>
        <w:tblStyle w:val="a0"/>
        <w:tblW w:w="15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20"/>
        <w:gridCol w:w="3047"/>
        <w:gridCol w:w="2855"/>
        <w:gridCol w:w="2850"/>
        <w:gridCol w:w="3018"/>
        <w:gridCol w:w="1664"/>
        <w:gridCol w:w="6"/>
      </w:tblGrid>
      <w:tr w:rsidR="0014144B" w:rsidRPr="00F76232" w14:paraId="56827829" w14:textId="77777777" w:rsidTr="0014144B">
        <w:trPr>
          <w:gridAfter w:val="1"/>
          <w:wAfter w:w="6" w:type="dxa"/>
          <w:trHeight w:val="301"/>
        </w:trPr>
        <w:tc>
          <w:tcPr>
            <w:tcW w:w="1620" w:type="dxa"/>
            <w:shd w:val="clear" w:color="auto" w:fill="FF0000"/>
          </w:tcPr>
          <w:p w14:paraId="1AD25F2D" w14:textId="77777777" w:rsidR="007F2908" w:rsidRPr="00F76232" w:rsidRDefault="007F29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7" w:type="dxa"/>
            <w:tcBorders>
              <w:bottom w:val="single" w:sz="4" w:space="0" w:color="000000"/>
            </w:tcBorders>
            <w:shd w:val="clear" w:color="auto" w:fill="FF0000"/>
          </w:tcPr>
          <w:p w14:paraId="139A0E9A" w14:textId="77777777" w:rsidR="007F2908" w:rsidRPr="00F76232" w:rsidRDefault="00192B35">
            <w:pPr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>PAZARTESİ</w:t>
            </w:r>
          </w:p>
        </w:tc>
        <w:tc>
          <w:tcPr>
            <w:tcW w:w="2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0000"/>
          </w:tcPr>
          <w:p w14:paraId="182EE7D7" w14:textId="77777777" w:rsidR="007F2908" w:rsidRPr="00F76232" w:rsidRDefault="00192B35">
            <w:pPr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>SALI</w:t>
            </w:r>
          </w:p>
        </w:tc>
        <w:tc>
          <w:tcPr>
            <w:tcW w:w="2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0000"/>
          </w:tcPr>
          <w:p w14:paraId="5A80D7EE" w14:textId="77777777" w:rsidR="007F2908" w:rsidRPr="00F76232" w:rsidRDefault="00192B35">
            <w:pPr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>ÇARŞAMBA</w:t>
            </w:r>
          </w:p>
        </w:tc>
        <w:tc>
          <w:tcPr>
            <w:tcW w:w="3018" w:type="dxa"/>
            <w:shd w:val="clear" w:color="auto" w:fill="FF0000"/>
          </w:tcPr>
          <w:p w14:paraId="1BE8A17A" w14:textId="77777777" w:rsidR="007F2908" w:rsidRPr="00F76232" w:rsidRDefault="00192B35">
            <w:pPr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>PERŞEMBE</w:t>
            </w: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FF0000"/>
          </w:tcPr>
          <w:p w14:paraId="46877AE5" w14:textId="77777777" w:rsidR="007F2908" w:rsidRPr="00F76232" w:rsidRDefault="00192B35">
            <w:pPr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>CUMA</w:t>
            </w:r>
          </w:p>
        </w:tc>
      </w:tr>
      <w:tr w:rsidR="006C465F" w:rsidRPr="00F76232" w14:paraId="5B15193B" w14:textId="77777777" w:rsidTr="0057597B">
        <w:trPr>
          <w:gridAfter w:val="1"/>
          <w:wAfter w:w="6" w:type="dxa"/>
          <w:trHeight w:val="1514"/>
        </w:trPr>
        <w:tc>
          <w:tcPr>
            <w:tcW w:w="1620" w:type="dxa"/>
          </w:tcPr>
          <w:p w14:paraId="664895FB" w14:textId="77777777" w:rsidR="006C465F" w:rsidRPr="00F76232" w:rsidRDefault="006C465F" w:rsidP="00333E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="005759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Pr="00F762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:00-0</w:t>
            </w:r>
            <w:r w:rsidR="005759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:3</w:t>
            </w:r>
            <w:r w:rsidRPr="00F762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047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14:paraId="09AEBD44" w14:textId="77777777" w:rsidR="0057597B" w:rsidRPr="00F76232" w:rsidRDefault="0057597B" w:rsidP="0057597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Kuramsal Ders</w:t>
            </w:r>
          </w:p>
          <w:p w14:paraId="0F9F8F94" w14:textId="77777777" w:rsidR="0057597B" w:rsidRPr="00F76232" w:rsidRDefault="0057597B" w:rsidP="0057597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GKD-1</w:t>
            </w:r>
          </w:p>
          <w:p w14:paraId="7753EB3E" w14:textId="77777777" w:rsidR="0057597B" w:rsidRPr="00F76232" w:rsidRDefault="0057597B" w:rsidP="0057597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 w:rsidRPr="00F7623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Etyoloji</w:t>
            </w:r>
            <w:proofErr w:type="spellEnd"/>
            <w:r w:rsidRPr="00F7623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, Tanı, Klinik</w:t>
            </w:r>
          </w:p>
          <w:p w14:paraId="6974987D" w14:textId="77777777" w:rsidR="0057597B" w:rsidRPr="00F76232" w:rsidRDefault="0057597B" w:rsidP="005759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Prof.Dr.AliBiçimoğlu</w:t>
            </w:r>
            <w:proofErr w:type="spellEnd"/>
            <w:proofErr w:type="gramEnd"/>
          </w:p>
          <w:p w14:paraId="390AF410" w14:textId="77777777" w:rsidR="006C465F" w:rsidRPr="00F76232" w:rsidRDefault="006C465F" w:rsidP="005759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</w:tcPr>
          <w:p w14:paraId="7441DEEE" w14:textId="77777777" w:rsidR="006C465F" w:rsidRPr="00F76232" w:rsidRDefault="006C465F" w:rsidP="00E071DC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</w:tcPr>
          <w:p w14:paraId="1E12377D" w14:textId="77777777" w:rsidR="006C465F" w:rsidRPr="00F76232" w:rsidRDefault="006C465F" w:rsidP="002F7E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Kuramsal Ders </w:t>
            </w:r>
          </w:p>
          <w:p w14:paraId="3BE786F5" w14:textId="77777777" w:rsidR="006C465F" w:rsidRPr="00F76232" w:rsidRDefault="006C465F" w:rsidP="002F7EFD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Üst </w:t>
            </w:r>
            <w:proofErr w:type="spellStart"/>
            <w:r w:rsidRPr="00F7623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Ekstremite</w:t>
            </w:r>
            <w:proofErr w:type="spellEnd"/>
            <w:r w:rsidRPr="00F7623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Kırıkları ve Eşlik Eden Yaralanmalar</w:t>
            </w:r>
          </w:p>
          <w:p w14:paraId="3C3148F5" w14:textId="77777777" w:rsidR="006C465F" w:rsidRPr="00F76232" w:rsidRDefault="006C465F" w:rsidP="002F7E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Prof.Dr.Erbil</w:t>
            </w:r>
            <w:proofErr w:type="spellEnd"/>
            <w:proofErr w:type="gramEnd"/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AYDIN</w:t>
            </w:r>
          </w:p>
          <w:p w14:paraId="49C8C4AE" w14:textId="77777777" w:rsidR="006C465F" w:rsidRPr="00F76232" w:rsidRDefault="006C465F" w:rsidP="002F7E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18" w:type="dxa"/>
            <w:tcBorders>
              <w:bottom w:val="single" w:sz="4" w:space="0" w:color="000000"/>
            </w:tcBorders>
            <w:shd w:val="clear" w:color="auto" w:fill="FFC000"/>
          </w:tcPr>
          <w:p w14:paraId="362E33B5" w14:textId="77777777" w:rsidR="006C465F" w:rsidRPr="00F76232" w:rsidRDefault="006C465F" w:rsidP="002F7EF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4" w:type="dxa"/>
            <w:vMerge w:val="restart"/>
            <w:shd w:val="clear" w:color="auto" w:fill="CCC0D9" w:themeFill="accent4" w:themeFillTint="66"/>
          </w:tcPr>
          <w:p w14:paraId="25828132" w14:textId="77777777" w:rsidR="006C465F" w:rsidRPr="00F76232" w:rsidRDefault="006C46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AA317DC" w14:textId="77777777" w:rsidR="006C465F" w:rsidRPr="00F76232" w:rsidRDefault="006C46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DD70B57" w14:textId="77777777" w:rsidR="006C465F" w:rsidRPr="00F76232" w:rsidRDefault="006C46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DDB0031" w14:textId="77777777" w:rsidR="006C465F" w:rsidRPr="00F76232" w:rsidRDefault="006C46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5A32DBF" w14:textId="77777777" w:rsidR="006C465F" w:rsidRPr="00F76232" w:rsidRDefault="006C46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01EB8FA" w14:textId="77777777" w:rsidR="006C465F" w:rsidRPr="00F76232" w:rsidRDefault="006C46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TEORİK</w:t>
            </w:r>
          </w:p>
          <w:p w14:paraId="25AB1854" w14:textId="77777777" w:rsidR="006C465F" w:rsidRPr="00F76232" w:rsidRDefault="006C46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SINAV</w:t>
            </w:r>
          </w:p>
          <w:p w14:paraId="2FD10943" w14:textId="77777777" w:rsidR="006C465F" w:rsidRPr="00F76232" w:rsidRDefault="006C46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15D1268" w14:textId="77777777" w:rsidR="006C465F" w:rsidRPr="00F76232" w:rsidRDefault="006C46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A97C2B2" w14:textId="77777777" w:rsidR="006C465F" w:rsidRPr="00F76232" w:rsidRDefault="006C465F" w:rsidP="003454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465F" w:rsidRPr="00F76232" w14:paraId="5962B224" w14:textId="77777777" w:rsidTr="0014144B">
        <w:trPr>
          <w:gridAfter w:val="1"/>
          <w:wAfter w:w="6" w:type="dxa"/>
          <w:trHeight w:val="1514"/>
        </w:trPr>
        <w:tc>
          <w:tcPr>
            <w:tcW w:w="1620" w:type="dxa"/>
          </w:tcPr>
          <w:p w14:paraId="5375C752" w14:textId="77777777" w:rsidR="006C465F" w:rsidRPr="00F76232" w:rsidRDefault="006C465F" w:rsidP="00333E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="005759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Pr="00F762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</w:t>
            </w:r>
            <w:r w:rsidRPr="00F762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="005759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  <w:r w:rsidRPr="00F762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3047" w:type="dxa"/>
            <w:tcBorders>
              <w:bottom w:val="single" w:sz="4" w:space="0" w:color="000000"/>
            </w:tcBorders>
            <w:shd w:val="clear" w:color="auto" w:fill="C6D9F1"/>
          </w:tcPr>
          <w:p w14:paraId="686C7B4A" w14:textId="77777777" w:rsidR="0057597B" w:rsidRPr="00F76232" w:rsidRDefault="0057597B" w:rsidP="0057597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Kuramsal Ders</w:t>
            </w:r>
          </w:p>
          <w:p w14:paraId="24C2B24E" w14:textId="77777777" w:rsidR="0057597B" w:rsidRPr="00F76232" w:rsidRDefault="0057597B" w:rsidP="0057597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GKD-2</w:t>
            </w:r>
          </w:p>
          <w:p w14:paraId="5C3F2DCE" w14:textId="77777777" w:rsidR="0057597B" w:rsidRPr="00F76232" w:rsidRDefault="0057597B" w:rsidP="0057597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Tedavi</w:t>
            </w:r>
          </w:p>
          <w:p w14:paraId="7ECD1F02" w14:textId="77777777" w:rsidR="0057597B" w:rsidRPr="00F76232" w:rsidRDefault="0057597B" w:rsidP="005759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Prof.Dr.AliBiçimoğlu</w:t>
            </w:r>
            <w:proofErr w:type="spellEnd"/>
            <w:proofErr w:type="gramEnd"/>
          </w:p>
          <w:p w14:paraId="1E2B9480" w14:textId="77777777" w:rsidR="006C465F" w:rsidRPr="00F76232" w:rsidRDefault="006C465F" w:rsidP="005759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6D9F1"/>
          </w:tcPr>
          <w:p w14:paraId="08ECC73F" w14:textId="77777777" w:rsidR="006C465F" w:rsidRPr="00F76232" w:rsidRDefault="006C465F" w:rsidP="002A79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14:paraId="7EA48011" w14:textId="77777777" w:rsidR="006C465F" w:rsidRPr="00F76232" w:rsidRDefault="006C465F" w:rsidP="002F7E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Kuramsal Ders </w:t>
            </w:r>
          </w:p>
          <w:p w14:paraId="07D2179F" w14:textId="77777777" w:rsidR="006C465F" w:rsidRPr="00F76232" w:rsidRDefault="006C465F" w:rsidP="002F7EFD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Tuzak </w:t>
            </w:r>
            <w:proofErr w:type="spellStart"/>
            <w:r w:rsidRPr="00F7623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Nöropatiler</w:t>
            </w:r>
            <w:proofErr w:type="spellEnd"/>
          </w:p>
          <w:p w14:paraId="21E0E397" w14:textId="77777777" w:rsidR="006C465F" w:rsidRPr="00F76232" w:rsidRDefault="006C465F" w:rsidP="002F7E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Prof.Dr.Erbil</w:t>
            </w:r>
            <w:proofErr w:type="spellEnd"/>
            <w:proofErr w:type="gramEnd"/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AYDIN</w:t>
            </w:r>
          </w:p>
          <w:p w14:paraId="4B87CD81" w14:textId="77777777" w:rsidR="006C465F" w:rsidRPr="00F76232" w:rsidRDefault="006C465F" w:rsidP="002F7EF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18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14:paraId="33E3A9CD" w14:textId="77777777" w:rsidR="006C465F" w:rsidRPr="00F76232" w:rsidRDefault="006C465F" w:rsidP="002F7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vMerge/>
            <w:shd w:val="clear" w:color="auto" w:fill="CCC0D9" w:themeFill="accent4" w:themeFillTint="66"/>
          </w:tcPr>
          <w:p w14:paraId="3FF5F271" w14:textId="77777777" w:rsidR="006C465F" w:rsidRPr="00F76232" w:rsidRDefault="006C46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7597B" w:rsidRPr="00F76232" w14:paraId="29AE5E23" w14:textId="77777777" w:rsidTr="0057597B">
        <w:trPr>
          <w:gridAfter w:val="1"/>
          <w:wAfter w:w="6" w:type="dxa"/>
          <w:trHeight w:val="1365"/>
        </w:trPr>
        <w:tc>
          <w:tcPr>
            <w:tcW w:w="1620" w:type="dxa"/>
          </w:tcPr>
          <w:p w14:paraId="3A58E7CB" w14:textId="77777777" w:rsidR="0057597B" w:rsidRPr="00F76232" w:rsidRDefault="0057597B" w:rsidP="005759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10:1</w:t>
            </w:r>
            <w:r w:rsidRPr="00F762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0-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  <w:r w:rsidRPr="00F762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Pr="00F762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0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</w:tcPr>
          <w:p w14:paraId="7FC132FB" w14:textId="77777777" w:rsidR="0057597B" w:rsidRPr="00F76232" w:rsidRDefault="0057597B" w:rsidP="005759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31CDB807" w14:textId="77777777" w:rsidR="0057597B" w:rsidRPr="00F76232" w:rsidRDefault="0057597B" w:rsidP="0057597B">
            <w:pPr>
              <w:rPr>
                <w:rFonts w:ascii="Times New Roman" w:eastAsia="Cambria" w:hAnsi="Times New Roman" w:cs="Times New Roman"/>
                <w:b/>
                <w:bCs/>
                <w:color w:val="FF0000"/>
                <w:sz w:val="20"/>
                <w:szCs w:val="20"/>
              </w:rPr>
            </w:pPr>
            <w:proofErr w:type="spellStart"/>
            <w:r w:rsidRPr="00F76232">
              <w:rPr>
                <w:rFonts w:ascii="Times New Roman" w:eastAsia="Cambria" w:hAnsi="Times New Roman" w:cs="Times New Roman"/>
                <w:b/>
                <w:bCs/>
                <w:color w:val="FF0000"/>
                <w:sz w:val="20"/>
                <w:szCs w:val="20"/>
              </w:rPr>
              <w:t>SerebralPalsi</w:t>
            </w:r>
            <w:proofErr w:type="spellEnd"/>
            <w:r w:rsidRPr="00F76232">
              <w:rPr>
                <w:rFonts w:ascii="Times New Roman" w:eastAsia="Cambria" w:hAnsi="Times New Roman" w:cs="Times New Roman"/>
                <w:b/>
                <w:bCs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F76232">
              <w:rPr>
                <w:rFonts w:ascii="Times New Roman" w:eastAsia="Cambria" w:hAnsi="Times New Roman" w:cs="Times New Roman"/>
                <w:b/>
                <w:bCs/>
                <w:color w:val="FF0000"/>
                <w:sz w:val="20"/>
                <w:szCs w:val="20"/>
              </w:rPr>
              <w:t>Poliomiyelit</w:t>
            </w:r>
            <w:proofErr w:type="spellEnd"/>
          </w:p>
          <w:p w14:paraId="3C19AD4D" w14:textId="77777777" w:rsidR="0057597B" w:rsidRPr="00F76232" w:rsidRDefault="0057597B" w:rsidP="005759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Prof.Dr.AliBiçimoğlu</w:t>
            </w:r>
            <w:proofErr w:type="spellEnd"/>
            <w:proofErr w:type="gramEnd"/>
          </w:p>
          <w:p w14:paraId="401A24C3" w14:textId="77777777" w:rsidR="0057597B" w:rsidRPr="00F76232" w:rsidRDefault="0057597B" w:rsidP="005759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6D9F1"/>
          </w:tcPr>
          <w:p w14:paraId="460112BF" w14:textId="77777777" w:rsidR="0057597B" w:rsidRPr="00F76232" w:rsidRDefault="0057597B" w:rsidP="005759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14:paraId="32391549" w14:textId="77777777" w:rsidR="0057597B" w:rsidRPr="00F76232" w:rsidRDefault="0057597B" w:rsidP="005759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Kuramsal Ders </w:t>
            </w:r>
          </w:p>
          <w:p w14:paraId="52F25A93" w14:textId="77777777" w:rsidR="0057597B" w:rsidRPr="00F76232" w:rsidRDefault="0057597B" w:rsidP="0057597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Omurga </w:t>
            </w:r>
            <w:proofErr w:type="spellStart"/>
            <w:r w:rsidRPr="00F7623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Deformiteleri</w:t>
            </w:r>
            <w:proofErr w:type="spellEnd"/>
          </w:p>
          <w:p w14:paraId="36899710" w14:textId="77777777" w:rsidR="0057597B" w:rsidRPr="00F76232" w:rsidRDefault="0057597B" w:rsidP="005759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Prof.Dr.Erbil</w:t>
            </w:r>
            <w:proofErr w:type="spellEnd"/>
            <w:proofErr w:type="gramEnd"/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AYDIN</w:t>
            </w:r>
          </w:p>
          <w:p w14:paraId="57751C99" w14:textId="77777777" w:rsidR="0057597B" w:rsidRPr="00F76232" w:rsidRDefault="0057597B" w:rsidP="0057597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18" w:type="dxa"/>
            <w:tcBorders>
              <w:bottom w:val="single" w:sz="4" w:space="0" w:color="000000"/>
            </w:tcBorders>
            <w:shd w:val="clear" w:color="auto" w:fill="FFFF00"/>
          </w:tcPr>
          <w:p w14:paraId="42D706FA" w14:textId="77777777" w:rsidR="0057597B" w:rsidRPr="00F76232" w:rsidRDefault="0057597B" w:rsidP="005759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4" w:type="dxa"/>
            <w:vMerge/>
            <w:shd w:val="clear" w:color="auto" w:fill="CCC0D9" w:themeFill="accent4" w:themeFillTint="66"/>
          </w:tcPr>
          <w:p w14:paraId="4E338627" w14:textId="77777777" w:rsidR="0057597B" w:rsidRPr="00F76232" w:rsidRDefault="0057597B" w:rsidP="005759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7597B" w:rsidRPr="00F76232" w14:paraId="353164F3" w14:textId="77777777" w:rsidTr="0014144B">
        <w:trPr>
          <w:gridAfter w:val="1"/>
          <w:wAfter w:w="6" w:type="dxa"/>
          <w:trHeight w:val="1576"/>
        </w:trPr>
        <w:tc>
          <w:tcPr>
            <w:tcW w:w="1620" w:type="dxa"/>
          </w:tcPr>
          <w:p w14:paraId="215E21A2" w14:textId="77777777" w:rsidR="0057597B" w:rsidRPr="00F76232" w:rsidRDefault="0057597B" w:rsidP="005759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10:45</w:t>
            </w:r>
            <w:r w:rsidRPr="00F762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11:15</w:t>
            </w:r>
          </w:p>
        </w:tc>
        <w:tc>
          <w:tcPr>
            <w:tcW w:w="3047" w:type="dxa"/>
            <w:shd w:val="clear" w:color="auto" w:fill="FFFF00"/>
          </w:tcPr>
          <w:p w14:paraId="333D112E" w14:textId="77777777" w:rsidR="0057597B" w:rsidRPr="00F76232" w:rsidRDefault="0057597B" w:rsidP="005759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48C8D692" w14:textId="77777777" w:rsidR="0057597B" w:rsidRPr="00F76232" w:rsidRDefault="0057597B" w:rsidP="0057597B">
            <w:pPr>
              <w:rPr>
                <w:rFonts w:ascii="Times New Roman" w:eastAsia="Cambria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F76232">
              <w:rPr>
                <w:rFonts w:ascii="Times New Roman" w:eastAsia="Cambria" w:hAnsi="Times New Roman" w:cs="Times New Roman"/>
                <w:b/>
                <w:bCs/>
                <w:color w:val="FF0000"/>
                <w:sz w:val="20"/>
                <w:szCs w:val="20"/>
              </w:rPr>
              <w:t xml:space="preserve">Pes </w:t>
            </w:r>
            <w:proofErr w:type="spellStart"/>
            <w:r w:rsidRPr="00F76232">
              <w:rPr>
                <w:rFonts w:ascii="Times New Roman" w:eastAsia="Cambria" w:hAnsi="Times New Roman" w:cs="Times New Roman"/>
                <w:b/>
                <w:bCs/>
                <w:color w:val="FF0000"/>
                <w:sz w:val="20"/>
                <w:szCs w:val="20"/>
              </w:rPr>
              <w:t>Ekinovarus</w:t>
            </w:r>
            <w:proofErr w:type="spellEnd"/>
            <w:r w:rsidRPr="00F76232">
              <w:rPr>
                <w:rFonts w:ascii="Times New Roman" w:eastAsia="Cambria" w:hAnsi="Times New Roman" w:cs="Times New Roman"/>
                <w:b/>
                <w:bCs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F76232">
              <w:rPr>
                <w:rFonts w:ascii="Times New Roman" w:eastAsia="Cambria" w:hAnsi="Times New Roman" w:cs="Times New Roman"/>
                <w:b/>
                <w:bCs/>
                <w:color w:val="FF0000"/>
                <w:sz w:val="20"/>
                <w:szCs w:val="20"/>
              </w:rPr>
              <w:t>Perthes</w:t>
            </w:r>
            <w:proofErr w:type="spellEnd"/>
            <w:r w:rsidRPr="00F76232">
              <w:rPr>
                <w:rFonts w:ascii="Times New Roman" w:eastAsia="Cambria" w:hAnsi="Times New Roman" w:cs="Times New Roman"/>
                <w:b/>
                <w:bCs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F76232">
              <w:rPr>
                <w:rFonts w:ascii="Times New Roman" w:eastAsia="Cambria" w:hAnsi="Times New Roman" w:cs="Times New Roman"/>
                <w:b/>
                <w:bCs/>
                <w:color w:val="FF0000"/>
                <w:sz w:val="20"/>
                <w:szCs w:val="20"/>
              </w:rPr>
              <w:t>Femur</w:t>
            </w:r>
            <w:proofErr w:type="spellEnd"/>
            <w:r w:rsidRPr="00F76232">
              <w:rPr>
                <w:rFonts w:ascii="Times New Roman" w:eastAsia="Cambria" w:hAnsi="Times New Roman" w:cs="Times New Roman"/>
                <w:b/>
                <w:bCs/>
                <w:color w:val="FF0000"/>
                <w:sz w:val="20"/>
                <w:szCs w:val="20"/>
              </w:rPr>
              <w:t xml:space="preserve"> Başı </w:t>
            </w:r>
            <w:proofErr w:type="spellStart"/>
            <w:r w:rsidRPr="00F76232">
              <w:rPr>
                <w:rFonts w:ascii="Times New Roman" w:eastAsia="Cambria" w:hAnsi="Times New Roman" w:cs="Times New Roman"/>
                <w:b/>
                <w:bCs/>
                <w:color w:val="FF0000"/>
                <w:sz w:val="20"/>
                <w:szCs w:val="20"/>
              </w:rPr>
              <w:t>Epifiz</w:t>
            </w:r>
            <w:proofErr w:type="spellEnd"/>
            <w:r w:rsidRPr="00F76232">
              <w:rPr>
                <w:rFonts w:ascii="Times New Roman" w:eastAsia="Cambria" w:hAnsi="Times New Roman" w:cs="Times New Roman"/>
                <w:b/>
                <w:bCs/>
                <w:color w:val="FF0000"/>
                <w:sz w:val="20"/>
                <w:szCs w:val="20"/>
              </w:rPr>
              <w:t xml:space="preserve"> Kayması</w:t>
            </w:r>
          </w:p>
          <w:p w14:paraId="5BDC761B" w14:textId="77777777" w:rsidR="0057597B" w:rsidRPr="00F76232" w:rsidRDefault="0057597B" w:rsidP="005759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Prof.Dr.AliBiçimoğlu</w:t>
            </w:r>
            <w:proofErr w:type="spellEnd"/>
            <w:proofErr w:type="gramEnd"/>
          </w:p>
          <w:p w14:paraId="33ABC632" w14:textId="77777777" w:rsidR="0057597B" w:rsidRPr="00F76232" w:rsidRDefault="0057597B" w:rsidP="005759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single" w:sz="4" w:space="0" w:color="000000"/>
            </w:tcBorders>
            <w:shd w:val="clear" w:color="auto" w:fill="FFFF00"/>
          </w:tcPr>
          <w:p w14:paraId="5FDF4494" w14:textId="77777777" w:rsidR="0057597B" w:rsidRPr="00F76232" w:rsidRDefault="0057597B" w:rsidP="0057597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0" w:type="dxa"/>
            <w:shd w:val="clear" w:color="auto" w:fill="FFFF00"/>
          </w:tcPr>
          <w:p w14:paraId="1356C87F" w14:textId="77777777" w:rsidR="0057597B" w:rsidRPr="00F76232" w:rsidRDefault="0057597B" w:rsidP="005759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Kuramsal Ders </w:t>
            </w:r>
          </w:p>
          <w:p w14:paraId="035664BE" w14:textId="77777777" w:rsidR="0057597B" w:rsidRPr="00F76232" w:rsidRDefault="0057597B" w:rsidP="0057597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Omurga </w:t>
            </w:r>
            <w:proofErr w:type="spellStart"/>
            <w:r w:rsidRPr="00F7623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Deformiteleri</w:t>
            </w:r>
            <w:proofErr w:type="spellEnd"/>
          </w:p>
          <w:p w14:paraId="24636DC5" w14:textId="77777777" w:rsidR="0057597B" w:rsidRPr="00F76232" w:rsidRDefault="0057597B" w:rsidP="005759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Prof.Dr.Erbil</w:t>
            </w:r>
            <w:proofErr w:type="spellEnd"/>
            <w:proofErr w:type="gramEnd"/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AYDIN</w:t>
            </w:r>
          </w:p>
          <w:p w14:paraId="1576E082" w14:textId="77777777" w:rsidR="0057597B" w:rsidRPr="00F76232" w:rsidRDefault="0057597B" w:rsidP="005759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18" w:type="dxa"/>
            <w:shd w:val="clear" w:color="auto" w:fill="FFFF00"/>
          </w:tcPr>
          <w:p w14:paraId="0C8F88B6" w14:textId="77777777" w:rsidR="0057597B" w:rsidRPr="00F76232" w:rsidRDefault="0057597B" w:rsidP="0057597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4" w:type="dxa"/>
            <w:vMerge/>
            <w:shd w:val="clear" w:color="auto" w:fill="CCC0D9" w:themeFill="accent4" w:themeFillTint="66"/>
          </w:tcPr>
          <w:p w14:paraId="797C6B68" w14:textId="77777777" w:rsidR="0057597B" w:rsidRPr="00F76232" w:rsidRDefault="0057597B" w:rsidP="005759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7597B" w:rsidRPr="00F76232" w14:paraId="7B872CA8" w14:textId="77777777" w:rsidTr="0014144B">
        <w:trPr>
          <w:gridAfter w:val="1"/>
          <w:wAfter w:w="6" w:type="dxa"/>
          <w:trHeight w:val="1576"/>
        </w:trPr>
        <w:tc>
          <w:tcPr>
            <w:tcW w:w="1620" w:type="dxa"/>
          </w:tcPr>
          <w:p w14:paraId="42FA94F8" w14:textId="77777777" w:rsidR="0057597B" w:rsidRDefault="0057597B" w:rsidP="0057597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11:20-11:50</w:t>
            </w:r>
          </w:p>
        </w:tc>
        <w:tc>
          <w:tcPr>
            <w:tcW w:w="3047" w:type="dxa"/>
            <w:shd w:val="clear" w:color="auto" w:fill="FFFF00"/>
          </w:tcPr>
          <w:p w14:paraId="2231CE01" w14:textId="77777777" w:rsidR="0057597B" w:rsidRPr="00F76232" w:rsidRDefault="0057597B" w:rsidP="005759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6BB8C305" w14:textId="77777777" w:rsidR="0057597B" w:rsidRPr="00F76232" w:rsidRDefault="0057597B" w:rsidP="0057597B">
            <w:pPr>
              <w:rPr>
                <w:rFonts w:ascii="Times New Roman" w:eastAsia="Cambria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F76232">
              <w:rPr>
                <w:rFonts w:ascii="Times New Roman" w:eastAsia="Cambria" w:hAnsi="Times New Roman" w:cs="Times New Roman"/>
                <w:b/>
                <w:bCs/>
                <w:color w:val="FF0000"/>
                <w:sz w:val="20"/>
                <w:szCs w:val="20"/>
              </w:rPr>
              <w:t xml:space="preserve">Septik </w:t>
            </w:r>
            <w:proofErr w:type="spellStart"/>
            <w:r w:rsidRPr="00F76232">
              <w:rPr>
                <w:rFonts w:ascii="Times New Roman" w:eastAsia="Cambria" w:hAnsi="Times New Roman" w:cs="Times New Roman"/>
                <w:b/>
                <w:bCs/>
                <w:color w:val="FF0000"/>
                <w:sz w:val="20"/>
                <w:szCs w:val="20"/>
              </w:rPr>
              <w:t>Artrit</w:t>
            </w:r>
            <w:proofErr w:type="spellEnd"/>
            <w:r w:rsidRPr="00F76232">
              <w:rPr>
                <w:rFonts w:ascii="Times New Roman" w:eastAsia="Cambria" w:hAnsi="Times New Roman" w:cs="Times New Roman"/>
                <w:b/>
                <w:bCs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F76232">
              <w:rPr>
                <w:rFonts w:ascii="Times New Roman" w:eastAsia="Cambria" w:hAnsi="Times New Roman" w:cs="Times New Roman"/>
                <w:b/>
                <w:bCs/>
                <w:color w:val="FF0000"/>
                <w:sz w:val="20"/>
                <w:szCs w:val="20"/>
              </w:rPr>
              <w:t>Osteomiyelit</w:t>
            </w:r>
            <w:proofErr w:type="spellEnd"/>
          </w:p>
          <w:p w14:paraId="2A1E7BAC" w14:textId="77777777" w:rsidR="0057597B" w:rsidRPr="00F76232" w:rsidRDefault="0057597B" w:rsidP="005759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Prof.Dr.AliBiçimoğlu</w:t>
            </w:r>
            <w:proofErr w:type="spellEnd"/>
            <w:proofErr w:type="gramEnd"/>
          </w:p>
          <w:p w14:paraId="6E7B3BD7" w14:textId="77777777" w:rsidR="0057597B" w:rsidRPr="00F76232" w:rsidRDefault="0057597B" w:rsidP="005759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single" w:sz="4" w:space="0" w:color="000000"/>
            </w:tcBorders>
            <w:shd w:val="clear" w:color="auto" w:fill="FFFF00"/>
          </w:tcPr>
          <w:p w14:paraId="08B39674" w14:textId="77777777" w:rsidR="0057597B" w:rsidRPr="00F76232" w:rsidRDefault="0057597B" w:rsidP="0057597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0" w:type="dxa"/>
            <w:shd w:val="clear" w:color="auto" w:fill="FFFF00"/>
          </w:tcPr>
          <w:p w14:paraId="6C9F909E" w14:textId="77777777" w:rsidR="0057597B" w:rsidRPr="00F76232" w:rsidRDefault="0057597B" w:rsidP="005759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Kuramsal Ders </w:t>
            </w:r>
          </w:p>
          <w:p w14:paraId="407BEB3E" w14:textId="77777777" w:rsidR="0057597B" w:rsidRPr="00F76232" w:rsidRDefault="0057597B" w:rsidP="0057597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Kas İskelet Sistemi</w:t>
            </w:r>
          </w:p>
          <w:p w14:paraId="6CFC8E73" w14:textId="77777777" w:rsidR="0057597B" w:rsidRPr="00F76232" w:rsidRDefault="0057597B" w:rsidP="0057597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Yumuşak Doku Tümörleri</w:t>
            </w:r>
          </w:p>
          <w:p w14:paraId="2FF1C551" w14:textId="77777777" w:rsidR="0057597B" w:rsidRPr="00F76232" w:rsidRDefault="0057597B" w:rsidP="005759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Prof.Dr.Erbil</w:t>
            </w:r>
            <w:proofErr w:type="spellEnd"/>
            <w:proofErr w:type="gramEnd"/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AYDIN</w:t>
            </w:r>
          </w:p>
          <w:p w14:paraId="692B91DC" w14:textId="77777777" w:rsidR="0057597B" w:rsidRPr="00F76232" w:rsidRDefault="0057597B" w:rsidP="005759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18" w:type="dxa"/>
            <w:shd w:val="clear" w:color="auto" w:fill="FFFF00"/>
          </w:tcPr>
          <w:p w14:paraId="4787922B" w14:textId="77777777" w:rsidR="0057597B" w:rsidRPr="00F76232" w:rsidRDefault="0057597B" w:rsidP="0057597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4" w:type="dxa"/>
            <w:shd w:val="clear" w:color="auto" w:fill="CCC0D9" w:themeFill="accent4" w:themeFillTint="66"/>
          </w:tcPr>
          <w:p w14:paraId="36FF4F04" w14:textId="77777777" w:rsidR="0057597B" w:rsidRPr="00F76232" w:rsidRDefault="0057597B" w:rsidP="005759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C5619" w:rsidRPr="00F76232" w14:paraId="4C029284" w14:textId="77777777" w:rsidTr="005F2B82">
        <w:trPr>
          <w:gridAfter w:val="1"/>
          <w:wAfter w:w="6" w:type="dxa"/>
          <w:trHeight w:val="1356"/>
        </w:trPr>
        <w:tc>
          <w:tcPr>
            <w:tcW w:w="1620" w:type="dxa"/>
          </w:tcPr>
          <w:p w14:paraId="0BC931EE" w14:textId="77777777" w:rsidR="004C5619" w:rsidRDefault="004C5619" w:rsidP="00333E2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11:</w:t>
            </w:r>
            <w:r w:rsidR="005759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5-1</w:t>
            </w:r>
            <w:r w:rsidR="005759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  <w:r w:rsidR="005759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047" w:type="dxa"/>
            <w:shd w:val="clear" w:color="auto" w:fill="FFFF00"/>
          </w:tcPr>
          <w:p w14:paraId="408D258B" w14:textId="77777777" w:rsidR="0057597B" w:rsidRPr="002D05F0" w:rsidRDefault="0057597B" w:rsidP="0057597B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2D05F0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Kuramsal Ders</w:t>
            </w:r>
          </w:p>
          <w:p w14:paraId="01E6142D" w14:textId="77777777" w:rsidR="0057597B" w:rsidRPr="002D05F0" w:rsidRDefault="0057597B" w:rsidP="0057597B">
            <w:pPr>
              <w:rPr>
                <w:rFonts w:ascii="Times New Roman" w:eastAsia="Cambria" w:hAnsi="Times New Roman" w:cs="Times New Roman"/>
                <w:b/>
                <w:bCs/>
                <w:color w:val="FF0000"/>
                <w:sz w:val="20"/>
                <w:szCs w:val="20"/>
                <w:highlight w:val="yellow"/>
              </w:rPr>
            </w:pPr>
            <w:r w:rsidRPr="002D05F0">
              <w:rPr>
                <w:rFonts w:ascii="Times New Roman" w:eastAsia="Cambria" w:hAnsi="Times New Roman" w:cs="Times New Roman"/>
                <w:b/>
                <w:bCs/>
                <w:color w:val="FF0000"/>
                <w:sz w:val="20"/>
                <w:szCs w:val="20"/>
                <w:highlight w:val="yellow"/>
              </w:rPr>
              <w:t>Çocuk Kırıkları</w:t>
            </w:r>
          </w:p>
          <w:p w14:paraId="72A0AB2E" w14:textId="77777777" w:rsidR="0057597B" w:rsidRPr="002D05F0" w:rsidRDefault="0057597B" w:rsidP="0057597B">
            <w:pPr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  <w:proofErr w:type="spellStart"/>
            <w:proofErr w:type="gramStart"/>
            <w:r w:rsidRPr="002D05F0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Prof.Dr.AliBiçimoğlu</w:t>
            </w:r>
            <w:proofErr w:type="spellEnd"/>
            <w:proofErr w:type="gramEnd"/>
          </w:p>
          <w:p w14:paraId="18D403B2" w14:textId="77777777" w:rsidR="004C5619" w:rsidRPr="00F76232" w:rsidRDefault="004C5619" w:rsidP="002F7E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single" w:sz="4" w:space="0" w:color="000000"/>
            </w:tcBorders>
            <w:shd w:val="clear" w:color="auto" w:fill="FFFF00"/>
          </w:tcPr>
          <w:p w14:paraId="189E7126" w14:textId="77777777" w:rsidR="004C5619" w:rsidRPr="00F76232" w:rsidRDefault="004C5619" w:rsidP="002F7EF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0" w:type="dxa"/>
            <w:shd w:val="clear" w:color="auto" w:fill="FFFF00"/>
          </w:tcPr>
          <w:p w14:paraId="11677C19" w14:textId="77777777" w:rsidR="004C5619" w:rsidRPr="00F76232" w:rsidRDefault="004C5619" w:rsidP="00C133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Kuramsal Ders </w:t>
            </w:r>
          </w:p>
          <w:p w14:paraId="4A1094E3" w14:textId="77777777" w:rsidR="004C5619" w:rsidRPr="00F76232" w:rsidRDefault="004C5619" w:rsidP="00C133AF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Kas İskelet Sistemi</w:t>
            </w:r>
          </w:p>
          <w:p w14:paraId="792C9F14" w14:textId="77777777" w:rsidR="004C5619" w:rsidRPr="00F76232" w:rsidRDefault="004C5619" w:rsidP="00C133AF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Kemik Tümörleri</w:t>
            </w:r>
          </w:p>
          <w:p w14:paraId="3FDFC192" w14:textId="77777777" w:rsidR="004C5619" w:rsidRPr="00F76232" w:rsidRDefault="004C5619" w:rsidP="00C133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Prof.Dr.Erbil</w:t>
            </w:r>
            <w:proofErr w:type="spellEnd"/>
            <w:proofErr w:type="gramEnd"/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AYDIN</w:t>
            </w:r>
          </w:p>
          <w:p w14:paraId="0611C8E5" w14:textId="77777777" w:rsidR="004C5619" w:rsidRPr="00F76232" w:rsidRDefault="004C5619" w:rsidP="00C133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18" w:type="dxa"/>
            <w:shd w:val="clear" w:color="auto" w:fill="FFFF00"/>
          </w:tcPr>
          <w:p w14:paraId="7354BE46" w14:textId="77777777" w:rsidR="004C5619" w:rsidRPr="00F76232" w:rsidRDefault="004C5619" w:rsidP="002F7EF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4" w:type="dxa"/>
            <w:shd w:val="clear" w:color="auto" w:fill="CCC0D9" w:themeFill="accent4" w:themeFillTint="66"/>
          </w:tcPr>
          <w:p w14:paraId="15146F68" w14:textId="77777777" w:rsidR="004C5619" w:rsidRPr="00F76232" w:rsidRDefault="004C5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C5619" w:rsidRPr="00F76232" w14:paraId="11F31E88" w14:textId="77777777" w:rsidTr="0014144B">
        <w:trPr>
          <w:trHeight w:val="225"/>
        </w:trPr>
        <w:tc>
          <w:tcPr>
            <w:tcW w:w="1620" w:type="dxa"/>
            <w:tcBorders>
              <w:bottom w:val="single" w:sz="4" w:space="0" w:color="000000"/>
            </w:tcBorders>
          </w:tcPr>
          <w:p w14:paraId="19BBB277" w14:textId="77777777" w:rsidR="004C5619" w:rsidRPr="002D05F0" w:rsidRDefault="004C5619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3440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14:paraId="50BA30E8" w14:textId="77777777" w:rsidR="004C5619" w:rsidRPr="002D05F0" w:rsidRDefault="004C5619" w:rsidP="0057597B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4C5619" w:rsidRPr="00F76232" w14:paraId="3AB5B86B" w14:textId="77777777" w:rsidTr="0014144B">
        <w:trPr>
          <w:gridAfter w:val="1"/>
          <w:wAfter w:w="6" w:type="dxa"/>
          <w:trHeight w:val="1140"/>
        </w:trPr>
        <w:tc>
          <w:tcPr>
            <w:tcW w:w="1620" w:type="dxa"/>
            <w:tcBorders>
              <w:top w:val="single" w:sz="4" w:space="0" w:color="000000"/>
            </w:tcBorders>
          </w:tcPr>
          <w:p w14:paraId="36E7109D" w14:textId="77777777" w:rsidR="004C5619" w:rsidRPr="00F76232" w:rsidRDefault="004C5619" w:rsidP="002A79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7597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.30-1</w:t>
            </w:r>
            <w:r w:rsidR="0057597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047" w:type="dxa"/>
            <w:tcBorders>
              <w:top w:val="single" w:sz="4" w:space="0" w:color="000000"/>
            </w:tcBorders>
            <w:shd w:val="clear" w:color="auto" w:fill="FFFF00"/>
          </w:tcPr>
          <w:p w14:paraId="59751C45" w14:textId="77777777" w:rsidR="004C5619" w:rsidRDefault="004C5619" w:rsidP="002F7EF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7CCA569C" w14:textId="77777777" w:rsidR="004C5619" w:rsidRDefault="004C5619" w:rsidP="002F7EF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ÖĞLE ARASI</w:t>
            </w:r>
          </w:p>
          <w:p w14:paraId="79698CD0" w14:textId="77777777" w:rsidR="004C5619" w:rsidRPr="00F76232" w:rsidRDefault="004C5619" w:rsidP="002F7EF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</w:tcPr>
          <w:p w14:paraId="614C085D" w14:textId="77777777" w:rsidR="004C5619" w:rsidRPr="00F76232" w:rsidRDefault="004C5619" w:rsidP="002F7EF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</w:tcPr>
          <w:p w14:paraId="3CE9BAEA" w14:textId="77777777" w:rsidR="004C5619" w:rsidRPr="00F76232" w:rsidRDefault="004C5619" w:rsidP="00C133A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</w:tcPr>
          <w:p w14:paraId="6DB488C2" w14:textId="77777777" w:rsidR="004C5619" w:rsidRPr="00F76232" w:rsidRDefault="004C5619" w:rsidP="003454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4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</w:tcPr>
          <w:p w14:paraId="41EF6DF1" w14:textId="77777777" w:rsidR="004C5619" w:rsidRPr="00F76232" w:rsidRDefault="004C56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9598CF2" w14:textId="77777777" w:rsidR="004C5619" w:rsidRPr="00F76232" w:rsidRDefault="004C56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B80E3F4" w14:textId="77777777" w:rsidR="004C5619" w:rsidRPr="00F76232" w:rsidRDefault="004C5619" w:rsidP="00A56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0AF" w:rsidRPr="00F76232" w14:paraId="4EB60C20" w14:textId="77777777" w:rsidTr="0014144B">
        <w:trPr>
          <w:gridAfter w:val="1"/>
          <w:wAfter w:w="6" w:type="dxa"/>
          <w:trHeight w:val="951"/>
        </w:trPr>
        <w:tc>
          <w:tcPr>
            <w:tcW w:w="1620" w:type="dxa"/>
          </w:tcPr>
          <w:p w14:paraId="6870C439" w14:textId="77777777" w:rsidR="009610AF" w:rsidRPr="00F76232" w:rsidRDefault="009610AF" w:rsidP="009610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3047" w:type="dxa"/>
            <w:shd w:val="clear" w:color="auto" w:fill="FFFF00"/>
          </w:tcPr>
          <w:p w14:paraId="4924B95D" w14:textId="77777777" w:rsidR="009610AF" w:rsidRPr="00F76232" w:rsidRDefault="009610AF" w:rsidP="009610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Kuramsal Ders </w:t>
            </w:r>
          </w:p>
          <w:p w14:paraId="20E80BE4" w14:textId="77777777" w:rsidR="009610AF" w:rsidRPr="00F76232" w:rsidRDefault="009610AF" w:rsidP="009610AF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Spor Yaralanmaları, Yumuşak Doku Travması, Diz Bağ Yaralanmaları </w:t>
            </w:r>
          </w:p>
          <w:p w14:paraId="011CDAE9" w14:textId="77777777" w:rsidR="009610AF" w:rsidRPr="00F76232" w:rsidRDefault="009610AF" w:rsidP="009610A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F762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Doç.Dr.Uygar</w:t>
            </w:r>
            <w:proofErr w:type="spellEnd"/>
            <w:proofErr w:type="gramEnd"/>
            <w:r w:rsidRPr="00F762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DAŞAR</w:t>
            </w:r>
          </w:p>
          <w:p w14:paraId="4B06CF25" w14:textId="77777777" w:rsidR="009610AF" w:rsidRPr="00F76232" w:rsidRDefault="009610AF" w:rsidP="009610A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</w:tcPr>
          <w:p w14:paraId="5F45A89D" w14:textId="77777777" w:rsidR="009610AF" w:rsidRPr="00F76232" w:rsidRDefault="009610AF" w:rsidP="009610A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single" w:sz="4" w:space="0" w:color="000000"/>
            </w:tcBorders>
            <w:shd w:val="clear" w:color="auto" w:fill="FFFF00"/>
          </w:tcPr>
          <w:p w14:paraId="0E62831A" w14:textId="77777777" w:rsidR="009610AF" w:rsidRPr="00F76232" w:rsidRDefault="009610AF" w:rsidP="009610A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744C3DC8" w14:textId="77777777" w:rsidR="009610AF" w:rsidRPr="00F76232" w:rsidRDefault="009610AF" w:rsidP="009610AF">
            <w:pPr>
              <w:rPr>
                <w:rFonts w:ascii="Times New Roman" w:eastAsia="Cambria" w:hAnsi="Times New Roman" w:cs="Times New Roman"/>
                <w:b/>
                <w:bCs/>
                <w:color w:val="FF0000"/>
                <w:sz w:val="20"/>
                <w:szCs w:val="20"/>
              </w:rPr>
            </w:pPr>
            <w:proofErr w:type="spellStart"/>
            <w:r w:rsidRPr="00F76232">
              <w:rPr>
                <w:rFonts w:ascii="Times New Roman" w:eastAsia="Cambria" w:hAnsi="Times New Roman" w:cs="Times New Roman"/>
                <w:b/>
                <w:bCs/>
                <w:color w:val="FF0000"/>
                <w:sz w:val="20"/>
                <w:szCs w:val="20"/>
              </w:rPr>
              <w:t>Ekstremite</w:t>
            </w:r>
            <w:proofErr w:type="spellEnd"/>
            <w:r w:rsidRPr="00F76232">
              <w:rPr>
                <w:rFonts w:ascii="Times New Roman" w:eastAsia="Cambria" w:hAnsi="Times New Roman" w:cs="Times New Roman"/>
                <w:b/>
                <w:bCs/>
                <w:color w:val="FF0000"/>
                <w:sz w:val="20"/>
                <w:szCs w:val="20"/>
              </w:rPr>
              <w:t xml:space="preserve"> Travmalarına Genel Yaklaşım</w:t>
            </w:r>
          </w:p>
          <w:p w14:paraId="2BEB0A7C" w14:textId="77777777" w:rsidR="009610AF" w:rsidRPr="00F76232" w:rsidRDefault="009610AF" w:rsidP="009610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Prof.Dr</w:t>
            </w:r>
            <w:proofErr w:type="spellEnd"/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M.Nadir</w:t>
            </w:r>
            <w:proofErr w:type="spellEnd"/>
            <w:proofErr w:type="gramEnd"/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YALÇIN</w:t>
            </w:r>
          </w:p>
          <w:p w14:paraId="72FDEF04" w14:textId="77777777" w:rsidR="009610AF" w:rsidRPr="00F76232" w:rsidRDefault="009610AF" w:rsidP="009610A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18" w:type="dxa"/>
            <w:tcBorders>
              <w:top w:val="single" w:sz="4" w:space="0" w:color="000000"/>
            </w:tcBorders>
            <w:shd w:val="clear" w:color="auto" w:fill="FFFF00"/>
          </w:tcPr>
          <w:p w14:paraId="12C76098" w14:textId="77777777" w:rsidR="009610AF" w:rsidRPr="00F76232" w:rsidRDefault="009610AF" w:rsidP="009610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4" w:type="dxa"/>
            <w:vMerge/>
            <w:shd w:val="clear" w:color="auto" w:fill="FFFFFF" w:themeFill="background1"/>
          </w:tcPr>
          <w:p w14:paraId="05D16FAE" w14:textId="77777777" w:rsidR="009610AF" w:rsidRPr="00F76232" w:rsidRDefault="009610AF" w:rsidP="009610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610AF" w:rsidRPr="00F76232" w14:paraId="0BF871D4" w14:textId="77777777" w:rsidTr="009610AF">
        <w:trPr>
          <w:gridAfter w:val="1"/>
          <w:wAfter w:w="6" w:type="dxa"/>
          <w:trHeight w:val="1106"/>
        </w:trPr>
        <w:tc>
          <w:tcPr>
            <w:tcW w:w="1620" w:type="dxa"/>
          </w:tcPr>
          <w:p w14:paraId="38FBFE05" w14:textId="77777777" w:rsidR="009610AF" w:rsidRPr="00F76232" w:rsidRDefault="009610AF" w:rsidP="009610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047" w:type="dxa"/>
            <w:shd w:val="clear" w:color="auto" w:fill="FFFF00"/>
          </w:tcPr>
          <w:p w14:paraId="364CC9DA" w14:textId="77777777" w:rsidR="009610AF" w:rsidRPr="00F76232" w:rsidRDefault="009610AF" w:rsidP="009610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Kuramsal Ders </w:t>
            </w:r>
          </w:p>
          <w:p w14:paraId="3AE88756" w14:textId="77777777" w:rsidR="009610AF" w:rsidRPr="00F76232" w:rsidRDefault="009610AF" w:rsidP="009610AF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Kemik Histolojisi, Kemik Eklem Biyomekaniği, Osteoporoz</w:t>
            </w:r>
          </w:p>
          <w:p w14:paraId="059CD19A" w14:textId="77777777" w:rsidR="009610AF" w:rsidRPr="00F76232" w:rsidRDefault="009610AF" w:rsidP="009610A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F762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Doç.Dr.Uygar</w:t>
            </w:r>
            <w:proofErr w:type="spellEnd"/>
            <w:proofErr w:type="gramEnd"/>
            <w:r w:rsidRPr="00F762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DAŞAR</w:t>
            </w:r>
          </w:p>
          <w:p w14:paraId="6C21AEE0" w14:textId="77777777" w:rsidR="009610AF" w:rsidRPr="00F76232" w:rsidRDefault="009610AF" w:rsidP="009610A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</w:tcPr>
          <w:p w14:paraId="633EAE79" w14:textId="77777777" w:rsidR="009610AF" w:rsidRPr="00F76232" w:rsidRDefault="009610AF" w:rsidP="009610A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0" w:type="dxa"/>
            <w:shd w:val="clear" w:color="auto" w:fill="C6D9F1" w:themeFill="text2" w:themeFillTint="33"/>
          </w:tcPr>
          <w:p w14:paraId="76B855C2" w14:textId="77777777" w:rsidR="009610AF" w:rsidRPr="00F76232" w:rsidRDefault="009610AF" w:rsidP="009610A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18BEF2B5" w14:textId="77777777" w:rsidR="009610AF" w:rsidRPr="00F76232" w:rsidRDefault="009610AF" w:rsidP="009610AF">
            <w:pPr>
              <w:rPr>
                <w:rFonts w:ascii="Times New Roman" w:eastAsia="Cambria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F76232">
              <w:rPr>
                <w:rFonts w:ascii="Times New Roman" w:eastAsia="Cambria" w:hAnsi="Times New Roman" w:cs="Times New Roman"/>
                <w:b/>
                <w:bCs/>
                <w:color w:val="FF0000"/>
                <w:sz w:val="20"/>
                <w:szCs w:val="20"/>
              </w:rPr>
              <w:t xml:space="preserve">Ortopedik Aciller, Açık Kırık, </w:t>
            </w:r>
            <w:proofErr w:type="spellStart"/>
            <w:r w:rsidRPr="00F76232">
              <w:rPr>
                <w:rFonts w:ascii="Times New Roman" w:eastAsia="Cambria" w:hAnsi="Times New Roman" w:cs="Times New Roman"/>
                <w:b/>
                <w:bCs/>
                <w:color w:val="FF0000"/>
                <w:sz w:val="20"/>
                <w:szCs w:val="20"/>
              </w:rPr>
              <w:t>Kompartman</w:t>
            </w:r>
            <w:proofErr w:type="spellEnd"/>
            <w:r w:rsidRPr="00F76232">
              <w:rPr>
                <w:rFonts w:ascii="Times New Roman" w:eastAsia="Cambria" w:hAnsi="Times New Roman" w:cs="Times New Roman"/>
                <w:b/>
                <w:bCs/>
                <w:color w:val="FF0000"/>
                <w:sz w:val="20"/>
                <w:szCs w:val="20"/>
              </w:rPr>
              <w:t xml:space="preserve"> Sendromu</w:t>
            </w:r>
          </w:p>
          <w:p w14:paraId="7071CDB6" w14:textId="77777777" w:rsidR="009610AF" w:rsidRPr="00F76232" w:rsidRDefault="009610AF" w:rsidP="009610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Prof.Dr</w:t>
            </w:r>
            <w:proofErr w:type="spellEnd"/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M.Nadir</w:t>
            </w:r>
            <w:proofErr w:type="spellEnd"/>
            <w:proofErr w:type="gramEnd"/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YALÇIN</w:t>
            </w:r>
          </w:p>
          <w:p w14:paraId="58EDB5A7" w14:textId="77777777" w:rsidR="009610AF" w:rsidRPr="00F76232" w:rsidRDefault="009610AF" w:rsidP="00961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8" w:type="dxa"/>
            <w:shd w:val="clear" w:color="auto" w:fill="FFFF00"/>
          </w:tcPr>
          <w:p w14:paraId="325EAF4C" w14:textId="77777777" w:rsidR="009610AF" w:rsidRPr="00F76232" w:rsidRDefault="009610AF" w:rsidP="009610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vMerge/>
            <w:shd w:val="clear" w:color="auto" w:fill="FFFFFF" w:themeFill="background1"/>
          </w:tcPr>
          <w:p w14:paraId="7577B219" w14:textId="77777777" w:rsidR="009610AF" w:rsidRPr="00F76232" w:rsidRDefault="009610AF" w:rsidP="009610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610AF" w:rsidRPr="00F76232" w14:paraId="0F04874E" w14:textId="77777777" w:rsidTr="00632E0F">
        <w:trPr>
          <w:gridAfter w:val="1"/>
          <w:wAfter w:w="6" w:type="dxa"/>
          <w:trHeight w:val="1106"/>
        </w:trPr>
        <w:tc>
          <w:tcPr>
            <w:tcW w:w="1620" w:type="dxa"/>
          </w:tcPr>
          <w:p w14:paraId="55339886" w14:textId="77777777" w:rsidR="009610AF" w:rsidRPr="00F76232" w:rsidRDefault="009610AF" w:rsidP="009610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14:10-14:40</w:t>
            </w:r>
          </w:p>
        </w:tc>
        <w:tc>
          <w:tcPr>
            <w:tcW w:w="3047" w:type="dxa"/>
            <w:shd w:val="clear" w:color="auto" w:fill="FFFF00"/>
          </w:tcPr>
          <w:p w14:paraId="376F2399" w14:textId="77777777" w:rsidR="009610AF" w:rsidRPr="00F76232" w:rsidRDefault="009610AF" w:rsidP="009610A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3DB57308" w14:textId="77777777" w:rsidR="009610AF" w:rsidRPr="00F76232" w:rsidRDefault="009610AF" w:rsidP="009610AF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7623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Kırık ve Çıkıklarda Genel Bilgiler, Kırık İyileşmesi, Tedavi ilkeleri ve Komplikasyonlar</w:t>
            </w:r>
          </w:p>
          <w:p w14:paraId="750ADA90" w14:textId="77777777" w:rsidR="009610AF" w:rsidRPr="00F76232" w:rsidRDefault="009610AF" w:rsidP="009610A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F762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Doç.Dr.Uygar</w:t>
            </w:r>
            <w:proofErr w:type="spellEnd"/>
            <w:proofErr w:type="gramEnd"/>
            <w:r w:rsidRPr="00F762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DAŞAR</w:t>
            </w:r>
          </w:p>
        </w:tc>
        <w:tc>
          <w:tcPr>
            <w:tcW w:w="2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</w:tcPr>
          <w:p w14:paraId="3C6FAC4A" w14:textId="77777777" w:rsidR="009610AF" w:rsidRPr="00F76232" w:rsidRDefault="009610AF" w:rsidP="009610A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0" w:type="dxa"/>
            <w:shd w:val="clear" w:color="auto" w:fill="FFFF00"/>
          </w:tcPr>
          <w:p w14:paraId="233174F7" w14:textId="77777777" w:rsidR="009610AF" w:rsidRPr="00F76232" w:rsidRDefault="009610AF" w:rsidP="009610A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Kuramsal Ders</w:t>
            </w:r>
          </w:p>
          <w:p w14:paraId="3B60F8A7" w14:textId="77777777" w:rsidR="009610AF" w:rsidRPr="00F76232" w:rsidRDefault="009610AF" w:rsidP="009610AF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 w:rsidRPr="00F7623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Osteoartrit</w:t>
            </w:r>
            <w:proofErr w:type="spellEnd"/>
            <w:r w:rsidRPr="00F7623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ve Tedavi Seçenekleri</w:t>
            </w:r>
          </w:p>
          <w:p w14:paraId="122FFF1B" w14:textId="77777777" w:rsidR="009610AF" w:rsidRPr="00F76232" w:rsidRDefault="009610AF" w:rsidP="009610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Prof.Dr</w:t>
            </w:r>
            <w:proofErr w:type="spellEnd"/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. M. Nadir YALÇIN</w:t>
            </w:r>
          </w:p>
          <w:p w14:paraId="565A5984" w14:textId="77777777" w:rsidR="009610AF" w:rsidRPr="00F76232" w:rsidRDefault="009610AF" w:rsidP="009610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18" w:type="dxa"/>
            <w:shd w:val="clear" w:color="auto" w:fill="FFFF00"/>
          </w:tcPr>
          <w:p w14:paraId="63290B52" w14:textId="77777777" w:rsidR="009610AF" w:rsidRPr="00F76232" w:rsidRDefault="009610AF" w:rsidP="009610AF">
            <w:pPr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4" w:type="dxa"/>
            <w:shd w:val="clear" w:color="auto" w:fill="FFFFFF" w:themeFill="background1"/>
          </w:tcPr>
          <w:p w14:paraId="38A437FC" w14:textId="77777777" w:rsidR="009610AF" w:rsidRPr="00F76232" w:rsidRDefault="009610AF" w:rsidP="009610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610AF" w:rsidRPr="00F76232" w14:paraId="2F89B303" w14:textId="77777777" w:rsidTr="00F56BCD">
        <w:trPr>
          <w:gridAfter w:val="1"/>
          <w:wAfter w:w="6" w:type="dxa"/>
          <w:trHeight w:val="1106"/>
        </w:trPr>
        <w:tc>
          <w:tcPr>
            <w:tcW w:w="1620" w:type="dxa"/>
          </w:tcPr>
          <w:p w14:paraId="3BC77D20" w14:textId="77777777" w:rsidR="009610AF" w:rsidRDefault="009610AF" w:rsidP="009610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14:45-15:15</w:t>
            </w:r>
          </w:p>
        </w:tc>
        <w:tc>
          <w:tcPr>
            <w:tcW w:w="3047" w:type="dxa"/>
            <w:shd w:val="clear" w:color="auto" w:fill="FFFF00"/>
          </w:tcPr>
          <w:p w14:paraId="6F17FA88" w14:textId="77777777" w:rsidR="009610AF" w:rsidRPr="00F76232" w:rsidRDefault="009610AF" w:rsidP="009610A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05F31F4F" w14:textId="77777777" w:rsidR="009610AF" w:rsidRPr="00F76232" w:rsidRDefault="009610AF" w:rsidP="009610AF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 w:rsidRPr="00F7623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Pelvis</w:t>
            </w:r>
            <w:proofErr w:type="spellEnd"/>
            <w:r w:rsidRPr="00F7623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F7623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Proksimal</w:t>
            </w:r>
            <w:proofErr w:type="spellEnd"/>
            <w:r w:rsidRPr="00F7623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Kalça Kırıkları</w:t>
            </w:r>
          </w:p>
          <w:p w14:paraId="5B04BC64" w14:textId="77777777" w:rsidR="009610AF" w:rsidRPr="00F76232" w:rsidRDefault="009610AF" w:rsidP="009610A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F762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Doç.Dr.Uygar</w:t>
            </w:r>
            <w:proofErr w:type="spellEnd"/>
            <w:proofErr w:type="gramEnd"/>
            <w:r w:rsidRPr="00F762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DAŞAR</w:t>
            </w:r>
          </w:p>
        </w:tc>
        <w:tc>
          <w:tcPr>
            <w:tcW w:w="2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</w:tcPr>
          <w:p w14:paraId="5FBC25FD" w14:textId="77777777" w:rsidR="009610AF" w:rsidRPr="00F76232" w:rsidRDefault="009610AF" w:rsidP="009610A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0" w:type="dxa"/>
            <w:shd w:val="clear" w:color="auto" w:fill="FFFF00"/>
          </w:tcPr>
          <w:p w14:paraId="500A36B2" w14:textId="77777777" w:rsidR="009610AF" w:rsidRPr="00F76232" w:rsidRDefault="009610AF" w:rsidP="009610A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32E1380F" w14:textId="77777777" w:rsidR="009610AF" w:rsidRPr="00F76232" w:rsidRDefault="009610AF" w:rsidP="009610AF">
            <w:pPr>
              <w:rPr>
                <w:rFonts w:ascii="Times New Roman" w:eastAsia="Cambria" w:hAnsi="Times New Roman" w:cs="Times New Roman"/>
                <w:b/>
                <w:bCs/>
                <w:color w:val="FF0000"/>
                <w:sz w:val="20"/>
                <w:szCs w:val="20"/>
              </w:rPr>
            </w:pPr>
            <w:proofErr w:type="spellStart"/>
            <w:r w:rsidRPr="00F76232">
              <w:rPr>
                <w:rFonts w:ascii="Times New Roman" w:eastAsia="Cambria" w:hAnsi="Times New Roman" w:cs="Times New Roman"/>
                <w:b/>
                <w:bCs/>
                <w:color w:val="FF0000"/>
                <w:sz w:val="20"/>
                <w:szCs w:val="20"/>
              </w:rPr>
              <w:t>Ekstremite</w:t>
            </w:r>
            <w:proofErr w:type="spellEnd"/>
            <w:r w:rsidRPr="00F76232">
              <w:rPr>
                <w:rFonts w:ascii="Times New Roman" w:eastAsia="Cambria" w:hAnsi="Times New Roman" w:cs="Times New Roman"/>
                <w:b/>
                <w:bCs/>
                <w:color w:val="FF0000"/>
                <w:sz w:val="20"/>
                <w:szCs w:val="20"/>
              </w:rPr>
              <w:t xml:space="preserve"> Travmalarına Genel Yaklaşım</w:t>
            </w:r>
          </w:p>
          <w:p w14:paraId="053078C9" w14:textId="77777777" w:rsidR="009610AF" w:rsidRPr="00F76232" w:rsidRDefault="009610AF" w:rsidP="009610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Prof.Dr</w:t>
            </w:r>
            <w:proofErr w:type="spellEnd"/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M.Nadir</w:t>
            </w:r>
            <w:proofErr w:type="spellEnd"/>
            <w:proofErr w:type="gramEnd"/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YALÇIN</w:t>
            </w:r>
          </w:p>
          <w:p w14:paraId="2F9668A0" w14:textId="77777777" w:rsidR="009610AF" w:rsidRPr="00F76232" w:rsidRDefault="009610AF" w:rsidP="009610A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18" w:type="dxa"/>
            <w:shd w:val="clear" w:color="auto" w:fill="FFFF00"/>
          </w:tcPr>
          <w:p w14:paraId="38387F0B" w14:textId="77777777" w:rsidR="009610AF" w:rsidRPr="00F76232" w:rsidRDefault="009610AF" w:rsidP="009610AF">
            <w:pPr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4" w:type="dxa"/>
            <w:shd w:val="clear" w:color="auto" w:fill="FFFFFF" w:themeFill="background1"/>
          </w:tcPr>
          <w:p w14:paraId="6A6E9652" w14:textId="77777777" w:rsidR="009610AF" w:rsidRPr="00F76232" w:rsidRDefault="009610AF" w:rsidP="009610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610AF" w:rsidRPr="00F76232" w14:paraId="5E3CED0E" w14:textId="77777777" w:rsidTr="00A51911">
        <w:trPr>
          <w:gridAfter w:val="1"/>
          <w:wAfter w:w="6" w:type="dxa"/>
          <w:trHeight w:val="1106"/>
        </w:trPr>
        <w:tc>
          <w:tcPr>
            <w:tcW w:w="1620" w:type="dxa"/>
          </w:tcPr>
          <w:p w14:paraId="50A55128" w14:textId="77777777" w:rsidR="009610AF" w:rsidRDefault="009610AF" w:rsidP="009610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15:20-15:50</w:t>
            </w:r>
          </w:p>
        </w:tc>
        <w:tc>
          <w:tcPr>
            <w:tcW w:w="3047" w:type="dxa"/>
            <w:shd w:val="clear" w:color="auto" w:fill="FFFF00"/>
          </w:tcPr>
          <w:p w14:paraId="712747EA" w14:textId="77777777" w:rsidR="009610AF" w:rsidRPr="00F76232" w:rsidRDefault="009610AF" w:rsidP="009610A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0AFEDACA" w14:textId="77777777" w:rsidR="009610AF" w:rsidRPr="00F76232" w:rsidRDefault="009610AF" w:rsidP="009610AF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7623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Alt </w:t>
            </w:r>
            <w:proofErr w:type="spellStart"/>
            <w:r w:rsidRPr="00F7623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Ekstremite</w:t>
            </w:r>
            <w:proofErr w:type="spellEnd"/>
            <w:r w:rsidRPr="00F7623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Kırıkları ve Eşlik Eden Yaralanmalar</w:t>
            </w:r>
          </w:p>
          <w:p w14:paraId="6E1C37BE" w14:textId="77777777" w:rsidR="009610AF" w:rsidRPr="00F76232" w:rsidRDefault="009610AF" w:rsidP="009610A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F762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Doç.Dr.Uygar</w:t>
            </w:r>
            <w:proofErr w:type="spellEnd"/>
            <w:proofErr w:type="gramEnd"/>
            <w:r w:rsidRPr="00F762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DAŞAR</w:t>
            </w:r>
          </w:p>
        </w:tc>
        <w:tc>
          <w:tcPr>
            <w:tcW w:w="2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</w:tcPr>
          <w:p w14:paraId="4B937559" w14:textId="77777777" w:rsidR="009610AF" w:rsidRPr="00F76232" w:rsidRDefault="009610AF" w:rsidP="009610A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0" w:type="dxa"/>
            <w:shd w:val="clear" w:color="auto" w:fill="FFFF00"/>
          </w:tcPr>
          <w:p w14:paraId="7309C4F3" w14:textId="77777777" w:rsidR="009610AF" w:rsidRPr="00F76232" w:rsidRDefault="009610AF" w:rsidP="009610A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58D59483" w14:textId="77777777" w:rsidR="009610AF" w:rsidRPr="00F76232" w:rsidRDefault="009610AF" w:rsidP="009610AF">
            <w:pPr>
              <w:rPr>
                <w:rFonts w:ascii="Times New Roman" w:eastAsia="Cambria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F76232">
              <w:rPr>
                <w:rFonts w:ascii="Times New Roman" w:eastAsia="Cambria" w:hAnsi="Times New Roman" w:cs="Times New Roman"/>
                <w:b/>
                <w:bCs/>
                <w:color w:val="FF0000"/>
                <w:sz w:val="20"/>
                <w:szCs w:val="20"/>
              </w:rPr>
              <w:t>El, El Bilek Yaralanmaları</w:t>
            </w:r>
          </w:p>
          <w:p w14:paraId="14AF57B5" w14:textId="77777777" w:rsidR="009610AF" w:rsidRPr="00F76232" w:rsidRDefault="009610AF" w:rsidP="009610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Prof.Dr</w:t>
            </w:r>
            <w:proofErr w:type="spellEnd"/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M.Nadir</w:t>
            </w:r>
            <w:proofErr w:type="spellEnd"/>
            <w:proofErr w:type="gramEnd"/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YALÇIN</w:t>
            </w:r>
          </w:p>
          <w:p w14:paraId="25C486BC" w14:textId="77777777" w:rsidR="009610AF" w:rsidRPr="00F76232" w:rsidRDefault="009610AF" w:rsidP="009610A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18" w:type="dxa"/>
            <w:shd w:val="clear" w:color="auto" w:fill="FFFF00"/>
          </w:tcPr>
          <w:p w14:paraId="7F7194D0" w14:textId="77777777" w:rsidR="009610AF" w:rsidRPr="00F76232" w:rsidRDefault="009610AF" w:rsidP="009610AF">
            <w:pPr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4" w:type="dxa"/>
            <w:shd w:val="clear" w:color="auto" w:fill="FFFFFF" w:themeFill="background1"/>
          </w:tcPr>
          <w:p w14:paraId="4366EA72" w14:textId="77777777" w:rsidR="009610AF" w:rsidRPr="00F76232" w:rsidRDefault="009610AF" w:rsidP="009610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610AF" w:rsidRPr="00F76232" w14:paraId="31224161" w14:textId="77777777" w:rsidTr="0014144B">
        <w:trPr>
          <w:gridAfter w:val="1"/>
          <w:wAfter w:w="6" w:type="dxa"/>
          <w:trHeight w:val="1106"/>
        </w:trPr>
        <w:tc>
          <w:tcPr>
            <w:tcW w:w="1620" w:type="dxa"/>
          </w:tcPr>
          <w:p w14:paraId="625F2387" w14:textId="77777777" w:rsidR="009610AF" w:rsidRDefault="009610AF" w:rsidP="009610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15:55-16:25</w:t>
            </w:r>
          </w:p>
        </w:tc>
        <w:tc>
          <w:tcPr>
            <w:tcW w:w="3047" w:type="dxa"/>
            <w:shd w:val="clear" w:color="auto" w:fill="FFFF00"/>
          </w:tcPr>
          <w:p w14:paraId="76E2CC07" w14:textId="77777777" w:rsidR="009610AF" w:rsidRPr="00F76232" w:rsidRDefault="009610AF" w:rsidP="009610A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75BA2E83" w14:textId="77777777" w:rsidR="009610AF" w:rsidRPr="00F76232" w:rsidRDefault="009610AF" w:rsidP="009610AF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7623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Kırık ve Çıkıklarda Genel Bilgiler, Kırık İyileşmesi, Tedavi ilkeleri ve Komplikasyonlar</w:t>
            </w:r>
          </w:p>
          <w:p w14:paraId="02974F1B" w14:textId="77777777" w:rsidR="009610AF" w:rsidRPr="00F76232" w:rsidRDefault="009610AF" w:rsidP="009610A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F762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Doç.Dr.Uygar</w:t>
            </w:r>
            <w:proofErr w:type="spellEnd"/>
            <w:proofErr w:type="gramEnd"/>
            <w:r w:rsidRPr="00F762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DAŞAR</w:t>
            </w:r>
          </w:p>
        </w:tc>
        <w:tc>
          <w:tcPr>
            <w:tcW w:w="2855" w:type="dxa"/>
            <w:tcBorders>
              <w:top w:val="single" w:sz="4" w:space="0" w:color="000000"/>
            </w:tcBorders>
            <w:shd w:val="clear" w:color="auto" w:fill="FFFF00"/>
          </w:tcPr>
          <w:p w14:paraId="01C26780" w14:textId="77777777" w:rsidR="009610AF" w:rsidRPr="00F76232" w:rsidRDefault="009610AF" w:rsidP="009610A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0" w:type="dxa"/>
            <w:shd w:val="clear" w:color="auto" w:fill="FFFF00"/>
          </w:tcPr>
          <w:p w14:paraId="1A093ED2" w14:textId="77777777" w:rsidR="009610AF" w:rsidRPr="00F76232" w:rsidRDefault="009610AF" w:rsidP="009610A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6FBBB3EE" w14:textId="77777777" w:rsidR="009610AF" w:rsidRPr="00F76232" w:rsidRDefault="009610AF" w:rsidP="009610AF">
            <w:pPr>
              <w:rPr>
                <w:rFonts w:ascii="Times New Roman" w:eastAsia="Cambria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F76232">
              <w:rPr>
                <w:rFonts w:ascii="Times New Roman" w:eastAsia="Cambria" w:hAnsi="Times New Roman" w:cs="Times New Roman"/>
                <w:b/>
                <w:bCs/>
                <w:color w:val="FF0000"/>
                <w:sz w:val="20"/>
                <w:szCs w:val="20"/>
              </w:rPr>
              <w:t>El, El Bilek Hastalıkları</w:t>
            </w:r>
          </w:p>
          <w:p w14:paraId="0EF2AC24" w14:textId="77777777" w:rsidR="009610AF" w:rsidRPr="00F76232" w:rsidRDefault="009610AF" w:rsidP="009610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Prof.Dr</w:t>
            </w:r>
            <w:proofErr w:type="spellEnd"/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M.Nadir</w:t>
            </w:r>
            <w:proofErr w:type="spellEnd"/>
            <w:proofErr w:type="gramEnd"/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YALÇIN</w:t>
            </w:r>
          </w:p>
          <w:p w14:paraId="0EC29A1A" w14:textId="77777777" w:rsidR="009610AF" w:rsidRPr="00F76232" w:rsidRDefault="009610AF" w:rsidP="009610A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18" w:type="dxa"/>
            <w:shd w:val="clear" w:color="auto" w:fill="FFFF00"/>
          </w:tcPr>
          <w:p w14:paraId="5A9E93B0" w14:textId="77777777" w:rsidR="009610AF" w:rsidRPr="00F76232" w:rsidRDefault="009610AF" w:rsidP="009610AF">
            <w:pPr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1094A247" w14:textId="77777777" w:rsidR="009610AF" w:rsidRPr="00F76232" w:rsidRDefault="009610AF" w:rsidP="009610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0A32F9F0" w14:textId="77777777" w:rsidR="007F2908" w:rsidRPr="00F76232" w:rsidRDefault="007F2908">
      <w:pPr>
        <w:rPr>
          <w:rFonts w:ascii="Times New Roman" w:hAnsi="Times New Roman" w:cs="Times New Roman"/>
          <w:sz w:val="20"/>
          <w:szCs w:val="20"/>
        </w:rPr>
      </w:pPr>
    </w:p>
    <w:sectPr w:rsidR="007F2908" w:rsidRPr="00F76232" w:rsidSect="00F94A1A">
      <w:pgSz w:w="16838" w:h="11906" w:orient="landscape" w:code="9"/>
      <w:pgMar w:top="1417" w:right="1417" w:bottom="1417" w:left="1417" w:header="708" w:footer="708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08"/>
    <w:rsid w:val="00013722"/>
    <w:rsid w:val="00072EBA"/>
    <w:rsid w:val="000C7D57"/>
    <w:rsid w:val="000F6A88"/>
    <w:rsid w:val="00117AB8"/>
    <w:rsid w:val="0014144B"/>
    <w:rsid w:val="00192B35"/>
    <w:rsid w:val="001B07B4"/>
    <w:rsid w:val="001E3CA2"/>
    <w:rsid w:val="002A7949"/>
    <w:rsid w:val="002B6A96"/>
    <w:rsid w:val="002D05F0"/>
    <w:rsid w:val="002F729C"/>
    <w:rsid w:val="00321DC8"/>
    <w:rsid w:val="00324DE4"/>
    <w:rsid w:val="00333E28"/>
    <w:rsid w:val="003454A1"/>
    <w:rsid w:val="003D2ED9"/>
    <w:rsid w:val="003F75A7"/>
    <w:rsid w:val="00450FD2"/>
    <w:rsid w:val="0046741B"/>
    <w:rsid w:val="00483FC6"/>
    <w:rsid w:val="004B2CF7"/>
    <w:rsid w:val="004C5619"/>
    <w:rsid w:val="005112DE"/>
    <w:rsid w:val="00554F5C"/>
    <w:rsid w:val="0057597B"/>
    <w:rsid w:val="00596C88"/>
    <w:rsid w:val="005F2B82"/>
    <w:rsid w:val="00632E0F"/>
    <w:rsid w:val="0065625A"/>
    <w:rsid w:val="006633D9"/>
    <w:rsid w:val="006A110B"/>
    <w:rsid w:val="006C465F"/>
    <w:rsid w:val="006E27D7"/>
    <w:rsid w:val="00727577"/>
    <w:rsid w:val="00737118"/>
    <w:rsid w:val="00742B2F"/>
    <w:rsid w:val="0075011C"/>
    <w:rsid w:val="007513DD"/>
    <w:rsid w:val="007536AE"/>
    <w:rsid w:val="007C23B1"/>
    <w:rsid w:val="007F2908"/>
    <w:rsid w:val="00840EA3"/>
    <w:rsid w:val="008A3377"/>
    <w:rsid w:val="008B7616"/>
    <w:rsid w:val="008E2010"/>
    <w:rsid w:val="00941E64"/>
    <w:rsid w:val="0094665C"/>
    <w:rsid w:val="009610AF"/>
    <w:rsid w:val="00963D4F"/>
    <w:rsid w:val="0099627E"/>
    <w:rsid w:val="00A51911"/>
    <w:rsid w:val="00A5612B"/>
    <w:rsid w:val="00A95494"/>
    <w:rsid w:val="00AD00F0"/>
    <w:rsid w:val="00B06AAF"/>
    <w:rsid w:val="00B344F0"/>
    <w:rsid w:val="00B41319"/>
    <w:rsid w:val="00B804B0"/>
    <w:rsid w:val="00B9087F"/>
    <w:rsid w:val="00BA4DE5"/>
    <w:rsid w:val="00BC0DDB"/>
    <w:rsid w:val="00C133AF"/>
    <w:rsid w:val="00C42885"/>
    <w:rsid w:val="00C55BCB"/>
    <w:rsid w:val="00CD53F7"/>
    <w:rsid w:val="00D73773"/>
    <w:rsid w:val="00DB0AF6"/>
    <w:rsid w:val="00E071DC"/>
    <w:rsid w:val="00E9650F"/>
    <w:rsid w:val="00EA6224"/>
    <w:rsid w:val="00EF43D1"/>
    <w:rsid w:val="00F56BCD"/>
    <w:rsid w:val="00F76232"/>
    <w:rsid w:val="00F94A1A"/>
    <w:rsid w:val="00F96E20"/>
    <w:rsid w:val="00FD63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4C758B"/>
  <w15:docId w15:val="{5A3151E9-E178-47CF-8AC9-5DA67004A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E3CA2"/>
  </w:style>
  <w:style w:type="paragraph" w:styleId="Balk1">
    <w:name w:val="heading 1"/>
    <w:basedOn w:val="Normal"/>
    <w:next w:val="Normal"/>
    <w:rsid w:val="001E3CA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rsid w:val="001E3CA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rsid w:val="001E3CA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rsid w:val="001E3CA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rsid w:val="001E3CA2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rsid w:val="001E3CA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rsid w:val="001E3CA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rsid w:val="001E3CA2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rsid w:val="001E3CA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1E3CA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rsid w:val="001E3CA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Body">
    <w:name w:val="Body"/>
    <w:rsid w:val="00C42885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u w:color="000000"/>
      <w:bdr w:val="nil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94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4A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24158-6624-440D-B5A5-229A9C0DE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İrfan</dc:creator>
  <cp:lastModifiedBy>İrfan SENCAR</cp:lastModifiedBy>
  <cp:revision>4</cp:revision>
  <cp:lastPrinted>2020-10-26T12:59:00Z</cp:lastPrinted>
  <dcterms:created xsi:type="dcterms:W3CDTF">2020-10-26T08:16:00Z</dcterms:created>
  <dcterms:modified xsi:type="dcterms:W3CDTF">2020-10-26T12:59:00Z</dcterms:modified>
</cp:coreProperties>
</file>