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083" w:rsidRDefault="00080083" w:rsidP="000800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KARABÜK ÜNİVERSİTESİ </w:t>
      </w:r>
    </w:p>
    <w:p w:rsidR="00080083" w:rsidRDefault="00080083" w:rsidP="000800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TIP FAKÜLTESİ</w:t>
      </w:r>
    </w:p>
    <w:p w:rsidR="00080083" w:rsidRDefault="00080083" w:rsidP="0008008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TIPTA UZMANLIK TEZİ ÖNERİ FORMU</w:t>
      </w:r>
    </w:p>
    <w:p w:rsidR="00375869" w:rsidRDefault="00375869" w:rsidP="00080083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080083" w:rsidTr="00080083">
        <w:tc>
          <w:tcPr>
            <w:tcW w:w="9056" w:type="dxa"/>
          </w:tcPr>
          <w:p w:rsidR="00080083" w:rsidRDefault="00080083" w:rsidP="00080083">
            <w:proofErr w:type="spellStart"/>
            <w:r>
              <w:t>Tezin</w:t>
            </w:r>
            <w:proofErr w:type="spellEnd"/>
            <w:r>
              <w:t xml:space="preserve"> </w:t>
            </w:r>
            <w:proofErr w:type="spellStart"/>
            <w:r>
              <w:t>Türkçe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  <w:r>
              <w:t>:</w:t>
            </w:r>
          </w:p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>
            <w:proofErr w:type="spellStart"/>
            <w:r>
              <w:t>Tezin</w:t>
            </w:r>
            <w:proofErr w:type="spellEnd"/>
            <w:r>
              <w:t xml:space="preserve"> </w:t>
            </w:r>
            <w:proofErr w:type="spellStart"/>
            <w:r>
              <w:t>İngilizce</w:t>
            </w:r>
            <w:proofErr w:type="spellEnd"/>
            <w:r>
              <w:t xml:space="preserve"> </w:t>
            </w:r>
            <w:proofErr w:type="spellStart"/>
            <w:r>
              <w:t>Başlığı</w:t>
            </w:r>
            <w:proofErr w:type="spellEnd"/>
            <w:r>
              <w:t>:</w:t>
            </w:r>
          </w:p>
          <w:p w:rsidR="00080083" w:rsidRDefault="00080083" w:rsidP="00080083"/>
          <w:p w:rsidR="00080083" w:rsidRDefault="00080083" w:rsidP="00080083"/>
        </w:tc>
      </w:tr>
      <w:tr w:rsidR="00080083" w:rsidTr="00080083">
        <w:tc>
          <w:tcPr>
            <w:tcW w:w="9056" w:type="dxa"/>
          </w:tcPr>
          <w:p w:rsidR="00080083" w:rsidRDefault="00080083" w:rsidP="00080083">
            <w:proofErr w:type="spellStart"/>
            <w:r>
              <w:t>Tezin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  <w:r>
              <w:t>:</w:t>
            </w:r>
          </w:p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/>
        </w:tc>
      </w:tr>
      <w:tr w:rsidR="00080083" w:rsidTr="00080083">
        <w:tc>
          <w:tcPr>
            <w:tcW w:w="9056" w:type="dxa"/>
          </w:tcPr>
          <w:p w:rsidR="00080083" w:rsidRDefault="00080083" w:rsidP="00080083">
            <w:proofErr w:type="spellStart"/>
            <w:r>
              <w:t>Tezin</w:t>
            </w:r>
            <w:proofErr w:type="spellEnd"/>
            <w:r>
              <w:t xml:space="preserve"> </w:t>
            </w:r>
            <w:proofErr w:type="spellStart"/>
            <w:r>
              <w:t>Özgün</w:t>
            </w:r>
            <w:proofErr w:type="spellEnd"/>
            <w:r>
              <w:t xml:space="preserve"> </w:t>
            </w:r>
            <w:proofErr w:type="spellStart"/>
            <w:r>
              <w:t>Değeri</w:t>
            </w:r>
            <w:proofErr w:type="spellEnd"/>
            <w:r>
              <w:t>:</w:t>
            </w:r>
          </w:p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/>
        </w:tc>
      </w:tr>
      <w:tr w:rsidR="00080083" w:rsidTr="00080083">
        <w:tc>
          <w:tcPr>
            <w:tcW w:w="9056" w:type="dxa"/>
          </w:tcPr>
          <w:p w:rsidR="00080083" w:rsidRDefault="00080083" w:rsidP="00080083">
            <w:proofErr w:type="spellStart"/>
            <w:r>
              <w:t>Tezin</w:t>
            </w:r>
            <w:proofErr w:type="spellEnd"/>
            <w:r>
              <w:t xml:space="preserve"> </w:t>
            </w:r>
            <w:proofErr w:type="spellStart"/>
            <w:r>
              <w:t>Gereç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Yöntemi</w:t>
            </w:r>
            <w:proofErr w:type="spellEnd"/>
            <w:r>
              <w:t>:</w:t>
            </w:r>
          </w:p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/>
        </w:tc>
      </w:tr>
      <w:tr w:rsidR="00080083" w:rsidTr="00080083">
        <w:tc>
          <w:tcPr>
            <w:tcW w:w="9056" w:type="dxa"/>
          </w:tcPr>
          <w:p w:rsidR="00080083" w:rsidRDefault="00080083" w:rsidP="00080083">
            <w:proofErr w:type="spellStart"/>
            <w:r>
              <w:t>Kaynaklar</w:t>
            </w:r>
            <w:proofErr w:type="spellEnd"/>
            <w:r>
              <w:t>:</w:t>
            </w:r>
          </w:p>
          <w:p w:rsidR="00080083" w:rsidRDefault="00080083" w:rsidP="00080083">
            <w:r>
              <w:t>(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10 </w:t>
            </w:r>
            <w:proofErr w:type="spellStart"/>
            <w:r>
              <w:t>kaynak</w:t>
            </w:r>
            <w:proofErr w:type="spellEnd"/>
            <w:r>
              <w:t>)</w:t>
            </w:r>
          </w:p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/>
        </w:tc>
      </w:tr>
      <w:tr w:rsidR="00080083" w:rsidTr="00080083">
        <w:tc>
          <w:tcPr>
            <w:tcW w:w="9056" w:type="dxa"/>
          </w:tcPr>
          <w:p w:rsidR="00080083" w:rsidRDefault="00080083" w:rsidP="00080083"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Çalışması</w:t>
            </w:r>
            <w:proofErr w:type="spellEnd"/>
            <w:r>
              <w:t xml:space="preserve"> 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Onayı</w:t>
            </w:r>
            <w:proofErr w:type="spellEnd"/>
            <w:r>
              <w:t xml:space="preserve"> </w:t>
            </w:r>
            <w:proofErr w:type="spellStart"/>
            <w:r>
              <w:t>Gerektiriyor</w:t>
            </w:r>
            <w:proofErr w:type="spellEnd"/>
            <w:r>
              <w:t xml:space="preserve"> mu?</w:t>
            </w:r>
          </w:p>
          <w:p w:rsidR="00080083" w:rsidRDefault="00080083" w:rsidP="00080083"/>
          <w:p w:rsidR="00080083" w:rsidRDefault="00080083" w:rsidP="00080083"/>
          <w:p w:rsidR="00080083" w:rsidRDefault="00080083" w:rsidP="00080083"/>
          <w:p w:rsidR="00080083" w:rsidRDefault="00080083" w:rsidP="0008008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34CFC" wp14:editId="7FED27C6">
                      <wp:simplePos x="0" y="0"/>
                      <wp:positionH relativeFrom="column">
                        <wp:posOffset>3964071</wp:posOffset>
                      </wp:positionH>
                      <wp:positionV relativeFrom="paragraph">
                        <wp:posOffset>153570</wp:posOffset>
                      </wp:positionV>
                      <wp:extent cx="200526" cy="200527"/>
                      <wp:effectExtent l="0" t="0" r="15875" b="158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6" cy="200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CFEEE9" id="Dikdörtgen 2" o:spid="_x0000_s1026" style="position:absolute;margin-left:312.15pt;margin-top:12.1pt;width:15.8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&#13;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351924</wp:posOffset>
                      </wp:positionH>
                      <wp:positionV relativeFrom="paragraph">
                        <wp:posOffset>156544</wp:posOffset>
                      </wp:positionV>
                      <wp:extent cx="200526" cy="200527"/>
                      <wp:effectExtent l="0" t="0" r="15875" b="158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526" cy="2005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183F8" id="Dikdörtgen 1" o:spid="_x0000_s1026" style="position:absolute;margin-left:27.7pt;margin-top:12.35pt;width:15.8pt;height:1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" filled="f" strokecolor="black [3213]" strokeweight="1pt"/>
                  </w:pict>
                </mc:Fallback>
              </mc:AlternateContent>
            </w:r>
          </w:p>
          <w:p w:rsidR="00080083" w:rsidRDefault="00080083" w:rsidP="00080083">
            <w:r>
              <w:t xml:space="preserve">                 Evet (</w:t>
            </w:r>
            <w:proofErr w:type="spellStart"/>
            <w:r>
              <w:t>Etik</w:t>
            </w:r>
            <w:proofErr w:type="spellEnd"/>
            <w:r>
              <w:t xml:space="preserve"> </w:t>
            </w:r>
            <w:proofErr w:type="spellStart"/>
            <w:r>
              <w:t>kurul</w:t>
            </w:r>
            <w:proofErr w:type="spellEnd"/>
            <w:r>
              <w:t xml:space="preserve"> </w:t>
            </w:r>
            <w:proofErr w:type="spellStart"/>
            <w:r>
              <w:t>raporu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eklenmelidir</w:t>
            </w:r>
            <w:proofErr w:type="spellEnd"/>
            <w:r>
              <w:t xml:space="preserve">)   </w:t>
            </w:r>
            <w:proofErr w:type="gramEnd"/>
            <w:r>
              <w:t xml:space="preserve">                                      </w:t>
            </w:r>
            <w:proofErr w:type="spellStart"/>
            <w:r>
              <w:t>Hayır</w:t>
            </w:r>
            <w:proofErr w:type="spellEnd"/>
          </w:p>
          <w:p w:rsidR="00080083" w:rsidRDefault="00080083" w:rsidP="00080083"/>
        </w:tc>
      </w:tr>
    </w:tbl>
    <w:p w:rsidR="00080083" w:rsidRPr="00080083" w:rsidRDefault="00080083" w:rsidP="00080083">
      <w:pPr>
        <w:rPr>
          <w:b/>
          <w:bCs/>
        </w:rPr>
      </w:pPr>
      <w:r w:rsidRPr="00080083">
        <w:rPr>
          <w:b/>
          <w:bCs/>
        </w:rPr>
        <w:sym w:font="Symbol" w:char="F02A"/>
      </w:r>
      <w:proofErr w:type="spellStart"/>
      <w:r w:rsidRPr="00080083">
        <w:rPr>
          <w:b/>
          <w:bCs/>
        </w:rPr>
        <w:t>Hazırlanan</w:t>
      </w:r>
      <w:proofErr w:type="spellEnd"/>
      <w:r w:rsidRPr="00080083">
        <w:rPr>
          <w:b/>
          <w:bCs/>
        </w:rPr>
        <w:t xml:space="preserve"> </w:t>
      </w:r>
      <w:proofErr w:type="spellStart"/>
      <w:r w:rsidRPr="00080083">
        <w:rPr>
          <w:b/>
          <w:bCs/>
        </w:rPr>
        <w:t>metin</w:t>
      </w:r>
      <w:proofErr w:type="spellEnd"/>
      <w:r w:rsidRPr="00080083">
        <w:rPr>
          <w:b/>
          <w:bCs/>
        </w:rPr>
        <w:t xml:space="preserve"> 5 </w:t>
      </w:r>
      <w:proofErr w:type="spellStart"/>
      <w:r w:rsidRPr="00080083">
        <w:rPr>
          <w:b/>
          <w:bCs/>
        </w:rPr>
        <w:t>sayfayı</w:t>
      </w:r>
      <w:proofErr w:type="spellEnd"/>
      <w:r w:rsidRPr="00080083">
        <w:rPr>
          <w:b/>
          <w:bCs/>
        </w:rPr>
        <w:t xml:space="preserve"> </w:t>
      </w:r>
      <w:proofErr w:type="spellStart"/>
      <w:r w:rsidRPr="00080083">
        <w:rPr>
          <w:b/>
          <w:bCs/>
        </w:rPr>
        <w:t>geçmeyecektir</w:t>
      </w:r>
      <w:proofErr w:type="spellEnd"/>
      <w:r w:rsidRPr="00080083">
        <w:rPr>
          <w:b/>
          <w:bCs/>
        </w:rPr>
        <w:t>.</w:t>
      </w:r>
    </w:p>
    <w:sectPr w:rsidR="00080083" w:rsidRPr="00080083" w:rsidSect="009E63F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BE" w:rsidRDefault="006371BE" w:rsidP="00D80069">
      <w:r>
        <w:separator/>
      </w:r>
    </w:p>
  </w:endnote>
  <w:endnote w:type="continuationSeparator" w:id="0">
    <w:p w:rsidR="006371BE" w:rsidRDefault="006371BE" w:rsidP="00D8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BE" w:rsidRDefault="006371BE" w:rsidP="00D80069">
      <w:r>
        <w:separator/>
      </w:r>
    </w:p>
  </w:footnote>
  <w:footnote w:type="continuationSeparator" w:id="0">
    <w:p w:rsidR="006371BE" w:rsidRDefault="006371BE" w:rsidP="00D8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69" w:rsidRPr="00D80069" w:rsidRDefault="00D80069" w:rsidP="00D80069">
    <w:pPr>
      <w:pStyle w:val="stBilgi"/>
      <w:jc w:val="right"/>
      <w:rPr>
        <w:rFonts w:ascii="Times New Roman" w:hAnsi="Times New Roman" w:cs="Times New Roman"/>
      </w:rPr>
    </w:pPr>
    <w:r w:rsidRPr="00D80069">
      <w:rPr>
        <w:rFonts w:ascii="Times New Roman" w:hAnsi="Times New Roman" w:cs="Times New Roman"/>
      </w:rPr>
      <w:t>Form No: 2019/011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83"/>
    <w:rsid w:val="00004B3F"/>
    <w:rsid w:val="00017A44"/>
    <w:rsid w:val="00026FA8"/>
    <w:rsid w:val="000343E7"/>
    <w:rsid w:val="00044A1F"/>
    <w:rsid w:val="000500CF"/>
    <w:rsid w:val="00080083"/>
    <w:rsid w:val="000A184A"/>
    <w:rsid w:val="000A2112"/>
    <w:rsid w:val="000C415C"/>
    <w:rsid w:val="000C5736"/>
    <w:rsid w:val="000F5849"/>
    <w:rsid w:val="00120896"/>
    <w:rsid w:val="0014448A"/>
    <w:rsid w:val="00167FB0"/>
    <w:rsid w:val="00176D05"/>
    <w:rsid w:val="001819C9"/>
    <w:rsid w:val="00193E3F"/>
    <w:rsid w:val="001C3796"/>
    <w:rsid w:val="001F02A1"/>
    <w:rsid w:val="001F5836"/>
    <w:rsid w:val="002152C3"/>
    <w:rsid w:val="00222851"/>
    <w:rsid w:val="002366F7"/>
    <w:rsid w:val="00240B71"/>
    <w:rsid w:val="00242ED6"/>
    <w:rsid w:val="00245DBF"/>
    <w:rsid w:val="002603A8"/>
    <w:rsid w:val="00263335"/>
    <w:rsid w:val="0028440F"/>
    <w:rsid w:val="00284AA3"/>
    <w:rsid w:val="002957EC"/>
    <w:rsid w:val="002B0E0C"/>
    <w:rsid w:val="002B2174"/>
    <w:rsid w:val="002C0BE8"/>
    <w:rsid w:val="002C2B42"/>
    <w:rsid w:val="002F4FAC"/>
    <w:rsid w:val="00306931"/>
    <w:rsid w:val="00317E71"/>
    <w:rsid w:val="00375869"/>
    <w:rsid w:val="003760C4"/>
    <w:rsid w:val="00377717"/>
    <w:rsid w:val="0038617C"/>
    <w:rsid w:val="003C20AB"/>
    <w:rsid w:val="003C3708"/>
    <w:rsid w:val="003C68A0"/>
    <w:rsid w:val="003F23EA"/>
    <w:rsid w:val="004042A9"/>
    <w:rsid w:val="00430B99"/>
    <w:rsid w:val="00430FB3"/>
    <w:rsid w:val="00433471"/>
    <w:rsid w:val="004361DD"/>
    <w:rsid w:val="0044004C"/>
    <w:rsid w:val="0044037D"/>
    <w:rsid w:val="00447DDF"/>
    <w:rsid w:val="00450295"/>
    <w:rsid w:val="004536CB"/>
    <w:rsid w:val="00454E55"/>
    <w:rsid w:val="004B06D2"/>
    <w:rsid w:val="004C50AC"/>
    <w:rsid w:val="004D498C"/>
    <w:rsid w:val="004E7E80"/>
    <w:rsid w:val="004F1945"/>
    <w:rsid w:val="00507CA0"/>
    <w:rsid w:val="005157C2"/>
    <w:rsid w:val="005450BF"/>
    <w:rsid w:val="005532AD"/>
    <w:rsid w:val="0055497C"/>
    <w:rsid w:val="00560654"/>
    <w:rsid w:val="00586089"/>
    <w:rsid w:val="005B3A76"/>
    <w:rsid w:val="005C137B"/>
    <w:rsid w:val="005C21D9"/>
    <w:rsid w:val="005D664A"/>
    <w:rsid w:val="005E2FEF"/>
    <w:rsid w:val="00623838"/>
    <w:rsid w:val="00625788"/>
    <w:rsid w:val="006371BE"/>
    <w:rsid w:val="006434C3"/>
    <w:rsid w:val="00673FAE"/>
    <w:rsid w:val="006B0C8F"/>
    <w:rsid w:val="006D0772"/>
    <w:rsid w:val="006D77B4"/>
    <w:rsid w:val="006E1BE7"/>
    <w:rsid w:val="006F1F66"/>
    <w:rsid w:val="00707C7C"/>
    <w:rsid w:val="00724E8A"/>
    <w:rsid w:val="007400C1"/>
    <w:rsid w:val="00742525"/>
    <w:rsid w:val="0078154B"/>
    <w:rsid w:val="00783BDF"/>
    <w:rsid w:val="007919DA"/>
    <w:rsid w:val="007C4CED"/>
    <w:rsid w:val="007C5F3B"/>
    <w:rsid w:val="007D4E49"/>
    <w:rsid w:val="007F285A"/>
    <w:rsid w:val="007F6020"/>
    <w:rsid w:val="007F63DC"/>
    <w:rsid w:val="0080148C"/>
    <w:rsid w:val="0080577A"/>
    <w:rsid w:val="00830C25"/>
    <w:rsid w:val="00845CE5"/>
    <w:rsid w:val="00857198"/>
    <w:rsid w:val="00870790"/>
    <w:rsid w:val="008C74A8"/>
    <w:rsid w:val="008E5EEC"/>
    <w:rsid w:val="00930FD7"/>
    <w:rsid w:val="00946AA7"/>
    <w:rsid w:val="00961BA8"/>
    <w:rsid w:val="00984187"/>
    <w:rsid w:val="009A5A07"/>
    <w:rsid w:val="009C030E"/>
    <w:rsid w:val="009C730E"/>
    <w:rsid w:val="009D5483"/>
    <w:rsid w:val="009E63F0"/>
    <w:rsid w:val="00A24FE1"/>
    <w:rsid w:val="00A33BD9"/>
    <w:rsid w:val="00A34352"/>
    <w:rsid w:val="00A42685"/>
    <w:rsid w:val="00A44848"/>
    <w:rsid w:val="00A50017"/>
    <w:rsid w:val="00A638BA"/>
    <w:rsid w:val="00A65903"/>
    <w:rsid w:val="00A73C67"/>
    <w:rsid w:val="00A84D4D"/>
    <w:rsid w:val="00AC61F3"/>
    <w:rsid w:val="00AD04D6"/>
    <w:rsid w:val="00AD713B"/>
    <w:rsid w:val="00B001B0"/>
    <w:rsid w:val="00B051BC"/>
    <w:rsid w:val="00B122BC"/>
    <w:rsid w:val="00B4428A"/>
    <w:rsid w:val="00B54A25"/>
    <w:rsid w:val="00B6151D"/>
    <w:rsid w:val="00B948FE"/>
    <w:rsid w:val="00BB0398"/>
    <w:rsid w:val="00BB5645"/>
    <w:rsid w:val="00BC59A0"/>
    <w:rsid w:val="00BD59EB"/>
    <w:rsid w:val="00BE54C3"/>
    <w:rsid w:val="00BF5AB3"/>
    <w:rsid w:val="00C00896"/>
    <w:rsid w:val="00C94CAF"/>
    <w:rsid w:val="00CE1141"/>
    <w:rsid w:val="00CE47AE"/>
    <w:rsid w:val="00D759D3"/>
    <w:rsid w:val="00D76F0B"/>
    <w:rsid w:val="00D80069"/>
    <w:rsid w:val="00D8182C"/>
    <w:rsid w:val="00D86874"/>
    <w:rsid w:val="00DA6DE2"/>
    <w:rsid w:val="00DB2A30"/>
    <w:rsid w:val="00DC2302"/>
    <w:rsid w:val="00DC308C"/>
    <w:rsid w:val="00DC5B03"/>
    <w:rsid w:val="00DD2F98"/>
    <w:rsid w:val="00DD47D5"/>
    <w:rsid w:val="00DF7408"/>
    <w:rsid w:val="00E22F9E"/>
    <w:rsid w:val="00E30403"/>
    <w:rsid w:val="00E328A5"/>
    <w:rsid w:val="00E36BF4"/>
    <w:rsid w:val="00E446DB"/>
    <w:rsid w:val="00E514F4"/>
    <w:rsid w:val="00E6357E"/>
    <w:rsid w:val="00E73B21"/>
    <w:rsid w:val="00EA0061"/>
    <w:rsid w:val="00EC5435"/>
    <w:rsid w:val="00EC7C74"/>
    <w:rsid w:val="00F17E6C"/>
    <w:rsid w:val="00F603E1"/>
    <w:rsid w:val="00F7195B"/>
    <w:rsid w:val="00F772BE"/>
    <w:rsid w:val="00F90BB6"/>
    <w:rsid w:val="00F946E2"/>
    <w:rsid w:val="00FB1BF7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D851"/>
  <w15:chartTrackingRefBased/>
  <w15:docId w15:val="{2F2462F1-77DD-4341-A4AD-F7704B00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8008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oKlavuzu">
    <w:name w:val="Table Grid"/>
    <w:basedOn w:val="NormalTablo"/>
    <w:uiPriority w:val="39"/>
    <w:rsid w:val="00080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800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80069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D800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8006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öner</dc:creator>
  <cp:keywords/>
  <dc:description/>
  <cp:lastModifiedBy>zülal öner</cp:lastModifiedBy>
  <cp:revision>2</cp:revision>
  <dcterms:created xsi:type="dcterms:W3CDTF">2019-07-19T11:02:00Z</dcterms:created>
  <dcterms:modified xsi:type="dcterms:W3CDTF">2019-07-24T10:13:00Z</dcterms:modified>
</cp:coreProperties>
</file>