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BF" w:rsidRDefault="00B924BF" w:rsidP="00796580">
      <w:pPr>
        <w:pStyle w:val="Balk1"/>
        <w:spacing w:line="360" w:lineRule="auto"/>
        <w:ind w:left="0"/>
        <w:jc w:val="left"/>
      </w:pPr>
      <w:bookmarkStart w:id="0" w:name="_GoBack"/>
      <w:bookmarkEnd w:id="0"/>
    </w:p>
    <w:p w:rsidR="00B924BF" w:rsidRDefault="00B924BF" w:rsidP="00B924BF">
      <w:pPr>
        <w:pStyle w:val="GvdeMetni"/>
        <w:spacing w:line="360" w:lineRule="auto"/>
        <w:jc w:val="center"/>
        <w:rPr>
          <w:b/>
        </w:rPr>
      </w:pPr>
      <w:r>
        <w:rPr>
          <w:b/>
        </w:rPr>
        <w:t>KARABÜK ÜNİVERSİTESİ TIP FAKÜLTESİ</w:t>
      </w:r>
    </w:p>
    <w:p w:rsidR="00B924BF" w:rsidRDefault="00B924BF" w:rsidP="00B924BF">
      <w:pPr>
        <w:pStyle w:val="GvdeMetni"/>
        <w:spacing w:line="360" w:lineRule="auto"/>
        <w:jc w:val="center"/>
        <w:rPr>
          <w:b/>
        </w:rPr>
      </w:pPr>
      <w:r>
        <w:rPr>
          <w:b/>
        </w:rPr>
        <w:t>TEZ KONUSU BELİRLEME FORMU</w:t>
      </w:r>
    </w:p>
    <w:p w:rsidR="00B924BF" w:rsidRDefault="00B924BF" w:rsidP="00B924BF">
      <w:pPr>
        <w:pStyle w:val="GvdeMetni"/>
        <w:spacing w:before="9"/>
        <w:rPr>
          <w:b/>
          <w:sz w:val="23"/>
        </w:rPr>
      </w:pPr>
    </w:p>
    <w:p w:rsidR="00B924BF" w:rsidRDefault="00B924BF" w:rsidP="00B924BF">
      <w:pPr>
        <w:pStyle w:val="GvdeMetni"/>
        <w:ind w:left="678"/>
      </w:pPr>
      <w:r>
        <w:t>UZMANLIK ÖĞRENCİSİNİN</w:t>
      </w:r>
    </w:p>
    <w:p w:rsidR="00B924BF" w:rsidRDefault="00B924BF" w:rsidP="00B924BF">
      <w:pPr>
        <w:pStyle w:val="GvdeMetni"/>
        <w:tabs>
          <w:tab w:val="left" w:pos="3559"/>
        </w:tabs>
        <w:spacing w:before="140" w:line="360" w:lineRule="auto"/>
      </w:pPr>
      <w:r>
        <w:t xml:space="preserve">            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924BF" w:rsidRDefault="00B924BF" w:rsidP="00B924BF">
      <w:pPr>
        <w:pStyle w:val="GvdeMetni"/>
        <w:tabs>
          <w:tab w:val="left" w:pos="4279"/>
        </w:tabs>
        <w:spacing w:before="137" w:line="360" w:lineRule="auto"/>
        <w:ind w:left="680"/>
      </w:pPr>
      <w:r>
        <w:t xml:space="preserve"> T.C. Kimlik</w:t>
      </w:r>
      <w:r>
        <w:rPr>
          <w:spacing w:val="-1"/>
        </w:rPr>
        <w:t xml:space="preserve"> </w:t>
      </w:r>
      <w:r>
        <w:t xml:space="preserve">No.                   </w:t>
      </w:r>
      <w:proofErr w:type="gramStart"/>
      <w:r>
        <w:t xml:space="preserve">  :</w:t>
      </w:r>
      <w:proofErr w:type="gramEnd"/>
    </w:p>
    <w:p w:rsidR="00B924BF" w:rsidRDefault="00B924BF" w:rsidP="00B924BF">
      <w:pPr>
        <w:pStyle w:val="GvdeMetni"/>
        <w:tabs>
          <w:tab w:val="left" w:pos="3559"/>
        </w:tabs>
        <w:spacing w:before="139" w:line="360" w:lineRule="auto"/>
        <w:ind w:left="680"/>
      </w:pPr>
      <w:r>
        <w:t xml:space="preserve">  Sicil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B924BF" w:rsidRDefault="00B924BF" w:rsidP="00B924BF">
      <w:pPr>
        <w:pStyle w:val="GvdeMetni"/>
        <w:tabs>
          <w:tab w:val="left" w:pos="3559"/>
        </w:tabs>
        <w:spacing w:line="360" w:lineRule="auto"/>
        <w:ind w:left="680"/>
      </w:pPr>
      <w:r>
        <w:t xml:space="preserve">  Anabilim Dalı </w:t>
      </w:r>
      <w:r>
        <w:tab/>
        <w:t>:</w:t>
      </w:r>
    </w:p>
    <w:p w:rsidR="00B924BF" w:rsidRDefault="00B924BF" w:rsidP="00B924BF">
      <w:pPr>
        <w:pStyle w:val="GvdeMetni"/>
        <w:tabs>
          <w:tab w:val="left" w:pos="3559"/>
        </w:tabs>
        <w:spacing w:line="360" w:lineRule="auto"/>
        <w:ind w:left="680"/>
      </w:pPr>
      <w:r>
        <w:t xml:space="preserve">  İmzası</w:t>
      </w:r>
      <w:r>
        <w:tab/>
        <w:t>:</w:t>
      </w:r>
    </w:p>
    <w:p w:rsidR="00B924BF" w:rsidRDefault="00B924BF" w:rsidP="00B924BF">
      <w:pPr>
        <w:pStyle w:val="GvdeMetni"/>
        <w:spacing w:before="1"/>
        <w:ind w:leftChars="680" w:left="1496"/>
        <w:rPr>
          <w:sz w:val="36"/>
        </w:rPr>
      </w:pPr>
    </w:p>
    <w:p w:rsidR="00B924BF" w:rsidRDefault="00B924BF" w:rsidP="00B924BF">
      <w:pPr>
        <w:pStyle w:val="GvdeMetni"/>
        <w:ind w:left="678"/>
      </w:pPr>
      <w:r>
        <w:t>TEZ DANIŞMANININ</w:t>
      </w:r>
    </w:p>
    <w:p w:rsidR="00B924BF" w:rsidRDefault="00B924BF" w:rsidP="00B924BF">
      <w:pPr>
        <w:pStyle w:val="GvdeMetni"/>
        <w:tabs>
          <w:tab w:val="left" w:pos="3559"/>
        </w:tabs>
        <w:spacing w:before="137"/>
        <w:ind w:left="680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924BF" w:rsidRDefault="00B924BF" w:rsidP="00B924BF">
      <w:pPr>
        <w:pStyle w:val="GvdeMetni"/>
        <w:tabs>
          <w:tab w:val="left" w:pos="3559"/>
        </w:tabs>
        <w:spacing w:before="140"/>
        <w:ind w:left="680"/>
      </w:pPr>
      <w:r>
        <w:t>Anabilim</w:t>
      </w:r>
      <w:r>
        <w:rPr>
          <w:spacing w:val="-3"/>
        </w:rPr>
        <w:t xml:space="preserve"> </w:t>
      </w:r>
      <w:r>
        <w:t>Dalı</w:t>
      </w:r>
      <w:r>
        <w:tab/>
        <w:t>:</w:t>
      </w:r>
    </w:p>
    <w:p w:rsidR="00B924BF" w:rsidRDefault="00B924BF" w:rsidP="00B924BF">
      <w:pPr>
        <w:pStyle w:val="GvdeMetni"/>
        <w:tabs>
          <w:tab w:val="left" w:pos="3559"/>
        </w:tabs>
        <w:spacing w:before="136"/>
        <w:ind w:left="680"/>
      </w:pPr>
      <w:r>
        <w:t>İmzası</w:t>
      </w:r>
      <w:r>
        <w:tab/>
        <w:t>:</w:t>
      </w: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spacing w:before="1"/>
        <w:rPr>
          <w:sz w:val="32"/>
        </w:rPr>
      </w:pPr>
    </w:p>
    <w:p w:rsidR="00B924BF" w:rsidRDefault="00B924BF" w:rsidP="00B924BF">
      <w:pPr>
        <w:pStyle w:val="GvdeMetni"/>
        <w:spacing w:before="1"/>
        <w:ind w:left="678"/>
      </w:pPr>
      <w:r>
        <w:t>TEZİN</w:t>
      </w:r>
    </w:p>
    <w:p w:rsidR="00B924BF" w:rsidRDefault="00B924BF" w:rsidP="00B924BF">
      <w:pPr>
        <w:pStyle w:val="GvdeMetni"/>
        <w:tabs>
          <w:tab w:val="left" w:pos="3559"/>
        </w:tabs>
        <w:spacing w:before="136"/>
        <w:ind w:left="678"/>
      </w:pPr>
      <w:r>
        <w:t>Başlığı</w:t>
      </w:r>
      <w:r>
        <w:tab/>
        <w:t>:</w:t>
      </w: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spacing w:before="185" w:line="360" w:lineRule="auto"/>
        <w:ind w:left="678" w:right="1014" w:firstLine="719"/>
      </w:pPr>
      <w:r>
        <w:t>Ekte sunulan Uzmanlık Tez Önerisi tarafımdan alınmış olup Anabilim Dalı Akademik Kurulunda görüşülecek ve karara bağlanacaktır.</w:t>
      </w:r>
    </w:p>
    <w:p w:rsidR="00B924BF" w:rsidRPr="00B924BF" w:rsidRDefault="00B924BF" w:rsidP="00B924BF">
      <w:pPr>
        <w:pStyle w:val="GvdeMetni"/>
        <w:spacing w:before="185" w:line="360" w:lineRule="auto"/>
        <w:ind w:left="678" w:right="1014" w:firstLine="719"/>
      </w:pPr>
    </w:p>
    <w:p w:rsidR="00B924BF" w:rsidRDefault="00B924BF" w:rsidP="00B924BF">
      <w:pPr>
        <w:pStyle w:val="GvdeMetni"/>
        <w:ind w:right="1340"/>
        <w:jc w:val="right"/>
      </w:pPr>
      <w:r>
        <w:t>…../…../……</w:t>
      </w: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spacing w:before="10"/>
        <w:rPr>
          <w:sz w:val="31"/>
        </w:rPr>
      </w:pPr>
    </w:p>
    <w:p w:rsidR="00B924BF" w:rsidRDefault="00B924BF" w:rsidP="00B924BF">
      <w:pPr>
        <w:pStyle w:val="GvdeMetni"/>
        <w:ind w:right="1768"/>
        <w:jc w:val="right"/>
      </w:pPr>
      <w:r>
        <w:t>İmza</w:t>
      </w:r>
    </w:p>
    <w:p w:rsidR="00B924BF" w:rsidRDefault="00B924BF" w:rsidP="00B924BF">
      <w:pPr>
        <w:pStyle w:val="GvdeMetni"/>
        <w:spacing w:before="140"/>
        <w:ind w:right="904"/>
        <w:jc w:val="right"/>
      </w:pPr>
      <w:r>
        <w:t>Anabilim Dalı Başkanı</w:t>
      </w: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rPr>
          <w:sz w:val="26"/>
        </w:rPr>
      </w:pPr>
    </w:p>
    <w:p w:rsidR="00B924BF" w:rsidRDefault="00B924BF" w:rsidP="00B924BF">
      <w:pPr>
        <w:pStyle w:val="GvdeMetni"/>
        <w:spacing w:before="10"/>
        <w:rPr>
          <w:sz w:val="31"/>
        </w:rPr>
      </w:pPr>
    </w:p>
    <w:p w:rsidR="00375869" w:rsidRDefault="00B924BF" w:rsidP="00B924BF">
      <w:pPr>
        <w:pStyle w:val="GvdeMetni"/>
        <w:ind w:left="678"/>
      </w:pPr>
      <w:r>
        <w:t>Ek: Tez Önerisi</w:t>
      </w:r>
    </w:p>
    <w:sectPr w:rsidR="00375869" w:rsidSect="009E63F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10" w:rsidRDefault="00E55310" w:rsidP="002E478A">
      <w:r>
        <w:separator/>
      </w:r>
    </w:p>
  </w:endnote>
  <w:endnote w:type="continuationSeparator" w:id="0">
    <w:p w:rsidR="00E55310" w:rsidRDefault="00E55310" w:rsidP="002E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10" w:rsidRDefault="00E55310" w:rsidP="002E478A">
      <w:r>
        <w:separator/>
      </w:r>
    </w:p>
  </w:footnote>
  <w:footnote w:type="continuationSeparator" w:id="0">
    <w:p w:rsidR="00E55310" w:rsidRDefault="00E55310" w:rsidP="002E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8A" w:rsidRDefault="002E478A" w:rsidP="002E478A">
    <w:pPr>
      <w:pStyle w:val="stBilgi"/>
      <w:jc w:val="right"/>
    </w:pPr>
    <w:r>
      <w:tab/>
      <w:t>Form No: 2019/010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BF"/>
    <w:rsid w:val="00004B3F"/>
    <w:rsid w:val="00017A44"/>
    <w:rsid w:val="00026FA8"/>
    <w:rsid w:val="000343E7"/>
    <w:rsid w:val="00044A1F"/>
    <w:rsid w:val="000500CF"/>
    <w:rsid w:val="000A184A"/>
    <w:rsid w:val="000A2112"/>
    <w:rsid w:val="000C415C"/>
    <w:rsid w:val="000C5736"/>
    <w:rsid w:val="000F5849"/>
    <w:rsid w:val="00120896"/>
    <w:rsid w:val="0014448A"/>
    <w:rsid w:val="00167FB0"/>
    <w:rsid w:val="00176D05"/>
    <w:rsid w:val="001819C9"/>
    <w:rsid w:val="00193E3F"/>
    <w:rsid w:val="001C3796"/>
    <w:rsid w:val="001F02A1"/>
    <w:rsid w:val="001F5836"/>
    <w:rsid w:val="002152C3"/>
    <w:rsid w:val="00222851"/>
    <w:rsid w:val="002366F7"/>
    <w:rsid w:val="00240B71"/>
    <w:rsid w:val="00242ED6"/>
    <w:rsid w:val="00245DBF"/>
    <w:rsid w:val="002603A8"/>
    <w:rsid w:val="00263335"/>
    <w:rsid w:val="0028440F"/>
    <w:rsid w:val="00284AA3"/>
    <w:rsid w:val="002957EC"/>
    <w:rsid w:val="002B0E0C"/>
    <w:rsid w:val="002B2174"/>
    <w:rsid w:val="002C0BE8"/>
    <w:rsid w:val="002C2B42"/>
    <w:rsid w:val="002E478A"/>
    <w:rsid w:val="002F4FAC"/>
    <w:rsid w:val="00306931"/>
    <w:rsid w:val="00317E71"/>
    <w:rsid w:val="00375869"/>
    <w:rsid w:val="003760C4"/>
    <w:rsid w:val="00377717"/>
    <w:rsid w:val="0038617C"/>
    <w:rsid w:val="003C20AB"/>
    <w:rsid w:val="003C3708"/>
    <w:rsid w:val="003C68A0"/>
    <w:rsid w:val="003F23EA"/>
    <w:rsid w:val="004042A9"/>
    <w:rsid w:val="00430B99"/>
    <w:rsid w:val="00430FB3"/>
    <w:rsid w:val="00433471"/>
    <w:rsid w:val="004361DD"/>
    <w:rsid w:val="0044004C"/>
    <w:rsid w:val="0044037D"/>
    <w:rsid w:val="00447DDF"/>
    <w:rsid w:val="00450295"/>
    <w:rsid w:val="004536CB"/>
    <w:rsid w:val="00454E55"/>
    <w:rsid w:val="004B06D2"/>
    <w:rsid w:val="004C50AC"/>
    <w:rsid w:val="004D498C"/>
    <w:rsid w:val="004E7E80"/>
    <w:rsid w:val="004F1945"/>
    <w:rsid w:val="00507CA0"/>
    <w:rsid w:val="005157C2"/>
    <w:rsid w:val="005450BF"/>
    <w:rsid w:val="005532AD"/>
    <w:rsid w:val="0055497C"/>
    <w:rsid w:val="00560654"/>
    <w:rsid w:val="00586089"/>
    <w:rsid w:val="005B3A76"/>
    <w:rsid w:val="005C137B"/>
    <w:rsid w:val="005C21D9"/>
    <w:rsid w:val="005D664A"/>
    <w:rsid w:val="005E2FEF"/>
    <w:rsid w:val="00623838"/>
    <w:rsid w:val="00625788"/>
    <w:rsid w:val="006434C3"/>
    <w:rsid w:val="00673FAE"/>
    <w:rsid w:val="006B0C8F"/>
    <w:rsid w:val="006D0772"/>
    <w:rsid w:val="006D77B4"/>
    <w:rsid w:val="006E1BE7"/>
    <w:rsid w:val="006F1F66"/>
    <w:rsid w:val="00707C7C"/>
    <w:rsid w:val="00724E8A"/>
    <w:rsid w:val="007400C1"/>
    <w:rsid w:val="00742525"/>
    <w:rsid w:val="0078154B"/>
    <w:rsid w:val="00783BDF"/>
    <w:rsid w:val="007919DA"/>
    <w:rsid w:val="00796580"/>
    <w:rsid w:val="007C4CED"/>
    <w:rsid w:val="007C5F3B"/>
    <w:rsid w:val="007D4E49"/>
    <w:rsid w:val="007F285A"/>
    <w:rsid w:val="007F6020"/>
    <w:rsid w:val="007F63DC"/>
    <w:rsid w:val="0080148C"/>
    <w:rsid w:val="0080577A"/>
    <w:rsid w:val="00830C25"/>
    <w:rsid w:val="00845CE5"/>
    <w:rsid w:val="00857198"/>
    <w:rsid w:val="00870790"/>
    <w:rsid w:val="008C74A8"/>
    <w:rsid w:val="008E5EEC"/>
    <w:rsid w:val="00930FD7"/>
    <w:rsid w:val="00946AA7"/>
    <w:rsid w:val="00961BA8"/>
    <w:rsid w:val="00984187"/>
    <w:rsid w:val="009A5A07"/>
    <w:rsid w:val="009C030E"/>
    <w:rsid w:val="009C730E"/>
    <w:rsid w:val="009D5483"/>
    <w:rsid w:val="009E63F0"/>
    <w:rsid w:val="00A24FE1"/>
    <w:rsid w:val="00A33BD9"/>
    <w:rsid w:val="00A34352"/>
    <w:rsid w:val="00A42685"/>
    <w:rsid w:val="00A44848"/>
    <w:rsid w:val="00A50017"/>
    <w:rsid w:val="00A638BA"/>
    <w:rsid w:val="00A65903"/>
    <w:rsid w:val="00A73C67"/>
    <w:rsid w:val="00A84D4D"/>
    <w:rsid w:val="00AC61F3"/>
    <w:rsid w:val="00AD04D6"/>
    <w:rsid w:val="00AD713B"/>
    <w:rsid w:val="00AF447C"/>
    <w:rsid w:val="00B001B0"/>
    <w:rsid w:val="00B051BC"/>
    <w:rsid w:val="00B122BC"/>
    <w:rsid w:val="00B54A25"/>
    <w:rsid w:val="00B6151D"/>
    <w:rsid w:val="00B924BF"/>
    <w:rsid w:val="00B948FE"/>
    <w:rsid w:val="00BB0398"/>
    <w:rsid w:val="00BB5645"/>
    <w:rsid w:val="00BC59A0"/>
    <w:rsid w:val="00BD59EB"/>
    <w:rsid w:val="00BE54C3"/>
    <w:rsid w:val="00BF5AB3"/>
    <w:rsid w:val="00C00896"/>
    <w:rsid w:val="00C94CAF"/>
    <w:rsid w:val="00CE1141"/>
    <w:rsid w:val="00CE47AE"/>
    <w:rsid w:val="00D759D3"/>
    <w:rsid w:val="00D76F0B"/>
    <w:rsid w:val="00D8182C"/>
    <w:rsid w:val="00D86874"/>
    <w:rsid w:val="00DA6DE2"/>
    <w:rsid w:val="00DB2A30"/>
    <w:rsid w:val="00DC2302"/>
    <w:rsid w:val="00DC308C"/>
    <w:rsid w:val="00DC5B03"/>
    <w:rsid w:val="00DD2F98"/>
    <w:rsid w:val="00DD47D5"/>
    <w:rsid w:val="00DF7408"/>
    <w:rsid w:val="00E22F9E"/>
    <w:rsid w:val="00E30403"/>
    <w:rsid w:val="00E328A5"/>
    <w:rsid w:val="00E36BF4"/>
    <w:rsid w:val="00E446DB"/>
    <w:rsid w:val="00E514F4"/>
    <w:rsid w:val="00E55310"/>
    <w:rsid w:val="00E6357E"/>
    <w:rsid w:val="00E73B21"/>
    <w:rsid w:val="00EA0061"/>
    <w:rsid w:val="00EC5435"/>
    <w:rsid w:val="00EC7C74"/>
    <w:rsid w:val="00F17E6C"/>
    <w:rsid w:val="00F603E1"/>
    <w:rsid w:val="00F7195B"/>
    <w:rsid w:val="00F772BE"/>
    <w:rsid w:val="00F90BB6"/>
    <w:rsid w:val="00F946E2"/>
    <w:rsid w:val="00FB1BF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893F"/>
  <w15:chartTrackingRefBased/>
  <w15:docId w15:val="{7723EB4A-E8FD-364A-A627-8564AD9C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styleId="Balk1">
    <w:name w:val="heading 1"/>
    <w:basedOn w:val="Normal"/>
    <w:link w:val="Balk1Char"/>
    <w:uiPriority w:val="9"/>
    <w:qFormat/>
    <w:rsid w:val="00B924BF"/>
    <w:pPr>
      <w:spacing w:line="274" w:lineRule="exact"/>
      <w:ind w:left="6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24BF"/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924B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24BF"/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2E47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478A"/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E47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478A"/>
    <w:rPr>
      <w:rFonts w:ascii="Times New Roman" w:eastAsia="Times New Roman" w:hAnsi="Times New Roman" w:cs="Times New Roman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zülal öner</cp:lastModifiedBy>
  <cp:revision>3</cp:revision>
  <dcterms:created xsi:type="dcterms:W3CDTF">2019-07-19T09:59:00Z</dcterms:created>
  <dcterms:modified xsi:type="dcterms:W3CDTF">2019-07-24T10:13:00Z</dcterms:modified>
</cp:coreProperties>
</file>