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5953"/>
        <w:gridCol w:w="1629"/>
      </w:tblGrid>
      <w:tr w:rsidR="003347CB" w:rsidRPr="003347CB" w14:paraId="0B71A7F6" w14:textId="77777777" w:rsidTr="003347CB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13AB2F3F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  <w:bookmarkStart w:id="0" w:name="_Hlk490062481"/>
          </w:p>
        </w:tc>
        <w:tc>
          <w:tcPr>
            <w:tcW w:w="5953" w:type="dxa"/>
            <w:shd w:val="clear" w:color="auto" w:fill="auto"/>
            <w:vAlign w:val="center"/>
          </w:tcPr>
          <w:p w14:paraId="29403963" w14:textId="77777777" w:rsidR="003347CB" w:rsidRPr="003347CB" w:rsidRDefault="003347CB" w:rsidP="003347CB">
            <w:pPr>
              <w:jc w:val="center"/>
            </w:pPr>
            <w:r w:rsidRPr="003347CB">
              <w:rPr>
                <w:noProof/>
                <w:lang w:val="en-US" w:eastAsia="en-US"/>
              </w:rPr>
              <w:drawing>
                <wp:inline distT="0" distB="0" distL="0" distR="0" wp14:anchorId="1757BBAA" wp14:editId="1BC73244">
                  <wp:extent cx="955634" cy="1004772"/>
                  <wp:effectExtent l="0" t="0" r="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34" cy="100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658F8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</w:p>
          <w:p w14:paraId="62EFD8F1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 xml:space="preserve">T.C. </w:t>
            </w:r>
          </w:p>
          <w:p w14:paraId="26626DE5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>KARABÜK ÜNİVERSİTESİ</w:t>
            </w:r>
          </w:p>
          <w:p w14:paraId="291EA397" w14:textId="77777777" w:rsidR="003347CB" w:rsidRPr="003347CB" w:rsidRDefault="003347CB" w:rsidP="003347CB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>TIP FAKÜLTESİ</w:t>
            </w:r>
          </w:p>
          <w:p w14:paraId="17769094" w14:textId="77777777" w:rsidR="003347CB" w:rsidRPr="003347CB" w:rsidRDefault="003347CB" w:rsidP="003347CB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 xml:space="preserve">2017-2018 ÖĞRETİM YILI </w:t>
            </w:r>
            <w:r w:rsidRPr="003347CB">
              <w:rPr>
                <w:b/>
              </w:rPr>
              <w:t>DÖNEM II PROGRAMI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A954480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</w:p>
        </w:tc>
      </w:tr>
    </w:tbl>
    <w:p w14:paraId="22454A75" w14:textId="77777777" w:rsidR="003347CB" w:rsidRPr="003347CB" w:rsidRDefault="003347CB" w:rsidP="005055D1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574625EC" w14:textId="77777777" w:rsidR="005055D1" w:rsidRPr="005055D1" w:rsidRDefault="005055D1" w:rsidP="005055D1">
      <w:pPr>
        <w:pStyle w:val="Heading2"/>
        <w:spacing w:before="0"/>
        <w:jc w:val="center"/>
        <w:rPr>
          <w:rFonts w:ascii="Times New Roman" w:hAnsi="Times New Roman"/>
          <w:color w:val="FF0000"/>
          <w:sz w:val="20"/>
        </w:rPr>
      </w:pPr>
      <w:r w:rsidRPr="005055D1">
        <w:rPr>
          <w:rFonts w:ascii="Times New Roman" w:hAnsi="Times New Roman"/>
          <w:color w:val="FF0000"/>
          <w:sz w:val="20"/>
        </w:rPr>
        <w:t>V. DERS KURULU (HASTALIKLARIN BİYOLOJİK TEMELLERİ)</w:t>
      </w:r>
    </w:p>
    <w:p w14:paraId="3929AA26" w14:textId="77777777" w:rsidR="005055D1" w:rsidRPr="00CF665D" w:rsidRDefault="005055D1" w:rsidP="005055D1">
      <w:pPr>
        <w:pStyle w:val="NormalWeb"/>
        <w:spacing w:before="0" w:after="0"/>
        <w:jc w:val="center"/>
        <w:rPr>
          <w:b/>
          <w:bCs/>
          <w:sz w:val="20"/>
        </w:rPr>
      </w:pPr>
      <w:r w:rsidRPr="00CF665D">
        <w:rPr>
          <w:b/>
          <w:bCs/>
          <w:sz w:val="20"/>
        </w:rPr>
        <w:t>(</w:t>
      </w:r>
      <w:r>
        <w:rPr>
          <w:b/>
          <w:bCs/>
          <w:sz w:val="20"/>
        </w:rPr>
        <w:t>02</w:t>
      </w:r>
      <w:r w:rsidRPr="00CF665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Nisan</w:t>
      </w:r>
      <w:r w:rsidRPr="00CF665D">
        <w:rPr>
          <w:b/>
          <w:bCs/>
          <w:sz w:val="20"/>
        </w:rPr>
        <w:t xml:space="preserve"> 201</w:t>
      </w:r>
      <w:r>
        <w:rPr>
          <w:b/>
          <w:bCs/>
          <w:sz w:val="20"/>
        </w:rPr>
        <w:t xml:space="preserve">8 </w:t>
      </w:r>
      <w:r w:rsidRPr="00CF665D">
        <w:rPr>
          <w:b/>
          <w:bCs/>
          <w:sz w:val="20"/>
        </w:rPr>
        <w:t xml:space="preserve">- </w:t>
      </w:r>
      <w:r>
        <w:rPr>
          <w:b/>
          <w:bCs/>
          <w:sz w:val="20"/>
        </w:rPr>
        <w:t>25</w:t>
      </w:r>
      <w:r w:rsidRPr="00CF665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Mayıs</w:t>
      </w:r>
      <w:r w:rsidRPr="00CF665D">
        <w:rPr>
          <w:b/>
          <w:bCs/>
          <w:sz w:val="20"/>
        </w:rPr>
        <w:t xml:space="preserve"> 201</w:t>
      </w:r>
      <w:r>
        <w:rPr>
          <w:b/>
          <w:bCs/>
          <w:sz w:val="20"/>
        </w:rPr>
        <w:t>8</w:t>
      </w:r>
      <w:r w:rsidRPr="00CF665D">
        <w:rPr>
          <w:b/>
          <w:bCs/>
          <w:sz w:val="20"/>
        </w:rPr>
        <w:t>)</w:t>
      </w:r>
    </w:p>
    <w:p w14:paraId="0E713E5D" w14:textId="77777777" w:rsidR="005055D1" w:rsidRPr="00CF665D" w:rsidRDefault="005055D1" w:rsidP="005055D1">
      <w:pPr>
        <w:pStyle w:val="NormalWeb"/>
        <w:spacing w:before="0" w:after="0"/>
        <w:jc w:val="center"/>
        <w:rPr>
          <w:b/>
          <w:bCs/>
          <w:sz w:val="20"/>
        </w:rPr>
      </w:pPr>
      <w:r w:rsidRPr="00CF665D">
        <w:rPr>
          <w:b/>
          <w:bCs/>
          <w:sz w:val="20"/>
        </w:rPr>
        <w:t xml:space="preserve"> (</w:t>
      </w:r>
      <w:r>
        <w:rPr>
          <w:b/>
          <w:bCs/>
          <w:sz w:val="20"/>
        </w:rPr>
        <w:t>8</w:t>
      </w:r>
      <w:r w:rsidRPr="00CF665D">
        <w:rPr>
          <w:b/>
          <w:bCs/>
          <w:sz w:val="20"/>
        </w:rPr>
        <w:t xml:space="preserve"> Hafta)</w:t>
      </w:r>
    </w:p>
    <w:p w14:paraId="29721EFF" w14:textId="77777777" w:rsidR="005055D1" w:rsidRPr="00CF665D" w:rsidRDefault="005055D1" w:rsidP="005055D1">
      <w:pPr>
        <w:pStyle w:val="NormalWeb"/>
        <w:tabs>
          <w:tab w:val="left" w:pos="3086"/>
        </w:tabs>
        <w:spacing w:before="0" w:after="0"/>
        <w:ind w:right="57"/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7"/>
        <w:gridCol w:w="3636"/>
      </w:tblGrid>
      <w:tr w:rsidR="005055D1" w:rsidRPr="00CF665D" w14:paraId="38067621" w14:textId="77777777" w:rsidTr="00CB6D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F2BB" w14:textId="77777777" w:rsidR="005055D1" w:rsidRPr="00CF665D" w:rsidRDefault="005055D1" w:rsidP="00CB6D80">
            <w:pPr>
              <w:rPr>
                <w:b/>
              </w:rPr>
            </w:pPr>
            <w:r w:rsidRPr="00CF665D">
              <w:rPr>
                <w:b/>
              </w:rPr>
              <w:t>Dekan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BE75" w14:textId="77777777" w:rsidR="005055D1" w:rsidRPr="00CF665D" w:rsidRDefault="005055D1" w:rsidP="00CB6D80">
            <w:pPr>
              <w:ind w:right="57"/>
              <w:rPr>
                <w:b/>
              </w:rPr>
            </w:pPr>
            <w:r>
              <w:rPr>
                <w:b/>
              </w:rPr>
              <w:t>Prof. Dr. Bünyamin ŞAHİN</w:t>
            </w:r>
          </w:p>
        </w:tc>
      </w:tr>
      <w:tr w:rsidR="005055D1" w:rsidRPr="00CF665D" w14:paraId="2C28924F" w14:textId="77777777" w:rsidTr="00CB6D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1D8" w14:textId="77777777" w:rsidR="005055D1" w:rsidRPr="00CF665D" w:rsidRDefault="005055D1" w:rsidP="00CB6D80">
            <w:pPr>
              <w:rPr>
                <w:b/>
              </w:rPr>
            </w:pPr>
            <w:r w:rsidRPr="00CF665D">
              <w:rPr>
                <w:b/>
              </w:rPr>
              <w:t>Dekan Yardımcıları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8DD9" w14:textId="77777777" w:rsidR="005055D1" w:rsidRPr="00CF665D" w:rsidRDefault="005055D1" w:rsidP="00CB6D80">
            <w:pPr>
              <w:rPr>
                <w:b/>
              </w:rPr>
            </w:pPr>
            <w:r>
              <w:rPr>
                <w:b/>
              </w:rPr>
              <w:t>Yrd. Doç. Dr. M. Kamil TURAN</w:t>
            </w:r>
          </w:p>
          <w:p w14:paraId="6F33AAB3" w14:textId="77777777" w:rsidR="005055D1" w:rsidRPr="00CF665D" w:rsidRDefault="005055D1" w:rsidP="00CB6D80">
            <w:pPr>
              <w:rPr>
                <w:b/>
              </w:rPr>
            </w:pPr>
            <w:r>
              <w:rPr>
                <w:b/>
              </w:rPr>
              <w:t>Yrd. Doç. Dr. Mustafa ÇÖRTÜK</w:t>
            </w:r>
          </w:p>
        </w:tc>
      </w:tr>
      <w:tr w:rsidR="005055D1" w:rsidRPr="00CF665D" w14:paraId="408744FC" w14:textId="77777777" w:rsidTr="00CB6D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179" w14:textId="77777777" w:rsidR="005055D1" w:rsidRPr="00CF665D" w:rsidRDefault="005055D1" w:rsidP="00CB6D80">
            <w:pPr>
              <w:rPr>
                <w:b/>
              </w:rPr>
            </w:pPr>
            <w:r w:rsidRPr="00CF665D">
              <w:rPr>
                <w:b/>
              </w:rPr>
              <w:t>Dönem Koordinatörü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3F46" w14:textId="77777777" w:rsidR="005055D1" w:rsidRPr="00CF665D" w:rsidRDefault="005055D1" w:rsidP="00CB6D80">
            <w:pPr>
              <w:rPr>
                <w:b/>
              </w:rPr>
            </w:pPr>
            <w:r w:rsidRPr="00CF665D">
              <w:rPr>
                <w:b/>
              </w:rPr>
              <w:t xml:space="preserve">Yrd. Doç. Dr. </w:t>
            </w:r>
            <w:r>
              <w:rPr>
                <w:b/>
              </w:rPr>
              <w:t>Zülal ÖNER</w:t>
            </w:r>
          </w:p>
        </w:tc>
      </w:tr>
      <w:tr w:rsidR="005055D1" w:rsidRPr="00CF665D" w14:paraId="3563E7BA" w14:textId="77777777" w:rsidTr="00CB6D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4866" w14:textId="77777777" w:rsidR="005055D1" w:rsidRPr="00CF665D" w:rsidRDefault="005055D1" w:rsidP="00CB6D80">
            <w:pPr>
              <w:rPr>
                <w:b/>
              </w:rPr>
            </w:pPr>
            <w:r w:rsidRPr="00CF665D">
              <w:rPr>
                <w:b/>
              </w:rPr>
              <w:t>Ders Kurulu Sorumlusu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2428" w14:textId="77777777" w:rsidR="005055D1" w:rsidRPr="00CF665D" w:rsidRDefault="006D10BA" w:rsidP="00CB6D80">
            <w:pPr>
              <w:rPr>
                <w:b/>
              </w:rPr>
            </w:pPr>
            <w:r>
              <w:rPr>
                <w:b/>
              </w:rPr>
              <w:t>Yrd. Doç. Dr. Namık BİLİCİ</w:t>
            </w:r>
          </w:p>
        </w:tc>
      </w:tr>
    </w:tbl>
    <w:p w14:paraId="54BD9233" w14:textId="77777777" w:rsidR="005055D1" w:rsidRPr="00CF665D" w:rsidRDefault="005055D1" w:rsidP="005055D1">
      <w:pPr>
        <w:pStyle w:val="NormalWeb"/>
        <w:spacing w:before="0" w:after="0"/>
        <w:rPr>
          <w:b/>
          <w:bCs/>
          <w:sz w:val="20"/>
        </w:rPr>
      </w:pPr>
      <w:r w:rsidRPr="00CF665D">
        <w:rPr>
          <w:b/>
          <w:bCs/>
          <w:sz w:val="20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7"/>
        <w:gridCol w:w="910"/>
        <w:gridCol w:w="870"/>
        <w:gridCol w:w="1270"/>
        <w:gridCol w:w="870"/>
      </w:tblGrid>
      <w:tr w:rsidR="005055D1" w:rsidRPr="00CF665D" w14:paraId="38114ACE" w14:textId="77777777" w:rsidTr="00CB6D80">
        <w:trPr>
          <w:jc w:val="center"/>
        </w:trPr>
        <w:tc>
          <w:tcPr>
            <w:tcW w:w="0" w:type="auto"/>
          </w:tcPr>
          <w:p w14:paraId="079EA13F" w14:textId="77777777" w:rsidR="005055D1" w:rsidRPr="00CF665D" w:rsidRDefault="005055D1" w:rsidP="00CB6D80">
            <w:pPr>
              <w:rPr>
                <w:b/>
              </w:rPr>
            </w:pPr>
            <w:r w:rsidRPr="00CF665D">
              <w:rPr>
                <w:b/>
              </w:rPr>
              <w:t>DİSİPLİN/BÖLÜM</w:t>
            </w:r>
          </w:p>
        </w:tc>
        <w:tc>
          <w:tcPr>
            <w:tcW w:w="0" w:type="auto"/>
          </w:tcPr>
          <w:p w14:paraId="6B9CA4E2" w14:textId="77777777" w:rsidR="005055D1" w:rsidRPr="00CF665D" w:rsidRDefault="005055D1" w:rsidP="00CB6D80">
            <w:pPr>
              <w:jc w:val="center"/>
              <w:rPr>
                <w:b/>
              </w:rPr>
            </w:pPr>
            <w:r w:rsidRPr="00CF665D">
              <w:rPr>
                <w:b/>
              </w:rPr>
              <w:t>Teorik</w:t>
            </w:r>
          </w:p>
        </w:tc>
        <w:tc>
          <w:tcPr>
            <w:tcW w:w="0" w:type="auto"/>
          </w:tcPr>
          <w:p w14:paraId="736E5860" w14:textId="77777777" w:rsidR="005055D1" w:rsidRPr="00CF665D" w:rsidRDefault="005055D1" w:rsidP="00CB6D80">
            <w:pPr>
              <w:jc w:val="center"/>
              <w:rPr>
                <w:b/>
              </w:rPr>
            </w:pPr>
            <w:r w:rsidRPr="00CF665D">
              <w:rPr>
                <w:b/>
              </w:rPr>
              <w:t>Pratik</w:t>
            </w:r>
          </w:p>
        </w:tc>
        <w:tc>
          <w:tcPr>
            <w:tcW w:w="0" w:type="auto"/>
          </w:tcPr>
          <w:p w14:paraId="6B4158D4" w14:textId="77777777" w:rsidR="005055D1" w:rsidRPr="00CF665D" w:rsidRDefault="005055D1" w:rsidP="00CB6D80">
            <w:pPr>
              <w:jc w:val="center"/>
              <w:rPr>
                <w:b/>
              </w:rPr>
            </w:pPr>
            <w:r w:rsidRPr="00CF665D">
              <w:rPr>
                <w:b/>
              </w:rPr>
              <w:t>TOPLAM</w:t>
            </w:r>
          </w:p>
        </w:tc>
        <w:tc>
          <w:tcPr>
            <w:tcW w:w="0" w:type="auto"/>
          </w:tcPr>
          <w:p w14:paraId="44F9A3E4" w14:textId="77777777" w:rsidR="005055D1" w:rsidRPr="00CF665D" w:rsidRDefault="005055D1" w:rsidP="00CB6D80">
            <w:pPr>
              <w:jc w:val="center"/>
              <w:rPr>
                <w:b/>
              </w:rPr>
            </w:pPr>
            <w:r w:rsidRPr="00CF665D">
              <w:rPr>
                <w:b/>
              </w:rPr>
              <w:t>AKTS</w:t>
            </w:r>
          </w:p>
        </w:tc>
      </w:tr>
      <w:tr w:rsidR="005055D1" w:rsidRPr="00CF665D" w14:paraId="64C03EED" w14:textId="77777777" w:rsidTr="00CB6D80">
        <w:trPr>
          <w:jc w:val="center"/>
        </w:trPr>
        <w:tc>
          <w:tcPr>
            <w:tcW w:w="0" w:type="auto"/>
          </w:tcPr>
          <w:p w14:paraId="0A6F86AC" w14:textId="77777777" w:rsidR="005055D1" w:rsidRPr="00262AEA" w:rsidRDefault="005055D1" w:rsidP="00CB6D80">
            <w:pPr>
              <w:rPr>
                <w:b/>
              </w:rPr>
            </w:pPr>
            <w:r w:rsidRPr="00262AEA">
              <w:rPr>
                <w:b/>
              </w:rPr>
              <w:t>Tıbbi Patoloji</w:t>
            </w:r>
          </w:p>
        </w:tc>
        <w:tc>
          <w:tcPr>
            <w:tcW w:w="0" w:type="auto"/>
          </w:tcPr>
          <w:p w14:paraId="738E330C" w14:textId="77777777" w:rsidR="005055D1" w:rsidRPr="00262AEA" w:rsidRDefault="005055D1" w:rsidP="00CB6D80">
            <w:pPr>
              <w:jc w:val="center"/>
              <w:rPr>
                <w:b/>
              </w:rPr>
            </w:pPr>
            <w:r w:rsidRPr="00262AEA">
              <w:rPr>
                <w:b/>
              </w:rPr>
              <w:t>12</w:t>
            </w:r>
          </w:p>
        </w:tc>
        <w:tc>
          <w:tcPr>
            <w:tcW w:w="0" w:type="auto"/>
          </w:tcPr>
          <w:p w14:paraId="314946E6" w14:textId="77777777" w:rsidR="005055D1" w:rsidRPr="00262AEA" w:rsidRDefault="005055D1" w:rsidP="00CB6D80">
            <w:pPr>
              <w:jc w:val="center"/>
              <w:rPr>
                <w:b/>
              </w:rPr>
            </w:pPr>
            <w:r w:rsidRPr="00262AEA">
              <w:rPr>
                <w:b/>
              </w:rPr>
              <w:t>4</w:t>
            </w:r>
          </w:p>
        </w:tc>
        <w:tc>
          <w:tcPr>
            <w:tcW w:w="0" w:type="auto"/>
          </w:tcPr>
          <w:p w14:paraId="6331C2FD" w14:textId="77777777" w:rsidR="005055D1" w:rsidRPr="00262AEA" w:rsidRDefault="005055D1" w:rsidP="00CB6D80">
            <w:pPr>
              <w:jc w:val="center"/>
              <w:rPr>
                <w:b/>
              </w:rPr>
            </w:pPr>
            <w:r w:rsidRPr="00262AEA">
              <w:rPr>
                <w:b/>
              </w:rPr>
              <w:t>16</w:t>
            </w:r>
          </w:p>
        </w:tc>
        <w:tc>
          <w:tcPr>
            <w:tcW w:w="0" w:type="auto"/>
          </w:tcPr>
          <w:p w14:paraId="07125129" w14:textId="77777777" w:rsidR="005055D1" w:rsidRPr="00CF665D" w:rsidRDefault="005055D1" w:rsidP="00CB6D80">
            <w:pPr>
              <w:jc w:val="center"/>
              <w:rPr>
                <w:b/>
              </w:rPr>
            </w:pPr>
          </w:p>
        </w:tc>
      </w:tr>
      <w:tr w:rsidR="005055D1" w:rsidRPr="00CF665D" w14:paraId="7CE64504" w14:textId="77777777" w:rsidTr="00CB6D80">
        <w:trPr>
          <w:jc w:val="center"/>
        </w:trPr>
        <w:tc>
          <w:tcPr>
            <w:tcW w:w="0" w:type="auto"/>
          </w:tcPr>
          <w:p w14:paraId="3E3AEA4E" w14:textId="77777777" w:rsidR="005055D1" w:rsidRPr="00814912" w:rsidRDefault="005055D1" w:rsidP="00CB6D80">
            <w:pPr>
              <w:rPr>
                <w:b/>
              </w:rPr>
            </w:pPr>
            <w:r w:rsidRPr="00814912">
              <w:rPr>
                <w:b/>
              </w:rPr>
              <w:t>Viroloji</w:t>
            </w:r>
          </w:p>
        </w:tc>
        <w:tc>
          <w:tcPr>
            <w:tcW w:w="0" w:type="auto"/>
          </w:tcPr>
          <w:p w14:paraId="753B94DD" w14:textId="77777777" w:rsidR="005055D1" w:rsidRPr="00814912" w:rsidRDefault="005055D1" w:rsidP="00CB6D80">
            <w:pPr>
              <w:jc w:val="center"/>
              <w:rPr>
                <w:b/>
              </w:rPr>
            </w:pPr>
            <w:r w:rsidRPr="00814912">
              <w:rPr>
                <w:b/>
              </w:rPr>
              <w:t>25</w:t>
            </w:r>
          </w:p>
        </w:tc>
        <w:tc>
          <w:tcPr>
            <w:tcW w:w="0" w:type="auto"/>
          </w:tcPr>
          <w:p w14:paraId="09CADD05" w14:textId="77777777" w:rsidR="005055D1" w:rsidRPr="00814912" w:rsidRDefault="005055D1" w:rsidP="00CB6D80">
            <w:pPr>
              <w:jc w:val="center"/>
              <w:rPr>
                <w:b/>
              </w:rPr>
            </w:pPr>
            <w:r w:rsidRPr="00814912">
              <w:rPr>
                <w:b/>
              </w:rPr>
              <w:t>-</w:t>
            </w:r>
          </w:p>
        </w:tc>
        <w:tc>
          <w:tcPr>
            <w:tcW w:w="0" w:type="auto"/>
          </w:tcPr>
          <w:p w14:paraId="468DD0AC" w14:textId="77777777" w:rsidR="005055D1" w:rsidRPr="00814912" w:rsidRDefault="005055D1" w:rsidP="00CB6D80">
            <w:pPr>
              <w:jc w:val="center"/>
              <w:rPr>
                <w:b/>
              </w:rPr>
            </w:pPr>
            <w:r w:rsidRPr="00814912">
              <w:rPr>
                <w:b/>
              </w:rPr>
              <w:t>25</w:t>
            </w:r>
          </w:p>
        </w:tc>
        <w:tc>
          <w:tcPr>
            <w:tcW w:w="0" w:type="auto"/>
          </w:tcPr>
          <w:p w14:paraId="498B37BE" w14:textId="77777777" w:rsidR="005055D1" w:rsidRPr="00CF665D" w:rsidRDefault="005055D1" w:rsidP="00CB6D80">
            <w:pPr>
              <w:jc w:val="center"/>
              <w:rPr>
                <w:b/>
              </w:rPr>
            </w:pPr>
          </w:p>
        </w:tc>
      </w:tr>
      <w:tr w:rsidR="005055D1" w:rsidRPr="00CF665D" w14:paraId="554718E6" w14:textId="77777777" w:rsidTr="00CB6D80">
        <w:trPr>
          <w:jc w:val="center"/>
        </w:trPr>
        <w:tc>
          <w:tcPr>
            <w:tcW w:w="0" w:type="auto"/>
          </w:tcPr>
          <w:p w14:paraId="28F2B838" w14:textId="77777777" w:rsidR="005055D1" w:rsidRPr="00814912" w:rsidRDefault="005055D1" w:rsidP="00CB6D80">
            <w:pPr>
              <w:rPr>
                <w:b/>
              </w:rPr>
            </w:pPr>
            <w:r w:rsidRPr="00814912">
              <w:rPr>
                <w:b/>
              </w:rPr>
              <w:t>Mikoloji</w:t>
            </w:r>
          </w:p>
        </w:tc>
        <w:tc>
          <w:tcPr>
            <w:tcW w:w="0" w:type="auto"/>
          </w:tcPr>
          <w:p w14:paraId="0292094D" w14:textId="77777777" w:rsidR="005055D1" w:rsidRPr="00814912" w:rsidRDefault="005055D1" w:rsidP="00CB6D80">
            <w:pPr>
              <w:jc w:val="center"/>
              <w:rPr>
                <w:b/>
              </w:rPr>
            </w:pPr>
            <w:r w:rsidRPr="00814912">
              <w:rPr>
                <w:b/>
              </w:rPr>
              <w:t>10</w:t>
            </w:r>
          </w:p>
        </w:tc>
        <w:tc>
          <w:tcPr>
            <w:tcW w:w="0" w:type="auto"/>
          </w:tcPr>
          <w:p w14:paraId="377B70FE" w14:textId="77777777" w:rsidR="005055D1" w:rsidRPr="00814912" w:rsidRDefault="005055D1" w:rsidP="00CB6D80">
            <w:pPr>
              <w:jc w:val="center"/>
              <w:rPr>
                <w:b/>
              </w:rPr>
            </w:pPr>
            <w:r w:rsidRPr="00814912">
              <w:rPr>
                <w:b/>
              </w:rPr>
              <w:t>-</w:t>
            </w:r>
          </w:p>
        </w:tc>
        <w:tc>
          <w:tcPr>
            <w:tcW w:w="0" w:type="auto"/>
          </w:tcPr>
          <w:p w14:paraId="15AA8596" w14:textId="77777777" w:rsidR="005055D1" w:rsidRPr="00814912" w:rsidRDefault="005055D1" w:rsidP="00CB6D80">
            <w:pPr>
              <w:jc w:val="center"/>
              <w:rPr>
                <w:b/>
              </w:rPr>
            </w:pPr>
            <w:r w:rsidRPr="00814912">
              <w:rPr>
                <w:b/>
              </w:rPr>
              <w:t>10</w:t>
            </w:r>
          </w:p>
        </w:tc>
        <w:tc>
          <w:tcPr>
            <w:tcW w:w="0" w:type="auto"/>
          </w:tcPr>
          <w:p w14:paraId="49D396A5" w14:textId="77777777" w:rsidR="005055D1" w:rsidRPr="00CF665D" w:rsidRDefault="005055D1" w:rsidP="00CB6D80">
            <w:pPr>
              <w:jc w:val="center"/>
              <w:rPr>
                <w:b/>
              </w:rPr>
            </w:pPr>
          </w:p>
        </w:tc>
      </w:tr>
      <w:tr w:rsidR="005055D1" w:rsidRPr="00CF665D" w14:paraId="07D19374" w14:textId="77777777" w:rsidTr="00CB6D80">
        <w:trPr>
          <w:jc w:val="center"/>
        </w:trPr>
        <w:tc>
          <w:tcPr>
            <w:tcW w:w="0" w:type="auto"/>
          </w:tcPr>
          <w:p w14:paraId="23930B0B" w14:textId="77777777" w:rsidR="005055D1" w:rsidRPr="0036327E" w:rsidRDefault="005055D1" w:rsidP="00CB6D80">
            <w:pPr>
              <w:rPr>
                <w:b/>
              </w:rPr>
            </w:pPr>
            <w:r>
              <w:rPr>
                <w:b/>
              </w:rPr>
              <w:t>Parazitoloji</w:t>
            </w:r>
          </w:p>
        </w:tc>
        <w:tc>
          <w:tcPr>
            <w:tcW w:w="0" w:type="auto"/>
          </w:tcPr>
          <w:p w14:paraId="5B1B7684" w14:textId="77777777" w:rsidR="005055D1" w:rsidRPr="0036327E" w:rsidRDefault="005055D1" w:rsidP="00CB6D8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</w:tcPr>
          <w:p w14:paraId="479E97C5" w14:textId="77777777" w:rsidR="005055D1" w:rsidRPr="0036327E" w:rsidRDefault="005055D1" w:rsidP="00CB6D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14:paraId="2A313709" w14:textId="77777777" w:rsidR="005055D1" w:rsidRPr="0036327E" w:rsidRDefault="005055D1" w:rsidP="00CB6D8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</w:tcPr>
          <w:p w14:paraId="3D191F46" w14:textId="77777777" w:rsidR="005055D1" w:rsidRPr="00CF665D" w:rsidRDefault="005055D1" w:rsidP="00CB6D80">
            <w:pPr>
              <w:jc w:val="center"/>
              <w:rPr>
                <w:b/>
              </w:rPr>
            </w:pPr>
          </w:p>
        </w:tc>
      </w:tr>
      <w:tr w:rsidR="005055D1" w:rsidRPr="00CF665D" w14:paraId="0C6524B1" w14:textId="77777777" w:rsidTr="00CB6D80">
        <w:trPr>
          <w:jc w:val="center"/>
        </w:trPr>
        <w:tc>
          <w:tcPr>
            <w:tcW w:w="0" w:type="auto"/>
          </w:tcPr>
          <w:p w14:paraId="0E128683" w14:textId="77777777" w:rsidR="005055D1" w:rsidRPr="0036327E" w:rsidRDefault="005055D1" w:rsidP="00CB6D80">
            <w:pPr>
              <w:rPr>
                <w:b/>
              </w:rPr>
            </w:pPr>
            <w:r w:rsidRPr="0036327E">
              <w:rPr>
                <w:b/>
              </w:rPr>
              <w:t>Tıbbi Genetik</w:t>
            </w:r>
          </w:p>
        </w:tc>
        <w:tc>
          <w:tcPr>
            <w:tcW w:w="0" w:type="auto"/>
          </w:tcPr>
          <w:p w14:paraId="77BEF9FF" w14:textId="77777777" w:rsidR="005055D1" w:rsidRPr="0036327E" w:rsidRDefault="005055D1" w:rsidP="00CB6D80">
            <w:pPr>
              <w:jc w:val="center"/>
              <w:rPr>
                <w:b/>
              </w:rPr>
            </w:pPr>
            <w:r w:rsidRPr="0036327E">
              <w:rPr>
                <w:b/>
              </w:rPr>
              <w:t>12</w:t>
            </w:r>
          </w:p>
        </w:tc>
        <w:tc>
          <w:tcPr>
            <w:tcW w:w="0" w:type="auto"/>
          </w:tcPr>
          <w:p w14:paraId="7489A47E" w14:textId="77777777" w:rsidR="005055D1" w:rsidRPr="0036327E" w:rsidRDefault="005055D1" w:rsidP="00CB6D80">
            <w:pPr>
              <w:jc w:val="center"/>
              <w:rPr>
                <w:b/>
              </w:rPr>
            </w:pPr>
            <w:r w:rsidRPr="0036327E">
              <w:rPr>
                <w:b/>
              </w:rPr>
              <w:t>-</w:t>
            </w:r>
          </w:p>
        </w:tc>
        <w:tc>
          <w:tcPr>
            <w:tcW w:w="0" w:type="auto"/>
          </w:tcPr>
          <w:p w14:paraId="5F787586" w14:textId="77777777" w:rsidR="005055D1" w:rsidRPr="0036327E" w:rsidRDefault="005055D1" w:rsidP="00CB6D80">
            <w:pPr>
              <w:jc w:val="center"/>
              <w:rPr>
                <w:b/>
              </w:rPr>
            </w:pPr>
            <w:r w:rsidRPr="0036327E">
              <w:rPr>
                <w:b/>
              </w:rPr>
              <w:t>12</w:t>
            </w:r>
          </w:p>
        </w:tc>
        <w:tc>
          <w:tcPr>
            <w:tcW w:w="0" w:type="auto"/>
          </w:tcPr>
          <w:p w14:paraId="2B418A58" w14:textId="77777777" w:rsidR="005055D1" w:rsidRPr="00CF665D" w:rsidRDefault="005055D1" w:rsidP="00CB6D80">
            <w:pPr>
              <w:jc w:val="center"/>
              <w:rPr>
                <w:b/>
              </w:rPr>
            </w:pPr>
          </w:p>
        </w:tc>
      </w:tr>
      <w:tr w:rsidR="005055D1" w:rsidRPr="00CF665D" w14:paraId="1F2430CA" w14:textId="77777777" w:rsidTr="00CB6D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6229" w14:textId="77777777" w:rsidR="005055D1" w:rsidRPr="00361BC2" w:rsidRDefault="005055D1" w:rsidP="00CB6D80">
            <w:pPr>
              <w:rPr>
                <w:b/>
              </w:rPr>
            </w:pPr>
            <w:r w:rsidRPr="00361BC2">
              <w:rPr>
                <w:b/>
              </w:rPr>
              <w:t>Tıbbi Biyokimya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79CB" w14:textId="77777777" w:rsidR="005055D1" w:rsidRPr="00361BC2" w:rsidRDefault="005055D1" w:rsidP="00CB6D8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0B62" w14:textId="77777777" w:rsidR="005055D1" w:rsidRPr="00361BC2" w:rsidRDefault="005055D1" w:rsidP="00CB6D80">
            <w:pPr>
              <w:jc w:val="center"/>
              <w:rPr>
                <w:b/>
              </w:rPr>
            </w:pPr>
            <w:r w:rsidRPr="00361BC2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6FA4" w14:textId="77777777" w:rsidR="005055D1" w:rsidRPr="00361BC2" w:rsidRDefault="005055D1" w:rsidP="00CB6D8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B388" w14:textId="77777777" w:rsidR="005055D1" w:rsidRPr="00CF665D" w:rsidRDefault="005055D1" w:rsidP="00CB6D80">
            <w:pPr>
              <w:jc w:val="center"/>
              <w:rPr>
                <w:b/>
              </w:rPr>
            </w:pPr>
          </w:p>
        </w:tc>
      </w:tr>
      <w:tr w:rsidR="005055D1" w:rsidRPr="00CF665D" w14:paraId="4508CC69" w14:textId="77777777" w:rsidTr="00CB6D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AB1" w14:textId="77777777" w:rsidR="005055D1" w:rsidRPr="00A01421" w:rsidRDefault="005055D1" w:rsidP="00CB6D80">
            <w:pPr>
              <w:rPr>
                <w:b/>
              </w:rPr>
            </w:pPr>
            <w:r w:rsidRPr="00A01421">
              <w:rPr>
                <w:b/>
              </w:rPr>
              <w:t>Tıbbi Farmakoloji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B2D0" w14:textId="77777777" w:rsidR="005055D1" w:rsidRPr="00A01421" w:rsidRDefault="005055D1" w:rsidP="00CB6D80">
            <w:pPr>
              <w:jc w:val="center"/>
              <w:rPr>
                <w:b/>
              </w:rPr>
            </w:pPr>
            <w:r w:rsidRPr="00A01421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BF96" w14:textId="77777777" w:rsidR="005055D1" w:rsidRPr="00A01421" w:rsidRDefault="005055D1" w:rsidP="00CB6D80">
            <w:pPr>
              <w:jc w:val="center"/>
              <w:rPr>
                <w:b/>
              </w:rPr>
            </w:pPr>
            <w:r w:rsidRPr="00A0142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827" w14:textId="77777777" w:rsidR="005055D1" w:rsidRPr="00A01421" w:rsidRDefault="005055D1" w:rsidP="00CB6D80">
            <w:pPr>
              <w:jc w:val="center"/>
              <w:rPr>
                <w:b/>
              </w:rPr>
            </w:pPr>
            <w:r w:rsidRPr="00A01421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A820" w14:textId="77777777" w:rsidR="005055D1" w:rsidRPr="00A06EFB" w:rsidRDefault="005055D1" w:rsidP="00CB6D80">
            <w:pPr>
              <w:jc w:val="center"/>
              <w:rPr>
                <w:b/>
                <w:highlight w:val="yellow"/>
              </w:rPr>
            </w:pPr>
          </w:p>
        </w:tc>
      </w:tr>
      <w:tr w:rsidR="005055D1" w:rsidRPr="00CF665D" w14:paraId="00824911" w14:textId="77777777" w:rsidTr="00CB6D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AA7D" w14:textId="77777777" w:rsidR="005055D1" w:rsidRPr="00CF665D" w:rsidRDefault="005055D1" w:rsidP="00CB6D80">
            <w:pPr>
              <w:rPr>
                <w:b/>
              </w:rPr>
            </w:pPr>
            <w:r w:rsidRPr="00CF665D">
              <w:rPr>
                <w:b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6F27" w14:textId="77777777" w:rsidR="005055D1" w:rsidRPr="00CF665D" w:rsidRDefault="005055D1" w:rsidP="00CB6D8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FAD1" w14:textId="77777777" w:rsidR="005055D1" w:rsidRPr="00CF665D" w:rsidRDefault="005055D1" w:rsidP="00CB6D8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00FD" w14:textId="77777777" w:rsidR="005055D1" w:rsidRPr="00CF665D" w:rsidRDefault="005055D1" w:rsidP="00CB6D80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450" w14:textId="77777777" w:rsidR="005055D1" w:rsidRPr="00CF665D" w:rsidRDefault="005055D1" w:rsidP="00CB6D80">
            <w:pPr>
              <w:jc w:val="center"/>
              <w:rPr>
                <w:b/>
              </w:rPr>
            </w:pPr>
          </w:p>
        </w:tc>
      </w:tr>
    </w:tbl>
    <w:p w14:paraId="2139C926" w14:textId="77777777" w:rsidR="005055D1" w:rsidRPr="00CF665D" w:rsidRDefault="005055D1" w:rsidP="005055D1">
      <w:pPr>
        <w:jc w:val="center"/>
        <w:rPr>
          <w:b/>
        </w:rPr>
      </w:pPr>
    </w:p>
    <w:p w14:paraId="40E68495" w14:textId="77777777" w:rsidR="005055D1" w:rsidRDefault="005055D1" w:rsidP="005055D1">
      <w:pPr>
        <w:jc w:val="center"/>
        <w:rPr>
          <w:b/>
          <w:sz w:val="22"/>
          <w:szCs w:val="22"/>
        </w:rPr>
      </w:pPr>
      <w:r w:rsidRPr="00664300">
        <w:rPr>
          <w:b/>
          <w:sz w:val="22"/>
          <w:szCs w:val="22"/>
        </w:rPr>
        <w:lastRenderedPageBreak/>
        <w:t>Ders Kurulu Sınavları:</w:t>
      </w:r>
    </w:p>
    <w:p w14:paraId="66791BEF" w14:textId="77777777" w:rsidR="005055D1" w:rsidRPr="00664300" w:rsidRDefault="005055D1" w:rsidP="005055D1">
      <w:pPr>
        <w:jc w:val="center"/>
        <w:rPr>
          <w:b/>
          <w:sz w:val="22"/>
          <w:szCs w:val="22"/>
        </w:rPr>
      </w:pPr>
    </w:p>
    <w:p w14:paraId="4F319337" w14:textId="77777777" w:rsidR="005055D1" w:rsidRPr="00E20733" w:rsidRDefault="005055D1" w:rsidP="00E20733">
      <w:pPr>
        <w:jc w:val="center"/>
        <w:rPr>
          <w:b/>
          <w:sz w:val="22"/>
          <w:szCs w:val="22"/>
          <w:u w:val="single"/>
        </w:rPr>
      </w:pPr>
      <w:r w:rsidRPr="00A04719">
        <w:rPr>
          <w:b/>
          <w:sz w:val="22"/>
          <w:szCs w:val="22"/>
          <w:u w:val="single"/>
        </w:rPr>
        <w:t>Pratik Sınav</w:t>
      </w:r>
    </w:p>
    <w:p w14:paraId="3BE97455" w14:textId="77777777" w:rsidR="005055D1" w:rsidRDefault="005055D1" w:rsidP="005055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Tıbbi Patoloji 23 Mayıs 2018</w:t>
      </w:r>
    </w:p>
    <w:p w14:paraId="0620A212" w14:textId="77777777" w:rsidR="005055D1" w:rsidRPr="00664300" w:rsidRDefault="005055D1" w:rsidP="005055D1">
      <w:pPr>
        <w:jc w:val="center"/>
        <w:rPr>
          <w:b/>
          <w:sz w:val="22"/>
          <w:szCs w:val="22"/>
        </w:rPr>
      </w:pPr>
    </w:p>
    <w:p w14:paraId="2CF64111" w14:textId="77777777" w:rsidR="005055D1" w:rsidRPr="00A04719" w:rsidRDefault="005055D1" w:rsidP="005055D1">
      <w:pPr>
        <w:pStyle w:val="NormalWeb"/>
        <w:spacing w:before="0" w:after="0"/>
        <w:jc w:val="center"/>
        <w:rPr>
          <w:b/>
          <w:sz w:val="22"/>
          <w:szCs w:val="22"/>
          <w:u w:val="single"/>
        </w:rPr>
      </w:pPr>
      <w:r w:rsidRPr="00A04719">
        <w:rPr>
          <w:b/>
          <w:sz w:val="22"/>
          <w:szCs w:val="22"/>
          <w:u w:val="single"/>
        </w:rPr>
        <w:t>Teorik Sınav</w:t>
      </w:r>
    </w:p>
    <w:p w14:paraId="7E2AE950" w14:textId="77777777" w:rsidR="005055D1" w:rsidRPr="00664300" w:rsidRDefault="005055D1" w:rsidP="005055D1">
      <w:pPr>
        <w:pStyle w:val="Normal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25 Mayıs</w:t>
      </w:r>
      <w:r w:rsidRPr="00664300">
        <w:rPr>
          <w:b/>
          <w:sz w:val="22"/>
          <w:szCs w:val="22"/>
        </w:rPr>
        <w:t xml:space="preserve"> 2018</w:t>
      </w:r>
    </w:p>
    <w:p w14:paraId="4F458E7C" w14:textId="77777777" w:rsidR="005055D1" w:rsidRPr="00CF665D" w:rsidRDefault="005055D1" w:rsidP="005055D1">
      <w:pPr>
        <w:pStyle w:val="NormalWeb"/>
        <w:spacing w:before="0" w:after="0"/>
        <w:jc w:val="center"/>
        <w:rPr>
          <w:b/>
          <w:sz w:val="20"/>
        </w:rPr>
      </w:pPr>
    </w:p>
    <w:p w14:paraId="3A77FE98" w14:textId="77777777" w:rsidR="005055D1" w:rsidRPr="00CF665D" w:rsidRDefault="005055D1" w:rsidP="005055D1">
      <w:pPr>
        <w:pStyle w:val="NormalWeb"/>
        <w:spacing w:before="0" w:after="0"/>
        <w:jc w:val="center"/>
        <w:rPr>
          <w:b/>
          <w:bCs/>
          <w:sz w:val="20"/>
        </w:rPr>
      </w:pPr>
      <w:r w:rsidRPr="00CF665D">
        <w:rPr>
          <w:b/>
          <w:sz w:val="20"/>
        </w:rPr>
        <w:t xml:space="preserve">                                   </w:t>
      </w:r>
    </w:p>
    <w:p w14:paraId="286ED500" w14:textId="77777777" w:rsidR="005055D1" w:rsidRPr="00CF665D" w:rsidRDefault="005055D1" w:rsidP="005055D1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74"/>
        <w:gridCol w:w="5337"/>
      </w:tblGrid>
      <w:tr w:rsidR="005055D1" w:rsidRPr="00CF665D" w14:paraId="4F60F607" w14:textId="77777777" w:rsidTr="00CB6D80">
        <w:trPr>
          <w:trHeight w:val="224"/>
          <w:jc w:val="center"/>
        </w:trPr>
        <w:tc>
          <w:tcPr>
            <w:tcW w:w="0" w:type="auto"/>
            <w:vAlign w:val="center"/>
          </w:tcPr>
          <w:p w14:paraId="3EEE3B4A" w14:textId="77777777" w:rsidR="005055D1" w:rsidRPr="008548CC" w:rsidRDefault="005055D1" w:rsidP="00CB6D80">
            <w:pPr>
              <w:pStyle w:val="Heading2"/>
              <w:ind w:left="46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48CC">
              <w:rPr>
                <w:rFonts w:ascii="Times New Roman" w:hAnsi="Times New Roman"/>
                <w:color w:val="auto"/>
                <w:sz w:val="24"/>
                <w:szCs w:val="24"/>
              </w:rPr>
              <w:t>DİSİPLİN/BÖLÜM</w:t>
            </w:r>
          </w:p>
        </w:tc>
        <w:tc>
          <w:tcPr>
            <w:tcW w:w="0" w:type="auto"/>
            <w:vAlign w:val="center"/>
          </w:tcPr>
          <w:p w14:paraId="54655B00" w14:textId="77777777" w:rsidR="005055D1" w:rsidRPr="008548CC" w:rsidRDefault="005055D1" w:rsidP="00CB6D80">
            <w:pPr>
              <w:ind w:left="57" w:right="57"/>
              <w:rPr>
                <w:b/>
              </w:rPr>
            </w:pPr>
            <w:r w:rsidRPr="008548CC">
              <w:rPr>
                <w:b/>
              </w:rPr>
              <w:t>ÖĞRETİM ÜYELERİ</w:t>
            </w:r>
          </w:p>
        </w:tc>
      </w:tr>
      <w:tr w:rsidR="005055D1" w:rsidRPr="00CF665D" w14:paraId="24816795" w14:textId="77777777" w:rsidTr="00CB6D80">
        <w:trPr>
          <w:trHeight w:val="569"/>
          <w:jc w:val="center"/>
        </w:trPr>
        <w:tc>
          <w:tcPr>
            <w:tcW w:w="0" w:type="auto"/>
            <w:vAlign w:val="center"/>
          </w:tcPr>
          <w:p w14:paraId="55CB3B04" w14:textId="77777777" w:rsidR="005055D1" w:rsidRPr="008548CC" w:rsidRDefault="005055D1" w:rsidP="00CB6D80">
            <w:pPr>
              <w:ind w:right="57"/>
              <w:rPr>
                <w:b/>
              </w:rPr>
            </w:pPr>
            <w:r w:rsidRPr="008548CC">
              <w:rPr>
                <w:b/>
              </w:rPr>
              <w:t xml:space="preserve"> Tıbbi Patoloji</w:t>
            </w:r>
          </w:p>
        </w:tc>
        <w:tc>
          <w:tcPr>
            <w:tcW w:w="0" w:type="auto"/>
            <w:vAlign w:val="center"/>
          </w:tcPr>
          <w:p w14:paraId="5AA5E37C" w14:textId="77777777" w:rsidR="005055D1" w:rsidRPr="008548CC" w:rsidRDefault="005055D1" w:rsidP="00CB6D80">
            <w:pPr>
              <w:pStyle w:val="BodyText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 w:rsidRPr="008548CC">
              <w:rPr>
                <w:rFonts w:ascii="Times New Roman" w:hAnsi="Times New Roman"/>
                <w:b/>
                <w:szCs w:val="24"/>
              </w:rPr>
              <w:t>Yrd. Doç. Dr. Harun EROL</w:t>
            </w:r>
          </w:p>
          <w:p w14:paraId="2914F82C" w14:textId="77777777" w:rsidR="005055D1" w:rsidRPr="008548CC" w:rsidRDefault="005055D1" w:rsidP="00CB6D80">
            <w:pPr>
              <w:pStyle w:val="BodyText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 w:rsidRPr="008548CC">
              <w:rPr>
                <w:rFonts w:ascii="Times New Roman" w:hAnsi="Times New Roman"/>
                <w:b/>
                <w:szCs w:val="24"/>
              </w:rPr>
              <w:t>Yrd. Doç. Dr. Zübeyde İlke NARLI İNCE</w:t>
            </w:r>
          </w:p>
        </w:tc>
      </w:tr>
      <w:tr w:rsidR="005055D1" w:rsidRPr="00CF665D" w14:paraId="4C5C111A" w14:textId="77777777" w:rsidTr="00CB6D80">
        <w:trPr>
          <w:trHeight w:val="461"/>
          <w:jc w:val="center"/>
        </w:trPr>
        <w:tc>
          <w:tcPr>
            <w:tcW w:w="0" w:type="auto"/>
            <w:vAlign w:val="center"/>
          </w:tcPr>
          <w:p w14:paraId="136F906E" w14:textId="77777777" w:rsidR="005055D1" w:rsidRPr="008548CC" w:rsidRDefault="005055D1" w:rsidP="00CB6D80">
            <w:pPr>
              <w:ind w:left="46" w:right="57"/>
              <w:rPr>
                <w:b/>
              </w:rPr>
            </w:pPr>
            <w:r w:rsidRPr="008548CC">
              <w:rPr>
                <w:b/>
              </w:rPr>
              <w:t>Viroloji</w:t>
            </w:r>
          </w:p>
        </w:tc>
        <w:tc>
          <w:tcPr>
            <w:tcW w:w="0" w:type="auto"/>
            <w:vAlign w:val="center"/>
          </w:tcPr>
          <w:p w14:paraId="3A048282" w14:textId="77777777" w:rsidR="005055D1" w:rsidRPr="008548CC" w:rsidRDefault="005055D1" w:rsidP="00CB6D80">
            <w:pPr>
              <w:rPr>
                <w:b/>
              </w:rPr>
            </w:pPr>
            <w:r w:rsidRPr="008548CC">
              <w:rPr>
                <w:b/>
              </w:rPr>
              <w:t>Yrd. Doç. Dr. Nergis AŞGIN</w:t>
            </w:r>
          </w:p>
          <w:p w14:paraId="5A0F980E" w14:textId="77777777" w:rsidR="005055D1" w:rsidRPr="008548CC" w:rsidRDefault="005055D1" w:rsidP="00CB6D80">
            <w:pPr>
              <w:rPr>
                <w:b/>
              </w:rPr>
            </w:pPr>
            <w:r w:rsidRPr="008548CC">
              <w:rPr>
                <w:b/>
              </w:rPr>
              <w:t>Yrd. Doç. Dr. Elçin KAL ÇAKMAKLIOĞULLARI</w:t>
            </w:r>
          </w:p>
          <w:p w14:paraId="23494155" w14:textId="77777777" w:rsidR="005055D1" w:rsidRPr="008548CC" w:rsidRDefault="005055D1" w:rsidP="00CB6D80">
            <w:pPr>
              <w:rPr>
                <w:b/>
              </w:rPr>
            </w:pPr>
            <w:r w:rsidRPr="008548CC">
              <w:rPr>
                <w:b/>
              </w:rPr>
              <w:t>Yrd. Doç. Dr. Cüneyt KURU</w:t>
            </w:r>
          </w:p>
        </w:tc>
      </w:tr>
      <w:tr w:rsidR="005055D1" w:rsidRPr="00CF665D" w14:paraId="7EA853E4" w14:textId="77777777" w:rsidTr="00CB6D80">
        <w:trPr>
          <w:trHeight w:val="357"/>
          <w:jc w:val="center"/>
        </w:trPr>
        <w:tc>
          <w:tcPr>
            <w:tcW w:w="0" w:type="auto"/>
            <w:vAlign w:val="center"/>
          </w:tcPr>
          <w:p w14:paraId="0308E745" w14:textId="77777777" w:rsidR="005055D1" w:rsidRPr="008548CC" w:rsidRDefault="005055D1" w:rsidP="00CB6D80">
            <w:pPr>
              <w:ind w:left="46" w:right="57"/>
              <w:rPr>
                <w:b/>
              </w:rPr>
            </w:pPr>
            <w:r w:rsidRPr="008548CC">
              <w:rPr>
                <w:b/>
              </w:rPr>
              <w:t>Mikoloji</w:t>
            </w:r>
          </w:p>
        </w:tc>
        <w:tc>
          <w:tcPr>
            <w:tcW w:w="0" w:type="auto"/>
            <w:vAlign w:val="center"/>
          </w:tcPr>
          <w:p w14:paraId="079CE6DC" w14:textId="77777777" w:rsidR="005055D1" w:rsidRPr="008548CC" w:rsidRDefault="005055D1" w:rsidP="00CB6D80">
            <w:pPr>
              <w:rPr>
                <w:b/>
              </w:rPr>
            </w:pPr>
            <w:r w:rsidRPr="008548CC">
              <w:rPr>
                <w:b/>
              </w:rPr>
              <w:t>Yrd. Doç. Dr. Nergis AŞGIN</w:t>
            </w:r>
          </w:p>
          <w:p w14:paraId="29514085" w14:textId="77777777" w:rsidR="005055D1" w:rsidRPr="008548CC" w:rsidRDefault="005055D1" w:rsidP="00CB6D80">
            <w:pPr>
              <w:pStyle w:val="NormalWeb"/>
              <w:spacing w:before="0" w:after="0"/>
              <w:rPr>
                <w:b/>
              </w:rPr>
            </w:pPr>
            <w:r w:rsidRPr="008548CC">
              <w:rPr>
                <w:b/>
              </w:rPr>
              <w:t>Yrd. Doç. Dr. Elçin KAL ÇAKMAKLIOĞULLARI</w:t>
            </w:r>
          </w:p>
          <w:p w14:paraId="2D24FA70" w14:textId="77777777" w:rsidR="005055D1" w:rsidRPr="008548CC" w:rsidRDefault="005055D1" w:rsidP="00CB6D80">
            <w:pPr>
              <w:pStyle w:val="NormalWeb"/>
              <w:spacing w:before="0" w:after="0"/>
              <w:rPr>
                <w:b/>
              </w:rPr>
            </w:pPr>
            <w:r w:rsidRPr="008548CC">
              <w:rPr>
                <w:b/>
              </w:rPr>
              <w:t>Yrd. Doç. Dr. Cüneyt KURU</w:t>
            </w:r>
          </w:p>
        </w:tc>
      </w:tr>
      <w:tr w:rsidR="005055D1" w:rsidRPr="00CF665D" w14:paraId="6AA0A09B" w14:textId="77777777" w:rsidTr="00CB6D80">
        <w:trPr>
          <w:trHeight w:val="357"/>
          <w:jc w:val="center"/>
        </w:trPr>
        <w:tc>
          <w:tcPr>
            <w:tcW w:w="0" w:type="auto"/>
            <w:vAlign w:val="center"/>
          </w:tcPr>
          <w:p w14:paraId="1AA7590A" w14:textId="77777777" w:rsidR="005055D1" w:rsidRPr="008548CC" w:rsidRDefault="005055D1" w:rsidP="00CB6D80">
            <w:pPr>
              <w:ind w:left="46" w:right="57"/>
              <w:rPr>
                <w:b/>
              </w:rPr>
            </w:pPr>
            <w:r w:rsidRPr="008548CC">
              <w:rPr>
                <w:b/>
              </w:rPr>
              <w:t>Parazitoloji</w:t>
            </w:r>
          </w:p>
        </w:tc>
        <w:tc>
          <w:tcPr>
            <w:tcW w:w="0" w:type="auto"/>
            <w:vAlign w:val="center"/>
          </w:tcPr>
          <w:p w14:paraId="210F929A" w14:textId="77777777" w:rsidR="005055D1" w:rsidRPr="008548CC" w:rsidRDefault="005055D1" w:rsidP="00CB6D80">
            <w:pPr>
              <w:rPr>
                <w:b/>
              </w:rPr>
            </w:pPr>
            <w:r w:rsidRPr="008548CC">
              <w:rPr>
                <w:b/>
              </w:rPr>
              <w:t>Yrd. Doç. Dr. Nergis AŞGIN</w:t>
            </w:r>
          </w:p>
          <w:p w14:paraId="6D77D9BC" w14:textId="77777777" w:rsidR="005055D1" w:rsidRPr="008548CC" w:rsidRDefault="005055D1" w:rsidP="00CB6D80">
            <w:pPr>
              <w:pStyle w:val="NormalWeb"/>
              <w:spacing w:before="0" w:after="0"/>
              <w:rPr>
                <w:b/>
              </w:rPr>
            </w:pPr>
            <w:r w:rsidRPr="008548CC">
              <w:rPr>
                <w:b/>
              </w:rPr>
              <w:t>Yrd. Doç. Dr. Elçin KAL ÇAKMAKLIOĞULLARI</w:t>
            </w:r>
          </w:p>
          <w:p w14:paraId="29E8FF8D" w14:textId="77777777" w:rsidR="005055D1" w:rsidRPr="008548CC" w:rsidRDefault="005055D1" w:rsidP="00CB6D80">
            <w:pPr>
              <w:pStyle w:val="NormalWeb"/>
              <w:spacing w:before="0" w:after="0"/>
              <w:rPr>
                <w:b/>
              </w:rPr>
            </w:pPr>
            <w:r w:rsidRPr="008548CC">
              <w:rPr>
                <w:b/>
              </w:rPr>
              <w:t>Yrd. Doç. Dr. Cüneyt KURU</w:t>
            </w:r>
          </w:p>
        </w:tc>
      </w:tr>
      <w:tr w:rsidR="005055D1" w:rsidRPr="00234F10" w14:paraId="2496ECA3" w14:textId="77777777" w:rsidTr="00CB6D80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5917" w14:textId="77777777" w:rsidR="005055D1" w:rsidRPr="008548CC" w:rsidRDefault="005055D1" w:rsidP="00CB6D80">
            <w:pPr>
              <w:ind w:left="46" w:right="57"/>
              <w:rPr>
                <w:b/>
              </w:rPr>
            </w:pPr>
            <w:r w:rsidRPr="008548CC">
              <w:rPr>
                <w:b/>
              </w:rPr>
              <w:t>Tıbbi Genetik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87B9" w14:textId="77777777" w:rsidR="005055D1" w:rsidRPr="008548CC" w:rsidRDefault="005055D1" w:rsidP="00CB6D80">
            <w:pPr>
              <w:pStyle w:val="NormalWeb"/>
              <w:spacing w:before="0" w:after="0"/>
              <w:rPr>
                <w:b/>
              </w:rPr>
            </w:pPr>
            <w:r w:rsidRPr="008548CC">
              <w:rPr>
                <w:b/>
              </w:rPr>
              <w:t>Yrd. Doç. Dr. M. Kamil TURAN</w:t>
            </w:r>
          </w:p>
          <w:p w14:paraId="5E1F78CE" w14:textId="77777777" w:rsidR="005055D1" w:rsidRDefault="005055D1" w:rsidP="00CB6D80">
            <w:pPr>
              <w:pStyle w:val="NormalWeb"/>
              <w:spacing w:before="0" w:after="0"/>
              <w:rPr>
                <w:b/>
              </w:rPr>
            </w:pPr>
            <w:r w:rsidRPr="008548CC">
              <w:rPr>
                <w:b/>
              </w:rPr>
              <w:t>Yrd. Doç. Dr. Emre TAŞKIN</w:t>
            </w:r>
          </w:p>
          <w:p w14:paraId="786A644E" w14:textId="77777777" w:rsidR="00D60457" w:rsidRPr="008548CC" w:rsidRDefault="00D60457" w:rsidP="00CB6D80">
            <w:pPr>
              <w:pStyle w:val="NormalWeb"/>
              <w:spacing w:before="0" w:after="0"/>
              <w:rPr>
                <w:b/>
              </w:rPr>
            </w:pPr>
            <w:r>
              <w:rPr>
                <w:b/>
              </w:rPr>
              <w:t>Yrd. Doç. Dr. Özlem CESUR GÜNAY</w:t>
            </w:r>
          </w:p>
        </w:tc>
      </w:tr>
      <w:tr w:rsidR="005055D1" w:rsidRPr="00234F10" w14:paraId="46462AA7" w14:textId="77777777" w:rsidTr="00CB6D80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FD0F" w14:textId="77777777" w:rsidR="005055D1" w:rsidRPr="008548CC" w:rsidRDefault="005055D1" w:rsidP="00CB6D80">
            <w:pPr>
              <w:ind w:left="46" w:right="57"/>
              <w:rPr>
                <w:b/>
              </w:rPr>
            </w:pPr>
            <w:r w:rsidRPr="008548CC">
              <w:rPr>
                <w:b/>
              </w:rPr>
              <w:t>Tıbbi Biyokimya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0C1B" w14:textId="77777777" w:rsidR="005055D1" w:rsidRDefault="005055D1" w:rsidP="00CB6D80">
            <w:pPr>
              <w:pStyle w:val="NormalWeb"/>
              <w:spacing w:before="0" w:after="0"/>
              <w:rPr>
                <w:b/>
              </w:rPr>
            </w:pPr>
            <w:r w:rsidRPr="008548CC">
              <w:rPr>
                <w:b/>
              </w:rPr>
              <w:t>Doç. Dr. Eyüp ALTINÖZ</w:t>
            </w:r>
          </w:p>
          <w:p w14:paraId="24EE042F" w14:textId="5A233D30" w:rsidR="00DF7951" w:rsidRPr="008548CC" w:rsidRDefault="00DF7951" w:rsidP="00CB6D80">
            <w:pPr>
              <w:pStyle w:val="NormalWeb"/>
              <w:spacing w:before="0" w:after="0"/>
              <w:rPr>
                <w:b/>
              </w:rPr>
            </w:pPr>
            <w:r>
              <w:rPr>
                <w:b/>
              </w:rPr>
              <w:t>Doç. Dr. Tahir KAHRAMAN</w:t>
            </w:r>
            <w:bookmarkStart w:id="1" w:name="_GoBack"/>
            <w:bookmarkEnd w:id="1"/>
          </w:p>
          <w:p w14:paraId="2252319D" w14:textId="77777777" w:rsidR="005055D1" w:rsidRPr="008548CC" w:rsidRDefault="005055D1" w:rsidP="00CB6D80">
            <w:pPr>
              <w:pStyle w:val="NormalWeb"/>
              <w:spacing w:before="0" w:after="0"/>
              <w:rPr>
                <w:b/>
              </w:rPr>
            </w:pPr>
            <w:r w:rsidRPr="008548CC">
              <w:rPr>
                <w:b/>
              </w:rPr>
              <w:t>Yrd. Doç. Dr. İsmail HASKUL</w:t>
            </w:r>
          </w:p>
        </w:tc>
      </w:tr>
      <w:tr w:rsidR="005055D1" w:rsidRPr="00234F10" w14:paraId="4B31A841" w14:textId="77777777" w:rsidTr="00CB6D80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219C" w14:textId="77777777" w:rsidR="005055D1" w:rsidRPr="008548CC" w:rsidRDefault="005055D1" w:rsidP="00CB6D80">
            <w:pPr>
              <w:ind w:left="46" w:right="57"/>
              <w:rPr>
                <w:b/>
              </w:rPr>
            </w:pPr>
            <w:r w:rsidRPr="008548CC">
              <w:rPr>
                <w:b/>
              </w:rPr>
              <w:t>Tıbbi Farmakoloji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2873" w14:textId="77777777" w:rsidR="005055D1" w:rsidRPr="008548CC" w:rsidRDefault="005055D1" w:rsidP="00CB6D80">
            <w:pPr>
              <w:pStyle w:val="NormalWeb"/>
              <w:spacing w:before="0" w:after="0"/>
              <w:rPr>
                <w:b/>
              </w:rPr>
            </w:pPr>
            <w:r w:rsidRPr="008548CC">
              <w:rPr>
                <w:b/>
              </w:rPr>
              <w:t>Yrd. Doç. Dr. Namık BİLİCİ</w:t>
            </w:r>
          </w:p>
        </w:tc>
      </w:tr>
    </w:tbl>
    <w:p w14:paraId="4B10B5B5" w14:textId="77777777" w:rsidR="003347CB" w:rsidRDefault="003347CB" w:rsidP="003347CB"/>
    <w:p w14:paraId="5B17B067" w14:textId="77777777" w:rsidR="003347CB" w:rsidRDefault="003347CB" w:rsidP="003347CB"/>
    <w:p w14:paraId="36D73C7B" w14:textId="77777777" w:rsidR="003347CB" w:rsidRDefault="003347CB" w:rsidP="003347CB"/>
    <w:p w14:paraId="7A380516" w14:textId="77777777" w:rsidR="00C11977" w:rsidRDefault="00C11977" w:rsidP="003347CB"/>
    <w:p w14:paraId="522804FE" w14:textId="77777777" w:rsidR="00C11977" w:rsidRDefault="00C11977" w:rsidP="003347CB"/>
    <w:p w14:paraId="6454629B" w14:textId="77777777" w:rsidR="003347CB" w:rsidRDefault="003347CB" w:rsidP="003347CB"/>
    <w:p w14:paraId="1457C873" w14:textId="77777777" w:rsidR="003347CB" w:rsidRDefault="003347CB" w:rsidP="003347CB"/>
    <w:p w14:paraId="06B1AC16" w14:textId="77777777" w:rsidR="008A69CC" w:rsidRDefault="00FD55E2" w:rsidP="00B431F0">
      <w:pPr>
        <w:ind w:hanging="426"/>
        <w:rPr>
          <w:b/>
          <w:sz w:val="18"/>
          <w:szCs w:val="18"/>
        </w:rPr>
      </w:pPr>
      <w:r w:rsidRPr="00FD55E2">
        <w:rPr>
          <w:b/>
          <w:sz w:val="18"/>
          <w:szCs w:val="18"/>
        </w:rPr>
        <w:t xml:space="preserve">              </w:t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  <w:t xml:space="preserve">                 </w:t>
      </w:r>
      <w:r w:rsidR="007547DF">
        <w:rPr>
          <w:b/>
          <w:sz w:val="18"/>
          <w:szCs w:val="18"/>
        </w:rPr>
        <w:t xml:space="preserve">     </w:t>
      </w:r>
      <w:r w:rsidR="00A713E9">
        <w:rPr>
          <w:b/>
          <w:sz w:val="18"/>
          <w:szCs w:val="18"/>
        </w:rPr>
        <w:t xml:space="preserve"> </w:t>
      </w:r>
      <w:r w:rsidR="007547DF">
        <w:rPr>
          <w:b/>
          <w:sz w:val="18"/>
          <w:szCs w:val="18"/>
        </w:rPr>
        <w:t>HAFTA - 1</w:t>
      </w:r>
    </w:p>
    <w:tbl>
      <w:tblPr>
        <w:tblW w:w="1449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3060"/>
        <w:gridCol w:w="2615"/>
      </w:tblGrid>
      <w:tr w:rsidR="008A69CC" w:rsidRPr="006F00C0" w14:paraId="426C3993" w14:textId="77777777" w:rsidTr="004B6DDE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38655" w14:textId="77777777" w:rsidR="008A69CC" w:rsidRPr="006F00C0" w:rsidRDefault="008A69CC" w:rsidP="008A69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54984" w14:textId="77777777" w:rsidR="008A69CC" w:rsidRPr="006F00C0" w:rsidRDefault="0098485B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Nisan</w:t>
            </w:r>
            <w:r w:rsidR="00C14EF2">
              <w:rPr>
                <w:b/>
                <w:sz w:val="18"/>
                <w:szCs w:val="18"/>
              </w:rPr>
              <w:t xml:space="preserve"> 2018</w:t>
            </w:r>
            <w:r w:rsidR="008A69CC">
              <w:rPr>
                <w:b/>
                <w:sz w:val="18"/>
                <w:szCs w:val="18"/>
              </w:rPr>
              <w:t xml:space="preserve"> </w:t>
            </w:r>
            <w:r w:rsidR="008A69CC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2103E" w14:textId="77777777" w:rsidR="008A69CC" w:rsidRPr="006F00C0" w:rsidRDefault="0098485B" w:rsidP="001670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Nisan 2018 </w:t>
            </w:r>
            <w:r w:rsidR="008A69CC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5D258" w14:textId="77777777" w:rsidR="008A69CC" w:rsidRPr="006F00C0" w:rsidRDefault="0098485B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Nisan 2018 </w:t>
            </w:r>
            <w:r w:rsidR="008A69CC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3602C" w14:textId="77777777" w:rsidR="008A69CC" w:rsidRPr="006F00C0" w:rsidRDefault="0098485B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Nisan 2018 </w:t>
            </w:r>
            <w:r w:rsidR="008A69CC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D5400" w14:textId="77777777" w:rsidR="008A69CC" w:rsidRPr="006F00C0" w:rsidRDefault="0098485B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Nisan 2018 </w:t>
            </w:r>
            <w:r w:rsidR="008A69CC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CF3D4B" w:rsidRPr="006F00C0" w14:paraId="7C2AD0F6" w14:textId="77777777" w:rsidTr="00CB6D80">
        <w:trPr>
          <w:trHeight w:val="98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9915F" w14:textId="77777777" w:rsidR="00CF3D4B" w:rsidRPr="006F00C0" w:rsidRDefault="00CF3D4B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377AC29A" w14:textId="77777777" w:rsidR="00CF3D4B" w:rsidRPr="006F00C0" w:rsidRDefault="00CF3D4B" w:rsidP="004B6DD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866A8" w14:textId="7A14C7C0" w:rsidR="00CF3D4B" w:rsidRPr="00CF3D4B" w:rsidRDefault="00CF3D4B" w:rsidP="004B6DDE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CF3D4B"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D73DA2" w14:textId="77777777" w:rsidR="00CF3D4B" w:rsidRDefault="00CF3D4B" w:rsidP="004B6DDE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E643A67" w14:textId="77777777" w:rsidR="00CF3D4B" w:rsidRDefault="00CF3D4B" w:rsidP="004B6DDE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621775C" w14:textId="39FFF68E" w:rsidR="00CF3D4B" w:rsidRPr="00B06450" w:rsidRDefault="0074427A" w:rsidP="004B6DD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CB44E" w14:textId="77777777" w:rsidR="00CF3D4B" w:rsidRDefault="00CF3D4B" w:rsidP="004B6DDE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FCDCA6F" w14:textId="77777777" w:rsidR="00CF3D4B" w:rsidRDefault="00CF3D4B" w:rsidP="004B6DDE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4DBE3B5" w14:textId="5143093F" w:rsidR="00CF3D4B" w:rsidRPr="0039724F" w:rsidRDefault="0074427A" w:rsidP="004B6DDE">
            <w:pPr>
              <w:spacing w:line="259" w:lineRule="auto"/>
              <w:ind w:left="47" w:firstLine="46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B795D" w14:textId="77777777" w:rsidR="00CF3D4B" w:rsidRDefault="00CF3D4B" w:rsidP="00412E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D2B99C3" w14:textId="77777777" w:rsidR="00CF3D4B" w:rsidRDefault="00CF3D4B" w:rsidP="00412E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CB6916D" w14:textId="0FA9A31F" w:rsidR="00CF3D4B" w:rsidRPr="001952A4" w:rsidRDefault="0074427A" w:rsidP="00412E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5D64C" w14:textId="16C723E5" w:rsidR="00CF3D4B" w:rsidRPr="0039724F" w:rsidRDefault="00CF3D4B" w:rsidP="004B6DDE">
            <w:pPr>
              <w:spacing w:line="259" w:lineRule="auto"/>
              <w:ind w:left="47" w:firstLine="46"/>
              <w:jc w:val="center"/>
              <w:rPr>
                <w:color w:val="C00000"/>
                <w:sz w:val="18"/>
                <w:szCs w:val="18"/>
              </w:rPr>
            </w:pPr>
            <w:r w:rsidRPr="00CF3D4B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CF3D4B">
              <w:rPr>
                <w:sz w:val="18"/>
                <w:szCs w:val="18"/>
              </w:rPr>
              <w:t>. Oturum</w:t>
            </w:r>
          </w:p>
        </w:tc>
      </w:tr>
      <w:tr w:rsidR="00CF3D4B" w:rsidRPr="006F00C0" w14:paraId="61330249" w14:textId="77777777" w:rsidTr="00CB6D80">
        <w:trPr>
          <w:trHeight w:val="76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F65C8" w14:textId="77777777" w:rsidR="00CF3D4B" w:rsidRPr="006F00C0" w:rsidRDefault="00CF3D4B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2B10593D" w14:textId="77777777" w:rsidR="00CF3D4B" w:rsidRPr="006F00C0" w:rsidRDefault="00CF3D4B" w:rsidP="004B6DD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A56CF" w14:textId="77777777" w:rsidR="00CF3D4B" w:rsidRPr="00CF3D4B" w:rsidRDefault="00CF3D4B" w:rsidP="004B6DDE">
            <w:pPr>
              <w:jc w:val="center"/>
              <w:rPr>
                <w:sz w:val="18"/>
                <w:szCs w:val="18"/>
              </w:rPr>
            </w:pPr>
          </w:p>
          <w:p w14:paraId="7A804440" w14:textId="68E46579" w:rsidR="00CF3D4B" w:rsidRPr="00CF3D4B" w:rsidRDefault="00CF3D4B" w:rsidP="00CF3D4B">
            <w:pPr>
              <w:jc w:val="center"/>
              <w:rPr>
                <w:sz w:val="18"/>
                <w:szCs w:val="18"/>
              </w:rPr>
            </w:pPr>
            <w:r w:rsidRPr="00CF3D4B"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752B9" w14:textId="77777777" w:rsidR="00CF3D4B" w:rsidRDefault="00CF3D4B" w:rsidP="004B6DDE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ABD4644" w14:textId="147804D7" w:rsidR="00CF3D4B" w:rsidRPr="001952A4" w:rsidRDefault="0074427A" w:rsidP="004B6DDE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D8E58" w14:textId="77777777" w:rsidR="00CF3D4B" w:rsidRDefault="00CF3D4B" w:rsidP="00B1225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68AB889" w14:textId="423CF2FC" w:rsidR="00CF3D4B" w:rsidRPr="001952A4" w:rsidRDefault="0074427A" w:rsidP="00B12257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62F45" w14:textId="77777777" w:rsidR="00CF3D4B" w:rsidRDefault="00CF3D4B" w:rsidP="00412E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DE03930" w14:textId="2A9DD0DE" w:rsidR="00CF3D4B" w:rsidRPr="001952A4" w:rsidRDefault="0074427A" w:rsidP="00E4736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DB6E6C" w14:textId="77777777" w:rsidR="00CF3D4B" w:rsidRPr="00CF3D4B" w:rsidRDefault="00CF3D4B" w:rsidP="009F62DB">
            <w:pPr>
              <w:jc w:val="center"/>
              <w:rPr>
                <w:sz w:val="18"/>
                <w:szCs w:val="18"/>
              </w:rPr>
            </w:pPr>
          </w:p>
          <w:p w14:paraId="35CEFFAB" w14:textId="70B8C4F5" w:rsidR="00CF3D4B" w:rsidRPr="001952A4" w:rsidRDefault="00CF3D4B" w:rsidP="004B6DDE">
            <w:pPr>
              <w:jc w:val="center"/>
              <w:rPr>
                <w:color w:val="0000FF"/>
                <w:sz w:val="18"/>
                <w:szCs w:val="18"/>
              </w:rPr>
            </w:pPr>
            <w:r w:rsidRPr="00CF3D4B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CF3D4B">
              <w:rPr>
                <w:sz w:val="18"/>
                <w:szCs w:val="18"/>
              </w:rPr>
              <w:t>. Oturum</w:t>
            </w:r>
          </w:p>
        </w:tc>
      </w:tr>
      <w:tr w:rsidR="00CF3D4B" w:rsidRPr="006F00C0" w14:paraId="24D341C0" w14:textId="77777777" w:rsidTr="00CB6D80">
        <w:trPr>
          <w:trHeight w:val="7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B8913" w14:textId="77777777" w:rsidR="00CF3D4B" w:rsidRPr="006F00C0" w:rsidRDefault="00CF3D4B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72F6A6F2" w14:textId="77777777" w:rsidR="00CF3D4B" w:rsidRPr="006F00C0" w:rsidRDefault="00CF3D4B" w:rsidP="004B6DD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87A08" w14:textId="77777777" w:rsidR="00CF3D4B" w:rsidRPr="00CF3D4B" w:rsidRDefault="00CF3D4B" w:rsidP="00D40299">
            <w:pPr>
              <w:ind w:right="84"/>
              <w:jc w:val="center"/>
              <w:rPr>
                <w:sz w:val="18"/>
                <w:szCs w:val="18"/>
              </w:rPr>
            </w:pPr>
          </w:p>
          <w:p w14:paraId="657E4F62" w14:textId="77777777" w:rsidR="00CF3D4B" w:rsidRPr="00CF3D4B" w:rsidRDefault="00CF3D4B" w:rsidP="00D40299">
            <w:pPr>
              <w:ind w:right="84"/>
              <w:jc w:val="center"/>
              <w:rPr>
                <w:sz w:val="18"/>
                <w:szCs w:val="18"/>
              </w:rPr>
            </w:pPr>
          </w:p>
          <w:p w14:paraId="0DE11F53" w14:textId="69865B3C" w:rsidR="00CF3D4B" w:rsidRPr="00CF3D4B" w:rsidRDefault="00CF3D4B" w:rsidP="00D40299">
            <w:pPr>
              <w:ind w:right="84"/>
              <w:jc w:val="center"/>
              <w:rPr>
                <w:sz w:val="18"/>
                <w:szCs w:val="18"/>
              </w:rPr>
            </w:pPr>
            <w:r w:rsidRPr="00CF3D4B"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B704C" w14:textId="77777777" w:rsidR="00CF3D4B" w:rsidRPr="008810C5" w:rsidRDefault="00CF3D4B" w:rsidP="004B6DDE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8810C5">
              <w:rPr>
                <w:color w:val="0000FF"/>
                <w:sz w:val="18"/>
                <w:szCs w:val="18"/>
              </w:rPr>
              <w:t>T. B. Genetik</w:t>
            </w:r>
          </w:p>
          <w:p w14:paraId="6A8FCF7A" w14:textId="77777777" w:rsidR="00CF3D4B" w:rsidRPr="008810C5" w:rsidRDefault="00CF3D4B" w:rsidP="00C50C33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  <w:shd w:val="clear" w:color="auto" w:fill="FFFFFF"/>
              </w:rPr>
            </w:pPr>
            <w:r w:rsidRPr="008810C5">
              <w:rPr>
                <w:color w:val="0000FF"/>
                <w:sz w:val="18"/>
                <w:szCs w:val="18"/>
                <w:shd w:val="clear" w:color="auto" w:fill="FFFFFF"/>
              </w:rPr>
              <w:t>Mutasyon ve hastalık ilişkisi</w:t>
            </w:r>
          </w:p>
          <w:p w14:paraId="2A175A2E" w14:textId="77777777" w:rsidR="00CF3D4B" w:rsidRPr="008810C5" w:rsidRDefault="00CF3D4B" w:rsidP="004B6DDE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8810C5">
              <w:rPr>
                <w:color w:val="0000FF"/>
                <w:sz w:val="18"/>
                <w:szCs w:val="18"/>
                <w:shd w:val="clear" w:color="auto" w:fill="FFFFFF"/>
              </w:rPr>
              <w:t>Yrd. Doç. Dr. Özlem CESUR GÜNAY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B6EE6" w14:textId="77777777" w:rsidR="00CF3D4B" w:rsidRPr="008810C5" w:rsidRDefault="00CF3D4B" w:rsidP="008810C5">
            <w:pPr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T. Biyokimya</w:t>
            </w:r>
          </w:p>
          <w:p w14:paraId="4F0A65BD" w14:textId="77777777" w:rsidR="00CF3D4B" w:rsidRPr="008810C5" w:rsidRDefault="00CF3D4B" w:rsidP="008810C5">
            <w:pPr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Vücut sıvılarının Biyokimyası</w:t>
            </w:r>
          </w:p>
          <w:p w14:paraId="5CEDEAFC" w14:textId="77777777" w:rsidR="00CF3D4B" w:rsidRPr="008810C5" w:rsidRDefault="00CF3D4B" w:rsidP="008810C5">
            <w:pPr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Yrd. Doç. Dr. İsmail HASKUL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5CB1E5" w14:textId="77777777" w:rsidR="00CF3D4B" w:rsidRPr="008810C5" w:rsidRDefault="00CF3D4B" w:rsidP="004B6DD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35216AB2" w14:textId="77777777" w:rsidR="00CF3D4B" w:rsidRPr="008810C5" w:rsidRDefault="00CF3D4B" w:rsidP="004B6DD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5E06F399" w14:textId="77777777" w:rsidR="00CF3D4B" w:rsidRPr="008810C5" w:rsidRDefault="00CF3D4B" w:rsidP="004B6DD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Farmakolojinin Tarihi v</w:t>
            </w:r>
            <w:r>
              <w:rPr>
                <w:color w:val="008000"/>
                <w:sz w:val="18"/>
                <w:szCs w:val="18"/>
              </w:rPr>
              <w:t>e Medeni</w:t>
            </w:r>
            <w:r w:rsidRPr="008810C5">
              <w:rPr>
                <w:color w:val="008000"/>
                <w:sz w:val="18"/>
                <w:szCs w:val="18"/>
              </w:rPr>
              <w:t>yetlerin Farmakolojisi</w:t>
            </w:r>
          </w:p>
          <w:p w14:paraId="4BBC129E" w14:textId="77777777" w:rsidR="00CF3D4B" w:rsidRPr="008810C5" w:rsidRDefault="00CF3D4B" w:rsidP="004B6DD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E0E81" w14:textId="77777777" w:rsidR="00CF3D4B" w:rsidRPr="00CF3D4B" w:rsidRDefault="00CF3D4B" w:rsidP="009F62DB">
            <w:pPr>
              <w:ind w:right="84"/>
              <w:jc w:val="center"/>
              <w:rPr>
                <w:sz w:val="18"/>
                <w:szCs w:val="18"/>
              </w:rPr>
            </w:pPr>
          </w:p>
          <w:p w14:paraId="513F74CE" w14:textId="77777777" w:rsidR="00CF3D4B" w:rsidRPr="00CF3D4B" w:rsidRDefault="00CF3D4B" w:rsidP="009F62DB">
            <w:pPr>
              <w:ind w:right="84"/>
              <w:jc w:val="center"/>
              <w:rPr>
                <w:sz w:val="18"/>
                <w:szCs w:val="18"/>
              </w:rPr>
            </w:pPr>
          </w:p>
          <w:p w14:paraId="3558A589" w14:textId="7B68D0C1" w:rsidR="00CF3D4B" w:rsidRPr="001952A4" w:rsidRDefault="00CF3D4B" w:rsidP="004B6DDE">
            <w:pPr>
              <w:jc w:val="center"/>
              <w:rPr>
                <w:color w:val="0000FF"/>
                <w:sz w:val="18"/>
                <w:szCs w:val="18"/>
              </w:rPr>
            </w:pPr>
            <w:r w:rsidRPr="00CF3D4B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CF3D4B">
              <w:rPr>
                <w:sz w:val="18"/>
                <w:szCs w:val="18"/>
              </w:rPr>
              <w:t>. Oturum</w:t>
            </w:r>
          </w:p>
        </w:tc>
      </w:tr>
      <w:tr w:rsidR="00CF3D4B" w:rsidRPr="006F00C0" w14:paraId="3BE3E0F8" w14:textId="77777777" w:rsidTr="00CB6D80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E3971" w14:textId="77777777" w:rsidR="00CF3D4B" w:rsidRPr="006F00C0" w:rsidRDefault="00CF3D4B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063E83F6" w14:textId="77777777" w:rsidR="00CF3D4B" w:rsidRPr="006F00C0" w:rsidRDefault="00CF3D4B" w:rsidP="004B6DD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85192" w14:textId="77777777" w:rsidR="00CF3D4B" w:rsidRPr="00CF3D4B" w:rsidRDefault="00CF3D4B" w:rsidP="00D40299">
            <w:pPr>
              <w:ind w:right="84"/>
              <w:jc w:val="center"/>
              <w:rPr>
                <w:sz w:val="18"/>
                <w:szCs w:val="18"/>
              </w:rPr>
            </w:pPr>
          </w:p>
          <w:p w14:paraId="6F1E2840" w14:textId="77777777" w:rsidR="00CF3D4B" w:rsidRPr="00CF3D4B" w:rsidRDefault="00CF3D4B" w:rsidP="00D40299">
            <w:pPr>
              <w:ind w:right="84"/>
              <w:jc w:val="center"/>
              <w:rPr>
                <w:sz w:val="18"/>
                <w:szCs w:val="18"/>
              </w:rPr>
            </w:pPr>
          </w:p>
          <w:p w14:paraId="0563F6BB" w14:textId="26BB070D" w:rsidR="00CF3D4B" w:rsidRPr="00CF3D4B" w:rsidRDefault="00CF3D4B" w:rsidP="00D40299">
            <w:pPr>
              <w:ind w:right="84"/>
              <w:jc w:val="center"/>
              <w:rPr>
                <w:sz w:val="18"/>
                <w:szCs w:val="18"/>
              </w:rPr>
            </w:pPr>
            <w:r w:rsidRPr="00CF3D4B"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D1C81" w14:textId="77777777" w:rsidR="00CF3D4B" w:rsidRPr="008810C5" w:rsidRDefault="00CF3D4B" w:rsidP="004B6DDE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</w:p>
          <w:p w14:paraId="173B6006" w14:textId="77777777" w:rsidR="00CF3D4B" w:rsidRDefault="00CF3D4B" w:rsidP="004B6DDE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8810C5">
              <w:rPr>
                <w:color w:val="0000FF"/>
                <w:sz w:val="18"/>
                <w:szCs w:val="18"/>
              </w:rPr>
              <w:t>T. B. Genetik</w:t>
            </w:r>
          </w:p>
          <w:p w14:paraId="5BDF93E1" w14:textId="77777777" w:rsidR="00CF3D4B" w:rsidRPr="0018636E" w:rsidRDefault="00CF3D4B" w:rsidP="0018636E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  <w:shd w:val="clear" w:color="auto" w:fill="FFFFFF"/>
              </w:rPr>
            </w:pPr>
            <w:r w:rsidRPr="008810C5">
              <w:rPr>
                <w:color w:val="0000FF"/>
                <w:sz w:val="18"/>
                <w:szCs w:val="18"/>
                <w:shd w:val="clear" w:color="auto" w:fill="FFFFFF"/>
              </w:rPr>
              <w:t>Mutasyon ve hastalık ilişkisi</w:t>
            </w:r>
          </w:p>
          <w:p w14:paraId="2B390671" w14:textId="77777777" w:rsidR="00CF3D4B" w:rsidRPr="008810C5" w:rsidRDefault="00CF3D4B" w:rsidP="008810C5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8810C5">
              <w:rPr>
                <w:color w:val="0000FF"/>
                <w:sz w:val="18"/>
                <w:szCs w:val="18"/>
                <w:shd w:val="clear" w:color="auto" w:fill="FFFFFF"/>
              </w:rPr>
              <w:t>Yrd. Doç. Dr. Özlem CESUR GÜNAY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8DF83" w14:textId="77777777" w:rsidR="00CF3D4B" w:rsidRPr="008810C5" w:rsidRDefault="00CF3D4B" w:rsidP="008810C5">
            <w:pPr>
              <w:ind w:right="84"/>
              <w:jc w:val="center"/>
              <w:rPr>
                <w:sz w:val="18"/>
                <w:szCs w:val="18"/>
              </w:rPr>
            </w:pPr>
          </w:p>
          <w:p w14:paraId="606382D9" w14:textId="77777777" w:rsidR="00CF3D4B" w:rsidRPr="008810C5" w:rsidRDefault="00CF3D4B" w:rsidP="008810C5">
            <w:pPr>
              <w:ind w:right="84"/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T. Biyokimya</w:t>
            </w:r>
          </w:p>
          <w:p w14:paraId="649FAC00" w14:textId="77777777" w:rsidR="00CF3D4B" w:rsidRPr="008810C5" w:rsidRDefault="00CF3D4B" w:rsidP="008810C5">
            <w:pPr>
              <w:ind w:right="84"/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Karaciğerin klinik biyokimyası</w:t>
            </w:r>
          </w:p>
          <w:p w14:paraId="5C966ECA" w14:textId="77777777" w:rsidR="00CF3D4B" w:rsidRPr="008810C5" w:rsidRDefault="00CF3D4B" w:rsidP="008810C5">
            <w:pPr>
              <w:ind w:right="84"/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Yrd. Doç. Dr. İsmail HASKUL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251FB7" w14:textId="77777777" w:rsidR="00CF3D4B" w:rsidRPr="008810C5" w:rsidRDefault="00CF3D4B" w:rsidP="004B6DD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353E6B46" w14:textId="77777777" w:rsidR="00CF3D4B" w:rsidRPr="008810C5" w:rsidRDefault="00CF3D4B" w:rsidP="004B6DD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36A63452" w14:textId="77777777" w:rsidR="00CF3D4B" w:rsidRPr="008810C5" w:rsidRDefault="00CF3D4B" w:rsidP="004B6DD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Farmakolojiye giriş</w:t>
            </w:r>
          </w:p>
          <w:p w14:paraId="21320A1A" w14:textId="77777777" w:rsidR="00CF3D4B" w:rsidRPr="008810C5" w:rsidRDefault="00CF3D4B" w:rsidP="004B6DD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9BF2F" w14:textId="77777777" w:rsidR="00CF3D4B" w:rsidRPr="00CF3D4B" w:rsidRDefault="00CF3D4B" w:rsidP="009F62DB">
            <w:pPr>
              <w:ind w:right="84"/>
              <w:jc w:val="center"/>
              <w:rPr>
                <w:sz w:val="18"/>
                <w:szCs w:val="18"/>
              </w:rPr>
            </w:pPr>
          </w:p>
          <w:p w14:paraId="5CC83CBF" w14:textId="77777777" w:rsidR="00CF3D4B" w:rsidRPr="00CF3D4B" w:rsidRDefault="00CF3D4B" w:rsidP="009F62DB">
            <w:pPr>
              <w:ind w:right="84"/>
              <w:jc w:val="center"/>
              <w:rPr>
                <w:sz w:val="18"/>
                <w:szCs w:val="18"/>
              </w:rPr>
            </w:pPr>
          </w:p>
          <w:p w14:paraId="129A1352" w14:textId="7F1D6FB9" w:rsidR="00CF3D4B" w:rsidRPr="001952A4" w:rsidRDefault="00CF3D4B" w:rsidP="00FA4BBE">
            <w:pPr>
              <w:ind w:right="84"/>
              <w:jc w:val="center"/>
              <w:rPr>
                <w:color w:val="0000FF"/>
                <w:sz w:val="18"/>
                <w:szCs w:val="18"/>
              </w:rPr>
            </w:pPr>
            <w:r w:rsidRPr="00CF3D4B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CF3D4B">
              <w:rPr>
                <w:sz w:val="18"/>
                <w:szCs w:val="18"/>
              </w:rPr>
              <w:t>. Oturum</w:t>
            </w:r>
          </w:p>
        </w:tc>
      </w:tr>
      <w:tr w:rsidR="001A741E" w:rsidRPr="006F00C0" w14:paraId="36612A5E" w14:textId="77777777" w:rsidTr="004B6DDE">
        <w:trPr>
          <w:trHeight w:val="7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03A5C11" w14:textId="77777777" w:rsidR="001A741E" w:rsidRPr="006F00C0" w:rsidRDefault="001A741E" w:rsidP="004B6D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9EAC713" w14:textId="77777777" w:rsidR="001A741E" w:rsidRPr="006F00C0" w:rsidRDefault="001A741E" w:rsidP="004B6DDE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EE40802" w14:textId="77777777" w:rsidR="001A741E" w:rsidRPr="006F00C0" w:rsidRDefault="001A741E" w:rsidP="004B6DDE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D1401FB" w14:textId="77777777" w:rsidR="001A741E" w:rsidRPr="006F00C0" w:rsidRDefault="001A741E" w:rsidP="004B6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9CB814" w14:textId="77777777" w:rsidR="001A741E" w:rsidRPr="006F00C0" w:rsidRDefault="001A741E" w:rsidP="004B6DDE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E4E8C17" w14:textId="77777777" w:rsidR="001A741E" w:rsidRPr="006F00C0" w:rsidRDefault="001A741E" w:rsidP="004B6DDE">
            <w:pPr>
              <w:jc w:val="center"/>
              <w:rPr>
                <w:sz w:val="18"/>
                <w:szCs w:val="18"/>
              </w:rPr>
            </w:pPr>
          </w:p>
        </w:tc>
      </w:tr>
      <w:tr w:rsidR="001A741E" w:rsidRPr="006F00C0" w14:paraId="46A5A550" w14:textId="77777777" w:rsidTr="005B12CF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33416" w14:textId="77777777" w:rsidR="001A741E" w:rsidRPr="006F00C0" w:rsidRDefault="001A741E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381204F6" w14:textId="77777777" w:rsidR="001A741E" w:rsidRPr="006F00C0" w:rsidRDefault="001A741E" w:rsidP="00752DD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52A75" w14:textId="77777777" w:rsidR="001A741E" w:rsidRPr="008810C5" w:rsidRDefault="001A741E" w:rsidP="008810C5">
            <w:pPr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T. Patoloji</w:t>
            </w:r>
          </w:p>
          <w:p w14:paraId="2C4AA338" w14:textId="77777777" w:rsidR="00337014" w:rsidRPr="008810C5" w:rsidRDefault="00337014" w:rsidP="008810C5">
            <w:pPr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Patolojiye Giriş</w:t>
            </w:r>
          </w:p>
          <w:p w14:paraId="46647795" w14:textId="77777777" w:rsidR="008810C5" w:rsidRPr="008810C5" w:rsidRDefault="008810C5" w:rsidP="008810C5">
            <w:pPr>
              <w:pStyle w:val="BodyText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8810C5">
              <w:rPr>
                <w:rFonts w:ascii="Times New Roman" w:hAnsi="Times New Roman"/>
                <w:sz w:val="18"/>
                <w:szCs w:val="18"/>
              </w:rPr>
              <w:t>Yrd. Doç. Dr. Harun EROL</w:t>
            </w:r>
          </w:p>
          <w:p w14:paraId="174C599C" w14:textId="77777777" w:rsidR="001A741E" w:rsidRPr="008810C5" w:rsidRDefault="001A741E" w:rsidP="008810C5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67E46" w14:textId="77777777" w:rsidR="001A741E" w:rsidRPr="008810C5" w:rsidRDefault="001A741E" w:rsidP="008810C5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Viroloji</w:t>
            </w:r>
          </w:p>
          <w:p w14:paraId="64F74401" w14:textId="77777777" w:rsidR="00337014" w:rsidRPr="008810C5" w:rsidRDefault="00337014" w:rsidP="008810C5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Virolojiye giriş,viral patogenez mekanizmaları</w:t>
            </w:r>
          </w:p>
          <w:p w14:paraId="7CF8CEE0" w14:textId="77777777" w:rsidR="008810C5" w:rsidRPr="008810C5" w:rsidRDefault="008810C5" w:rsidP="005A263F">
            <w:pPr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Yrd. Doç. Dr. Elçin KAL ÇAKMAKLIOĞULLARI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55285" w14:textId="77777777" w:rsidR="002E0437" w:rsidRPr="008810C5" w:rsidRDefault="002E0437" w:rsidP="002E0437">
            <w:pPr>
              <w:spacing w:line="259" w:lineRule="auto"/>
              <w:ind w:right="44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Viroloji</w:t>
            </w:r>
          </w:p>
          <w:p w14:paraId="62DBAEED" w14:textId="77777777" w:rsidR="002E0437" w:rsidRPr="008810C5" w:rsidRDefault="002E0437" w:rsidP="002E0437">
            <w:pPr>
              <w:spacing w:line="259" w:lineRule="auto"/>
              <w:ind w:right="44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Papilloma ve polyoma virüsler</w:t>
            </w:r>
          </w:p>
          <w:p w14:paraId="20D2A89E" w14:textId="77777777" w:rsidR="002E0437" w:rsidRPr="008810C5" w:rsidRDefault="002E0437" w:rsidP="002E0437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 xml:space="preserve">Yrd. Doç. Dr. Nergis AŞGIN </w:t>
            </w:r>
          </w:p>
          <w:p w14:paraId="4C9B8C2A" w14:textId="77777777" w:rsidR="008810C5" w:rsidRPr="008810C5" w:rsidRDefault="008810C5" w:rsidP="005A263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D0E23" w14:textId="77777777" w:rsidR="002E0437" w:rsidRPr="008810C5" w:rsidRDefault="002E0437" w:rsidP="002E0437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Viroloji</w:t>
            </w:r>
          </w:p>
          <w:p w14:paraId="3AF41740" w14:textId="77777777" w:rsidR="002E0437" w:rsidRPr="008810C5" w:rsidRDefault="002E0437" w:rsidP="002E0437">
            <w:pPr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Antiviral ajanlar</w:t>
            </w:r>
          </w:p>
          <w:p w14:paraId="412CD77A" w14:textId="77777777" w:rsidR="008810C5" w:rsidRPr="008810C5" w:rsidRDefault="002E0437" w:rsidP="002E0437">
            <w:pPr>
              <w:jc w:val="center"/>
              <w:rPr>
                <w:color w:val="0000FF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Yrd. Doç. Dr. Elçin KAL ÇAKMAKLIOĞULLARI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0F773" w14:textId="77777777" w:rsidR="00787192" w:rsidRDefault="00787192" w:rsidP="007871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70534C5E" w14:textId="30F19C65" w:rsidR="001A741E" w:rsidRPr="00B06450" w:rsidRDefault="00787192" w:rsidP="007871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1A741E" w:rsidRPr="006F00C0" w14:paraId="23783AD2" w14:textId="77777777" w:rsidTr="005B12CF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3CEF2" w14:textId="77777777" w:rsidR="001A741E" w:rsidRPr="006F00C0" w:rsidRDefault="001A741E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01E6EE70" w14:textId="77777777" w:rsidR="001A741E" w:rsidRPr="006F00C0" w:rsidRDefault="001A741E" w:rsidP="00752DD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5EDF8" w14:textId="77777777" w:rsidR="001A741E" w:rsidRPr="008810C5" w:rsidRDefault="001A741E" w:rsidP="008810C5">
            <w:pPr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T. Patoloji</w:t>
            </w:r>
          </w:p>
          <w:p w14:paraId="62970E2C" w14:textId="77777777" w:rsidR="00337014" w:rsidRPr="008810C5" w:rsidRDefault="0000442E" w:rsidP="008810C5">
            <w:pPr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Hücre Hasarı</w:t>
            </w:r>
            <w:r w:rsidR="00337014" w:rsidRPr="008810C5">
              <w:rPr>
                <w:sz w:val="18"/>
                <w:szCs w:val="18"/>
              </w:rPr>
              <w:t>, Hücre Ölümü ve Adaptasyonlar</w:t>
            </w:r>
          </w:p>
          <w:p w14:paraId="58079EFA" w14:textId="77777777" w:rsidR="001A741E" w:rsidRPr="008810C5" w:rsidRDefault="008810C5" w:rsidP="008810C5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Yrd. Doç. Dr. Zübeyde İlke NARLI İNCE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AB35D" w14:textId="77777777" w:rsidR="001A741E" w:rsidRPr="008810C5" w:rsidRDefault="001A741E" w:rsidP="008810C5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Viroloji</w:t>
            </w:r>
          </w:p>
          <w:p w14:paraId="136FC8C2" w14:textId="77777777" w:rsidR="00337014" w:rsidRPr="008810C5" w:rsidRDefault="00337014" w:rsidP="008810C5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Virolojiye giriş,viral patogenez mekanizmaları</w:t>
            </w:r>
          </w:p>
          <w:p w14:paraId="42758960" w14:textId="77777777" w:rsidR="008810C5" w:rsidRPr="008810C5" w:rsidRDefault="008810C5" w:rsidP="005A263F">
            <w:pPr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Yrd. Doç. Dr. Elçin KAL ÇAKMAKLIOĞULLARI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40BFB" w14:textId="77777777" w:rsidR="002E0437" w:rsidRPr="008810C5" w:rsidRDefault="002E0437" w:rsidP="002E0437">
            <w:pPr>
              <w:spacing w:line="259" w:lineRule="auto"/>
              <w:ind w:right="44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Viroloji</w:t>
            </w:r>
          </w:p>
          <w:p w14:paraId="2BEC6970" w14:textId="77777777" w:rsidR="002E0437" w:rsidRPr="008810C5" w:rsidRDefault="002E0437" w:rsidP="002E0437">
            <w:pPr>
              <w:spacing w:line="259" w:lineRule="auto"/>
              <w:ind w:right="44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Papilloma ve polyoma virüsler</w:t>
            </w:r>
          </w:p>
          <w:p w14:paraId="2795AB95" w14:textId="77777777" w:rsidR="002E0437" w:rsidRPr="008810C5" w:rsidRDefault="002E0437" w:rsidP="002E0437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 xml:space="preserve">Yrd. Doç. Dr. Nergis AŞGIN </w:t>
            </w:r>
          </w:p>
          <w:p w14:paraId="33E427F4" w14:textId="77777777" w:rsidR="008810C5" w:rsidRPr="008810C5" w:rsidRDefault="008810C5" w:rsidP="005A263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D97A7" w14:textId="77777777" w:rsidR="002E0437" w:rsidRPr="008810C5" w:rsidRDefault="002E0437" w:rsidP="002E0437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Viroloji</w:t>
            </w:r>
          </w:p>
          <w:p w14:paraId="1A0FBD9C" w14:textId="77777777" w:rsidR="002E0437" w:rsidRPr="008810C5" w:rsidRDefault="002E0437" w:rsidP="002E0437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Viral hastalıkların laboratuvar tanısı</w:t>
            </w:r>
          </w:p>
          <w:p w14:paraId="68E9B846" w14:textId="77777777" w:rsidR="008810C5" w:rsidRPr="008810C5" w:rsidRDefault="002E0437" w:rsidP="002E0437">
            <w:pPr>
              <w:jc w:val="center"/>
              <w:rPr>
                <w:color w:val="0000FF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Yrd. Doç. Dr. Elçin KAL ÇAKMAKLIOĞULLARI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1B123" w14:textId="77777777" w:rsidR="00787192" w:rsidRDefault="00787192" w:rsidP="007871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694F54E1" w14:textId="1555615C" w:rsidR="001A741E" w:rsidRPr="00B06450" w:rsidRDefault="00787192" w:rsidP="007871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74427A" w:rsidRPr="006F00C0" w14:paraId="51807F98" w14:textId="77777777" w:rsidTr="00743D3B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54029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6B2B55BC" w14:textId="77777777" w:rsidR="0074427A" w:rsidRPr="006F00C0" w:rsidRDefault="0074427A" w:rsidP="00752DD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4FC43" w14:textId="44AE4267" w:rsidR="0074427A" w:rsidRPr="001952A4" w:rsidRDefault="0074427A" w:rsidP="00752DD9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E96FE" w14:textId="5F33DBB4" w:rsidR="0074427A" w:rsidRPr="00B06450" w:rsidRDefault="0074427A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36378" w14:textId="43926D00" w:rsidR="0074427A" w:rsidRPr="00B06450" w:rsidRDefault="0074427A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BBA3A" w14:textId="396120D8" w:rsidR="0074427A" w:rsidRPr="006F00C0" w:rsidRDefault="0074427A" w:rsidP="001952A4">
            <w:pPr>
              <w:jc w:val="center"/>
              <w:rPr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40F6B" w14:textId="5B1A257A" w:rsidR="0074427A" w:rsidRPr="00B06450" w:rsidRDefault="0074427A" w:rsidP="00EA378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320962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320962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  <w:tr w:rsidR="0074427A" w:rsidRPr="006F00C0" w14:paraId="0597C89D" w14:textId="77777777" w:rsidTr="00743D3B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BD0A5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5F702F65" w14:textId="77777777" w:rsidR="0074427A" w:rsidRPr="006F00C0" w:rsidRDefault="0074427A" w:rsidP="00752DD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70D48" w14:textId="78BF0CA5" w:rsidR="0074427A" w:rsidRPr="001952A4" w:rsidRDefault="0074427A" w:rsidP="00752DD9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569F5" w14:textId="52B7BB67" w:rsidR="0074427A" w:rsidRPr="00B06450" w:rsidRDefault="0074427A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EBDF0" w14:textId="551955C6" w:rsidR="0074427A" w:rsidRPr="00B06450" w:rsidRDefault="0074427A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96340" w14:textId="4EE6CC57" w:rsidR="0074427A" w:rsidRPr="006F00C0" w:rsidRDefault="0074427A" w:rsidP="00482D68">
            <w:pPr>
              <w:jc w:val="center"/>
              <w:rPr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15789" w14:textId="151C957C" w:rsidR="0074427A" w:rsidRPr="00B06450" w:rsidRDefault="0074427A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320962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320962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</w:tbl>
    <w:p w14:paraId="2AF7D81A" w14:textId="77777777" w:rsidR="008A69CC" w:rsidRDefault="008A69CC" w:rsidP="00B431F0">
      <w:pPr>
        <w:ind w:hanging="426"/>
        <w:rPr>
          <w:b/>
          <w:sz w:val="18"/>
          <w:szCs w:val="18"/>
        </w:rPr>
      </w:pPr>
    </w:p>
    <w:p w14:paraId="012A163C" w14:textId="77777777" w:rsidR="008A69CC" w:rsidRDefault="008A69CC" w:rsidP="00B431F0">
      <w:pPr>
        <w:ind w:hanging="426"/>
        <w:rPr>
          <w:b/>
          <w:sz w:val="18"/>
          <w:szCs w:val="18"/>
        </w:rPr>
      </w:pPr>
    </w:p>
    <w:p w14:paraId="46A3BA40" w14:textId="77777777" w:rsidR="008A69CC" w:rsidRDefault="008A69CC" w:rsidP="00B431F0">
      <w:pPr>
        <w:ind w:hanging="426"/>
        <w:rPr>
          <w:b/>
          <w:sz w:val="18"/>
          <w:szCs w:val="18"/>
        </w:rPr>
      </w:pPr>
    </w:p>
    <w:p w14:paraId="122CFF29" w14:textId="77777777" w:rsidR="008A69CC" w:rsidRDefault="008A69CC" w:rsidP="00B431F0">
      <w:pPr>
        <w:ind w:hanging="426"/>
        <w:rPr>
          <w:b/>
          <w:sz w:val="18"/>
          <w:szCs w:val="18"/>
        </w:rPr>
      </w:pPr>
    </w:p>
    <w:p w14:paraId="63457D51" w14:textId="77777777" w:rsidR="008A69CC" w:rsidRDefault="008A69CC" w:rsidP="00B431F0">
      <w:pPr>
        <w:ind w:hanging="426"/>
        <w:rPr>
          <w:b/>
          <w:sz w:val="18"/>
          <w:szCs w:val="18"/>
        </w:rPr>
      </w:pPr>
    </w:p>
    <w:p w14:paraId="7BE579D1" w14:textId="77777777" w:rsidR="006D63A8" w:rsidRDefault="006D63A8" w:rsidP="00B431F0">
      <w:pPr>
        <w:ind w:hanging="426"/>
        <w:rPr>
          <w:b/>
          <w:sz w:val="18"/>
          <w:szCs w:val="18"/>
        </w:rPr>
      </w:pPr>
    </w:p>
    <w:p w14:paraId="2D7F4E9F" w14:textId="77777777" w:rsidR="008A69CC" w:rsidRDefault="008A69CC" w:rsidP="00B431F0">
      <w:pPr>
        <w:ind w:hanging="426"/>
        <w:rPr>
          <w:b/>
          <w:sz w:val="18"/>
          <w:szCs w:val="18"/>
        </w:rPr>
      </w:pPr>
    </w:p>
    <w:p w14:paraId="07F801CE" w14:textId="77777777" w:rsidR="008A69CC" w:rsidRDefault="008A69CC" w:rsidP="00B431F0">
      <w:pPr>
        <w:ind w:hanging="426"/>
        <w:rPr>
          <w:b/>
          <w:sz w:val="18"/>
          <w:szCs w:val="18"/>
        </w:rPr>
      </w:pPr>
    </w:p>
    <w:p w14:paraId="5069FFB8" w14:textId="77777777" w:rsidR="00B431F0" w:rsidRPr="006F00C0" w:rsidRDefault="007547DF" w:rsidP="007547DF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A713E9">
        <w:rPr>
          <w:b/>
          <w:sz w:val="18"/>
          <w:szCs w:val="18"/>
        </w:rPr>
        <w:t>HAFTA</w:t>
      </w:r>
      <w:r>
        <w:rPr>
          <w:b/>
          <w:sz w:val="18"/>
          <w:szCs w:val="18"/>
        </w:rPr>
        <w:t xml:space="preserve"> -2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880"/>
        <w:gridCol w:w="2790"/>
      </w:tblGrid>
      <w:tr w:rsidR="00400E27" w:rsidRPr="006F00C0" w14:paraId="2E7040EA" w14:textId="77777777" w:rsidTr="00FD55E2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4256A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C18BE" w14:textId="77777777" w:rsidR="00400E27" w:rsidRPr="006F00C0" w:rsidRDefault="009848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Nisan 2018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E0491" w14:textId="77777777" w:rsidR="00400E27" w:rsidRPr="006F00C0" w:rsidRDefault="009848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Nisan 2018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21CD3" w14:textId="77777777" w:rsidR="00400E27" w:rsidRPr="006F00C0" w:rsidRDefault="009848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 Nisan 2018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87EBB" w14:textId="77777777" w:rsidR="00400E27" w:rsidRPr="006F00C0" w:rsidRDefault="009848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 Nisan 2018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2889F" w14:textId="77777777" w:rsidR="00400E27" w:rsidRPr="006F00C0" w:rsidRDefault="009848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 Nisan 2018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74427A" w:rsidRPr="006F00C0" w14:paraId="64D77A2F" w14:textId="77777777" w:rsidTr="003E3EE9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712DF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2A1BC1E4" w14:textId="77777777" w:rsidR="0074427A" w:rsidRPr="006F00C0" w:rsidRDefault="0074427A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A093F" w14:textId="59FAA834" w:rsidR="0074427A" w:rsidRPr="006F00C0" w:rsidRDefault="0074427A" w:rsidP="00FC5E72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158F3" w14:textId="4FC9B0B0" w:rsidR="0074427A" w:rsidRPr="006F00C0" w:rsidRDefault="0074427A" w:rsidP="00EB6ABB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74B79" w14:textId="77777777" w:rsidR="0074427A" w:rsidRDefault="0074427A" w:rsidP="00EB6ABB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D6E62C7" w14:textId="71C8142B" w:rsidR="0074427A" w:rsidRPr="006F00C0" w:rsidRDefault="0074427A" w:rsidP="00EB6AB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AF5F28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059E9" w14:textId="77777777" w:rsidR="0074427A" w:rsidRPr="00E750BB" w:rsidRDefault="0074427A" w:rsidP="006355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Viroloji</w:t>
            </w:r>
          </w:p>
          <w:p w14:paraId="4A1635E2" w14:textId="77777777" w:rsidR="0074427A" w:rsidRPr="00E750BB" w:rsidRDefault="0074427A" w:rsidP="006355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Hepatit virüsleri</w:t>
            </w:r>
          </w:p>
          <w:p w14:paraId="511DEADA" w14:textId="77777777" w:rsidR="0074427A" w:rsidRPr="00E750BB" w:rsidRDefault="0074427A" w:rsidP="006355B0">
            <w:pPr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Yrd. Doç. Dr. Cüneyt KURU</w:t>
            </w:r>
          </w:p>
          <w:p w14:paraId="03C79F8A" w14:textId="77777777" w:rsidR="0074427A" w:rsidRPr="00B209B0" w:rsidRDefault="0074427A" w:rsidP="008458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02BA8" w14:textId="6780B2F9" w:rsidR="0074427A" w:rsidRPr="00B06450" w:rsidRDefault="0074427A" w:rsidP="00EB6ABB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7A0066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74427A" w:rsidRPr="006F00C0" w14:paraId="4C12598F" w14:textId="77777777" w:rsidTr="0000442E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75915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32A145B5" w14:textId="77777777" w:rsidR="0074427A" w:rsidRPr="006F00C0" w:rsidRDefault="0074427A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C0ABD" w14:textId="0CF05DF4" w:rsidR="0074427A" w:rsidRPr="006F00C0" w:rsidRDefault="0074427A" w:rsidP="00FC5E72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FEC58" w14:textId="77777777" w:rsidR="0074427A" w:rsidRDefault="0074427A" w:rsidP="00EB6ABB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334FAA2" w14:textId="26345417" w:rsidR="0074427A" w:rsidRPr="006F00C0" w:rsidRDefault="0074427A" w:rsidP="00EB6ABB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73A7F" w14:textId="77777777" w:rsidR="0074427A" w:rsidRDefault="0074427A" w:rsidP="00EB6ABB">
            <w:pPr>
              <w:ind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27FEA01" w14:textId="4C9C144C" w:rsidR="0074427A" w:rsidRPr="006F00C0" w:rsidRDefault="0074427A" w:rsidP="00EB6ABB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 w:rsidRPr="00AF5F28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0D0F9" w14:textId="77777777" w:rsidR="0074427A" w:rsidRPr="00E750BB" w:rsidRDefault="0074427A" w:rsidP="004A382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Viroloji</w:t>
            </w:r>
          </w:p>
          <w:p w14:paraId="619DCB87" w14:textId="77777777" w:rsidR="0074427A" w:rsidRPr="00E750BB" w:rsidRDefault="0074427A" w:rsidP="004A382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Hepatit virüsleri</w:t>
            </w:r>
          </w:p>
          <w:p w14:paraId="7D95E988" w14:textId="77777777" w:rsidR="0074427A" w:rsidRPr="00E750BB" w:rsidRDefault="0074427A" w:rsidP="004A382F">
            <w:pPr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Yrd. Doç. Dr. Cüneyt KURU</w:t>
            </w:r>
          </w:p>
          <w:p w14:paraId="7B2D1165" w14:textId="77777777" w:rsidR="0074427A" w:rsidRPr="00B209B0" w:rsidRDefault="0074427A" w:rsidP="004A382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014DCD" w14:textId="059E46CB" w:rsidR="0074427A" w:rsidRPr="00B06450" w:rsidRDefault="0074427A" w:rsidP="00EB6ABB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7A0066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74427A" w:rsidRPr="006F00C0" w14:paraId="7DA3EC49" w14:textId="77777777" w:rsidTr="003E3EE9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2A39B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3B4B5749" w14:textId="77777777" w:rsidR="0074427A" w:rsidRPr="006F00C0" w:rsidRDefault="0074427A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06D9A" w14:textId="77777777" w:rsidR="0074427A" w:rsidRDefault="0074427A" w:rsidP="00FC5E72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2597DDF" w14:textId="77777777" w:rsidR="0074427A" w:rsidRPr="006813FC" w:rsidRDefault="0074427A" w:rsidP="00D55572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6813FC">
              <w:rPr>
                <w:color w:val="FF0000"/>
                <w:sz w:val="18"/>
                <w:szCs w:val="18"/>
              </w:rPr>
              <w:t>Viroloji</w:t>
            </w:r>
          </w:p>
          <w:p w14:paraId="0E3E8E16" w14:textId="77777777" w:rsidR="0074427A" w:rsidRPr="006813FC" w:rsidRDefault="0074427A" w:rsidP="00D55572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6813FC">
              <w:rPr>
                <w:color w:val="FF0000"/>
                <w:sz w:val="18"/>
                <w:szCs w:val="18"/>
              </w:rPr>
              <w:t>Poksvirüsler</w:t>
            </w:r>
          </w:p>
          <w:p w14:paraId="21821AE3" w14:textId="14A6D9C2" w:rsidR="0074427A" w:rsidRDefault="0074427A" w:rsidP="0074427A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  <w:r w:rsidRPr="006813FC">
              <w:rPr>
                <w:color w:val="FF0000"/>
                <w:sz w:val="18"/>
                <w:szCs w:val="18"/>
              </w:rPr>
              <w:t>Yrd. Doç. Dr. Cüneyt KURU</w:t>
            </w:r>
          </w:p>
          <w:p w14:paraId="174E3F39" w14:textId="77777777" w:rsidR="0074427A" w:rsidRPr="006F00C0" w:rsidRDefault="0074427A" w:rsidP="00D55572">
            <w:pPr>
              <w:spacing w:line="259" w:lineRule="auto"/>
              <w:rPr>
                <w:color w:val="7030A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C2F7F" w14:textId="77777777" w:rsidR="0074427A" w:rsidRPr="008810C5" w:rsidRDefault="0074427A" w:rsidP="00EB6ABB">
            <w:pPr>
              <w:spacing w:line="259" w:lineRule="auto"/>
              <w:ind w:right="65"/>
              <w:jc w:val="center"/>
              <w:rPr>
                <w:color w:val="3366FF"/>
                <w:sz w:val="18"/>
                <w:szCs w:val="18"/>
              </w:rPr>
            </w:pPr>
            <w:r w:rsidRPr="008810C5">
              <w:rPr>
                <w:color w:val="3366FF"/>
                <w:sz w:val="18"/>
                <w:szCs w:val="18"/>
              </w:rPr>
              <w:t>T. B. Genetik</w:t>
            </w:r>
          </w:p>
          <w:p w14:paraId="2D16E10C" w14:textId="77777777" w:rsidR="0074427A" w:rsidRPr="008810C5" w:rsidRDefault="0074427A" w:rsidP="008810C5">
            <w:pPr>
              <w:spacing w:line="259" w:lineRule="auto"/>
              <w:ind w:right="47"/>
              <w:jc w:val="center"/>
              <w:rPr>
                <w:color w:val="3366FF"/>
                <w:sz w:val="18"/>
                <w:szCs w:val="18"/>
                <w:shd w:val="clear" w:color="auto" w:fill="FFFFFF"/>
              </w:rPr>
            </w:pPr>
            <w:r>
              <w:rPr>
                <w:color w:val="3366FF"/>
                <w:sz w:val="18"/>
                <w:szCs w:val="18"/>
                <w:shd w:val="clear" w:color="auto" w:fill="FFFFFF"/>
              </w:rPr>
              <w:t>Polimorfizm</w:t>
            </w:r>
            <w:r w:rsidRPr="008810C5">
              <w:rPr>
                <w:color w:val="3366FF"/>
                <w:sz w:val="18"/>
                <w:szCs w:val="18"/>
                <w:shd w:val="clear" w:color="auto" w:fill="FFFFFF"/>
              </w:rPr>
              <w:t xml:space="preserve"> ve hastalık ilişkisi</w:t>
            </w:r>
          </w:p>
          <w:p w14:paraId="61C44EE4" w14:textId="77777777" w:rsidR="0074427A" w:rsidRPr="00C830F7" w:rsidRDefault="0074427A" w:rsidP="00C830F7">
            <w:pPr>
              <w:spacing w:line="259" w:lineRule="auto"/>
              <w:ind w:right="47"/>
              <w:jc w:val="center"/>
              <w:rPr>
                <w:color w:val="3366FF"/>
                <w:sz w:val="18"/>
                <w:szCs w:val="18"/>
                <w:shd w:val="clear" w:color="auto" w:fill="FFFFFF"/>
              </w:rPr>
            </w:pPr>
            <w:r w:rsidRPr="008810C5">
              <w:rPr>
                <w:color w:val="3366FF"/>
                <w:sz w:val="18"/>
                <w:szCs w:val="18"/>
                <w:shd w:val="clear" w:color="auto" w:fill="FFFFFF"/>
              </w:rPr>
              <w:t>Yrd. Doç. Dr. M. Kamil TURAN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BF64C" w14:textId="77777777" w:rsidR="0074427A" w:rsidRDefault="0074427A" w:rsidP="008810C5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C74AB7B" w14:textId="77777777" w:rsidR="0074427A" w:rsidRDefault="0074427A" w:rsidP="008810C5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313703F" w14:textId="5BED6C0E" w:rsidR="0074427A" w:rsidRPr="00B06450" w:rsidRDefault="0074427A" w:rsidP="008810C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AF5F28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31CA5" w14:textId="77777777" w:rsidR="0074427A" w:rsidRDefault="0074427A" w:rsidP="007442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18"/>
                <w:szCs w:val="18"/>
              </w:rPr>
            </w:pPr>
          </w:p>
          <w:p w14:paraId="392ED356" w14:textId="77777777" w:rsidR="0074427A" w:rsidRPr="008810C5" w:rsidRDefault="0074427A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546E6B93" w14:textId="77777777" w:rsidR="0074427A" w:rsidRPr="008810C5" w:rsidRDefault="0074427A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İlaçların uygulama yerleri</w:t>
            </w:r>
          </w:p>
          <w:p w14:paraId="2B21BE5F" w14:textId="77777777" w:rsidR="0074427A" w:rsidRPr="008810C5" w:rsidRDefault="0074427A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CA3A4" w14:textId="77777777" w:rsidR="0074427A" w:rsidRDefault="0074427A" w:rsidP="00EB6ABB">
            <w:pPr>
              <w:spacing w:line="259" w:lineRule="auto"/>
              <w:ind w:left="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A1EC54F" w14:textId="77777777" w:rsidR="0074427A" w:rsidRDefault="0074427A" w:rsidP="00EB6ABB">
            <w:pPr>
              <w:spacing w:line="259" w:lineRule="auto"/>
              <w:ind w:left="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890FF6E" w14:textId="5B278E14" w:rsidR="0074427A" w:rsidRPr="006F00C0" w:rsidRDefault="0074427A" w:rsidP="00EB6ABB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7A0066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74427A" w:rsidRPr="006F00C0" w14:paraId="6FE4474C" w14:textId="77777777" w:rsidTr="0000442E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C97BF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3C462B2A" w14:textId="77777777" w:rsidR="0074427A" w:rsidRPr="006F00C0" w:rsidRDefault="0074427A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2CD9C" w14:textId="77777777" w:rsidR="0074427A" w:rsidRPr="006813FC" w:rsidRDefault="0074427A" w:rsidP="00D55572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6813FC">
              <w:rPr>
                <w:color w:val="FF0000"/>
                <w:sz w:val="18"/>
                <w:szCs w:val="18"/>
              </w:rPr>
              <w:t>Viroloji</w:t>
            </w:r>
          </w:p>
          <w:p w14:paraId="7FC6D453" w14:textId="77777777" w:rsidR="0074427A" w:rsidRPr="006813FC" w:rsidRDefault="0074427A" w:rsidP="00D55572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6813FC">
              <w:rPr>
                <w:color w:val="FF0000"/>
                <w:sz w:val="18"/>
                <w:szCs w:val="18"/>
              </w:rPr>
              <w:t>Parvovirüs</w:t>
            </w:r>
          </w:p>
          <w:p w14:paraId="09CC81B2" w14:textId="77777777" w:rsidR="0074427A" w:rsidRPr="003347CB" w:rsidRDefault="0074427A" w:rsidP="00D55572">
            <w:pPr>
              <w:spacing w:line="259" w:lineRule="auto"/>
              <w:rPr>
                <w:sz w:val="18"/>
                <w:szCs w:val="18"/>
              </w:rPr>
            </w:pPr>
            <w:r w:rsidRPr="006813FC">
              <w:rPr>
                <w:color w:val="FF0000"/>
                <w:sz w:val="18"/>
                <w:szCs w:val="18"/>
              </w:rPr>
              <w:t>Yrd. Doç. Dr. Cüneyt KURU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841CA" w14:textId="77777777" w:rsidR="0074427A" w:rsidRPr="008810C5" w:rsidRDefault="0074427A" w:rsidP="00EB6ABB">
            <w:pPr>
              <w:spacing w:line="259" w:lineRule="auto"/>
              <w:ind w:right="65"/>
              <w:jc w:val="center"/>
              <w:rPr>
                <w:color w:val="3366FF"/>
                <w:sz w:val="18"/>
                <w:szCs w:val="18"/>
              </w:rPr>
            </w:pPr>
            <w:r w:rsidRPr="008810C5">
              <w:rPr>
                <w:color w:val="3366FF"/>
                <w:sz w:val="18"/>
                <w:szCs w:val="18"/>
              </w:rPr>
              <w:t>T. B. Genetik</w:t>
            </w:r>
          </w:p>
          <w:p w14:paraId="3D2097BB" w14:textId="77777777" w:rsidR="0074427A" w:rsidRPr="008810C5" w:rsidRDefault="0074427A" w:rsidP="00EB6ABB">
            <w:pPr>
              <w:spacing w:line="259" w:lineRule="auto"/>
              <w:ind w:right="65"/>
              <w:jc w:val="center"/>
              <w:rPr>
                <w:color w:val="3366FF"/>
                <w:sz w:val="18"/>
                <w:szCs w:val="18"/>
                <w:shd w:val="clear" w:color="auto" w:fill="FFFFFF"/>
              </w:rPr>
            </w:pPr>
            <w:r w:rsidRPr="008810C5">
              <w:rPr>
                <w:color w:val="3366FF"/>
                <w:sz w:val="18"/>
                <w:szCs w:val="18"/>
                <w:shd w:val="clear" w:color="auto" w:fill="FFFFFF"/>
              </w:rPr>
              <w:t>Tekrarlar ve hastalık ilişkisi</w:t>
            </w:r>
          </w:p>
          <w:p w14:paraId="2669C75D" w14:textId="77777777" w:rsidR="0074427A" w:rsidRPr="00C830F7" w:rsidRDefault="0074427A" w:rsidP="00C830F7">
            <w:pPr>
              <w:spacing w:line="259" w:lineRule="auto"/>
              <w:ind w:right="47"/>
              <w:jc w:val="center"/>
              <w:rPr>
                <w:color w:val="3366FF"/>
                <w:sz w:val="18"/>
                <w:szCs w:val="18"/>
                <w:shd w:val="clear" w:color="auto" w:fill="FFFFFF"/>
              </w:rPr>
            </w:pPr>
            <w:r w:rsidRPr="008810C5">
              <w:rPr>
                <w:color w:val="3366FF"/>
                <w:sz w:val="18"/>
                <w:szCs w:val="18"/>
                <w:shd w:val="clear" w:color="auto" w:fill="FFFFFF"/>
              </w:rPr>
              <w:t>Yrd. Doç. Dr. M. Kamil TURAN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1F9E0" w14:textId="77777777" w:rsidR="0074427A" w:rsidRDefault="0074427A" w:rsidP="002D2F32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Biyokimya</w:t>
            </w:r>
          </w:p>
          <w:p w14:paraId="23ABDDF8" w14:textId="77777777" w:rsidR="0074427A" w:rsidRDefault="0074427A" w:rsidP="002D2F32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963BB">
              <w:rPr>
                <w:sz w:val="18"/>
                <w:szCs w:val="18"/>
              </w:rPr>
              <w:t>Karaciğerin klinik biyokimyası</w:t>
            </w:r>
          </w:p>
          <w:p w14:paraId="136F3389" w14:textId="77777777" w:rsidR="0074427A" w:rsidRPr="003963BB" w:rsidRDefault="0074427A" w:rsidP="002D2F32">
            <w:pPr>
              <w:pStyle w:val="NormalWeb"/>
              <w:spacing w:before="0" w:after="0"/>
              <w:jc w:val="center"/>
              <w:rPr>
                <w:color w:val="00B050"/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Yrd. Doç. Dr. İsmail HASKUL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8CA57" w14:textId="77777777" w:rsidR="0074427A" w:rsidRPr="008810C5" w:rsidRDefault="0074427A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4E172E97" w14:textId="77777777" w:rsidR="0074427A" w:rsidRPr="008810C5" w:rsidRDefault="0074427A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İlaçların biyolojik membranlardan geçişi ve absorbsiyon olayı</w:t>
            </w:r>
          </w:p>
          <w:p w14:paraId="6A633F87" w14:textId="77777777" w:rsidR="0074427A" w:rsidRPr="008810C5" w:rsidRDefault="0074427A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455C6" w14:textId="77777777" w:rsidR="0074427A" w:rsidRDefault="0074427A" w:rsidP="00EB6ABB">
            <w:pPr>
              <w:spacing w:line="259" w:lineRule="auto"/>
              <w:ind w:left="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1ED18FC" w14:textId="04D5AEFD" w:rsidR="0074427A" w:rsidRPr="006F00C0" w:rsidRDefault="0074427A" w:rsidP="00EB6ABB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7A0066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1A741E" w:rsidRPr="006F00C0" w14:paraId="6B4CEB4F" w14:textId="77777777" w:rsidTr="00FD55E2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9020F4" w14:textId="77777777" w:rsidR="001A741E" w:rsidRPr="006F00C0" w:rsidRDefault="001A741E" w:rsidP="00C96368">
            <w:pPr>
              <w:rPr>
                <w:sz w:val="18"/>
                <w:szCs w:val="18"/>
              </w:rPr>
            </w:pPr>
          </w:p>
        </w:tc>
      </w:tr>
      <w:tr w:rsidR="001A741E" w:rsidRPr="006F00C0" w14:paraId="344CB7E1" w14:textId="77777777" w:rsidTr="00CB6D80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C1829" w14:textId="77777777" w:rsidR="001A741E" w:rsidRPr="006F00C0" w:rsidRDefault="001A741E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7C678414" w14:textId="77777777" w:rsidR="001A741E" w:rsidRPr="006F00C0" w:rsidRDefault="001A741E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2F365" w14:textId="77777777" w:rsidR="001A741E" w:rsidRDefault="001A741E" w:rsidP="0033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14:paraId="65803FEF" w14:textId="77777777" w:rsidR="00337014" w:rsidRDefault="0000442E" w:rsidP="00337014">
            <w:pPr>
              <w:jc w:val="center"/>
              <w:rPr>
                <w:sz w:val="18"/>
                <w:szCs w:val="18"/>
              </w:rPr>
            </w:pPr>
            <w:r w:rsidRPr="0000442E">
              <w:rPr>
                <w:sz w:val="18"/>
                <w:szCs w:val="18"/>
              </w:rPr>
              <w:t>Hücre Hasarı</w:t>
            </w:r>
            <w:r w:rsidR="00337014">
              <w:rPr>
                <w:sz w:val="18"/>
                <w:szCs w:val="18"/>
              </w:rPr>
              <w:t>, Hücre Ölümü ve Adaptasyonlar</w:t>
            </w:r>
          </w:p>
          <w:p w14:paraId="0421904A" w14:textId="77777777" w:rsidR="001A741E" w:rsidRPr="006F00C0" w:rsidRDefault="008810C5" w:rsidP="008810C5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Yrd. Doç. Dr. Zübeyde İlke NARLI İNCE</w:t>
            </w:r>
            <w:r w:rsidRPr="006F00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91FE8" w14:textId="77777777" w:rsidR="00D55572" w:rsidRPr="008810C5" w:rsidRDefault="00D55572" w:rsidP="00D55572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Viroloji</w:t>
            </w:r>
          </w:p>
          <w:p w14:paraId="7139C385" w14:textId="77777777" w:rsidR="00D55572" w:rsidRPr="008810C5" w:rsidRDefault="00D55572" w:rsidP="00D55572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İnsan herpes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8810C5">
              <w:rPr>
                <w:color w:val="FF0000"/>
                <w:sz w:val="18"/>
                <w:szCs w:val="18"/>
              </w:rPr>
              <w:t>virüsleri</w:t>
            </w:r>
          </w:p>
          <w:p w14:paraId="500EC704" w14:textId="77777777" w:rsidR="008810C5" w:rsidRPr="008810C5" w:rsidRDefault="00D55572" w:rsidP="00D55572">
            <w:pPr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Yrd. Doç. Dr. Elçin KAL ÇAKMAKLIOĞULLARI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5CE7A" w14:textId="77777777" w:rsidR="002E0437" w:rsidRPr="008810C5" w:rsidRDefault="002E0437" w:rsidP="002E0437">
            <w:pPr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Viroloji</w:t>
            </w:r>
          </w:p>
          <w:p w14:paraId="2DFEF8FC" w14:textId="77777777" w:rsidR="002E0437" w:rsidRPr="008810C5" w:rsidRDefault="002E0437" w:rsidP="002E0437">
            <w:pPr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Pikornavirüsler</w:t>
            </w:r>
          </w:p>
          <w:p w14:paraId="29A2AD25" w14:textId="77777777" w:rsidR="002E0437" w:rsidRPr="008810C5" w:rsidRDefault="002E0437" w:rsidP="002E0437">
            <w:pPr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Yrd. Doç. Dr. Nergis AŞGIN</w:t>
            </w:r>
          </w:p>
          <w:p w14:paraId="60D936DC" w14:textId="77777777" w:rsidR="008810C5" w:rsidRPr="006813FC" w:rsidRDefault="008810C5" w:rsidP="00D555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A8EA3" w14:textId="77777777" w:rsidR="002E0437" w:rsidRPr="006813FC" w:rsidRDefault="002E0437" w:rsidP="002E0437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6813FC">
              <w:rPr>
                <w:color w:val="FF0000"/>
                <w:sz w:val="18"/>
                <w:szCs w:val="18"/>
              </w:rPr>
              <w:t>Viroloji</w:t>
            </w:r>
          </w:p>
          <w:p w14:paraId="7DDEA83A" w14:textId="77777777" w:rsidR="002E0437" w:rsidRPr="006813FC" w:rsidRDefault="002E0437" w:rsidP="002E0437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6813FC">
              <w:rPr>
                <w:color w:val="FF0000"/>
                <w:sz w:val="18"/>
                <w:szCs w:val="18"/>
              </w:rPr>
              <w:t>Adenovirüsler</w:t>
            </w:r>
          </w:p>
          <w:p w14:paraId="61E8AEEE" w14:textId="77777777" w:rsidR="002E0437" w:rsidRPr="006813FC" w:rsidRDefault="002E0437" w:rsidP="002E043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68BD606" w14:textId="77777777" w:rsidR="008810C5" w:rsidRPr="008810C5" w:rsidRDefault="002E0437" w:rsidP="002E0437">
            <w:pPr>
              <w:jc w:val="center"/>
              <w:rPr>
                <w:color w:val="0000FF"/>
                <w:sz w:val="18"/>
                <w:szCs w:val="18"/>
              </w:rPr>
            </w:pPr>
            <w:r w:rsidRPr="006813FC">
              <w:rPr>
                <w:color w:val="FF0000"/>
                <w:sz w:val="18"/>
                <w:szCs w:val="18"/>
              </w:rPr>
              <w:t>Yrd. Doç. Dr. Elçin KAL ÇAKMAKLIOĞULLARI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935DB" w14:textId="07C3F83D" w:rsidR="00E5754F" w:rsidRDefault="00E5754F" w:rsidP="007871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 III (OSCE)</w:t>
            </w:r>
          </w:p>
          <w:p w14:paraId="0D65F57E" w14:textId="77777777" w:rsidR="00787192" w:rsidRDefault="00787192" w:rsidP="007871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2D9E7DCC" w14:textId="1B879C05" w:rsidR="001A741E" w:rsidRPr="006F00C0" w:rsidRDefault="00787192" w:rsidP="00787192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1A741E" w:rsidRPr="006F00C0" w14:paraId="5CC9129A" w14:textId="77777777" w:rsidTr="00CB6D80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6F220" w14:textId="77777777" w:rsidR="001A741E" w:rsidRPr="006F00C0" w:rsidRDefault="001A741E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1CF3A918" w14:textId="77777777" w:rsidR="001A741E" w:rsidRPr="006F00C0" w:rsidRDefault="001A741E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AADBF" w14:textId="77777777" w:rsidR="001A741E" w:rsidRDefault="001A741E" w:rsidP="0033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14:paraId="10D862CA" w14:textId="77777777" w:rsidR="00337014" w:rsidRDefault="0000442E" w:rsidP="0033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İnflamasyon ve Onarım</w:t>
            </w:r>
          </w:p>
          <w:p w14:paraId="58529029" w14:textId="77777777" w:rsidR="001A741E" w:rsidRPr="00FF0D52" w:rsidRDefault="008810C5" w:rsidP="008810C5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Yrd. Doç. Dr. Zübeyde İlke NARLI İNCE</w:t>
            </w:r>
            <w:r w:rsidRPr="00FF0D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1583F" w14:textId="77777777" w:rsidR="00D55572" w:rsidRPr="008810C5" w:rsidRDefault="00D55572" w:rsidP="00D55572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Viroloji</w:t>
            </w:r>
          </w:p>
          <w:p w14:paraId="0153638C" w14:textId="77777777" w:rsidR="00D55572" w:rsidRPr="008810C5" w:rsidRDefault="00D55572" w:rsidP="00D55572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İnsan herpes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8810C5">
              <w:rPr>
                <w:color w:val="FF0000"/>
                <w:sz w:val="18"/>
                <w:szCs w:val="18"/>
              </w:rPr>
              <w:t>virüsleri</w:t>
            </w:r>
          </w:p>
          <w:p w14:paraId="771EB2AB" w14:textId="77777777" w:rsidR="008810C5" w:rsidRPr="008810C5" w:rsidRDefault="00D55572" w:rsidP="00D55572">
            <w:pPr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Yrd. Doç. Dr. Elçin KAL ÇAKMAKLIOĞULLARI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94EE5" w14:textId="77777777" w:rsidR="002E0437" w:rsidRPr="008810C5" w:rsidRDefault="002E0437" w:rsidP="002E0437">
            <w:pPr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Viroloji</w:t>
            </w:r>
          </w:p>
          <w:p w14:paraId="3314877A" w14:textId="77777777" w:rsidR="002E0437" w:rsidRPr="008810C5" w:rsidRDefault="002E0437" w:rsidP="002E0437">
            <w:pPr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Pikornavirüsler</w:t>
            </w:r>
          </w:p>
          <w:p w14:paraId="359E1688" w14:textId="77777777" w:rsidR="002E0437" w:rsidRPr="008810C5" w:rsidRDefault="002E0437" w:rsidP="002E0437">
            <w:pPr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Yrd. Doç. Dr. Nergis AŞGIN</w:t>
            </w:r>
          </w:p>
          <w:p w14:paraId="0CD336A0" w14:textId="77777777" w:rsidR="008810C5" w:rsidRPr="006813FC" w:rsidRDefault="008810C5" w:rsidP="00D55572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E35C16" w14:textId="77777777" w:rsidR="002E0437" w:rsidRPr="006813FC" w:rsidRDefault="002E0437" w:rsidP="002E0437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6813FC">
              <w:rPr>
                <w:color w:val="FF0000"/>
                <w:sz w:val="18"/>
                <w:szCs w:val="18"/>
              </w:rPr>
              <w:t>Viroloji</w:t>
            </w:r>
          </w:p>
          <w:p w14:paraId="3650882B" w14:textId="77777777" w:rsidR="002E0437" w:rsidRPr="006813FC" w:rsidRDefault="002E0437" w:rsidP="002E0437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6813FC">
              <w:rPr>
                <w:color w:val="FF0000"/>
                <w:sz w:val="18"/>
                <w:szCs w:val="18"/>
              </w:rPr>
              <w:t>Koronavirüsler ve norovirüsler</w:t>
            </w:r>
          </w:p>
          <w:p w14:paraId="4A849ABC" w14:textId="77777777" w:rsidR="008810C5" w:rsidRPr="008810C5" w:rsidRDefault="002E0437" w:rsidP="002E0437">
            <w:pPr>
              <w:jc w:val="center"/>
              <w:rPr>
                <w:color w:val="0000FF"/>
                <w:sz w:val="18"/>
                <w:szCs w:val="18"/>
              </w:rPr>
            </w:pPr>
            <w:r w:rsidRPr="006813FC">
              <w:rPr>
                <w:color w:val="FF0000"/>
                <w:sz w:val="18"/>
                <w:szCs w:val="18"/>
              </w:rPr>
              <w:t>Yrd. Doç. Dr. Elçin KAL ÇAKMAKLIOĞULLARI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7024C" w14:textId="326A4447" w:rsidR="00E5754F" w:rsidRDefault="00E5754F" w:rsidP="00E5754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 III (OSCE)</w:t>
            </w:r>
          </w:p>
          <w:p w14:paraId="12249EB5" w14:textId="77777777" w:rsidR="00787192" w:rsidRDefault="00787192" w:rsidP="007871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5C30F237" w14:textId="21E94A77" w:rsidR="001A741E" w:rsidRPr="006F00C0" w:rsidRDefault="00787192" w:rsidP="00787192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74427A" w:rsidRPr="006F00C0" w14:paraId="7570B3C4" w14:textId="77777777" w:rsidTr="0000442E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B89FE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0949AC45" w14:textId="77777777" w:rsidR="0074427A" w:rsidRPr="006F00C0" w:rsidRDefault="0074427A" w:rsidP="00C96368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98B85" w14:textId="77777777" w:rsidR="0074427A" w:rsidRDefault="0074427A" w:rsidP="00C96368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A62821E" w14:textId="654C838E" w:rsidR="0074427A" w:rsidRPr="00FF0D52" w:rsidRDefault="0074427A" w:rsidP="00C96368">
            <w:pPr>
              <w:jc w:val="center"/>
              <w:rPr>
                <w:color w:val="3366FF"/>
                <w:sz w:val="18"/>
                <w:szCs w:val="18"/>
              </w:rPr>
            </w:pPr>
            <w:r w:rsidRPr="007602D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A2ECE" w14:textId="77777777" w:rsidR="0074427A" w:rsidRDefault="0074427A" w:rsidP="00C96368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026BBCC" w14:textId="7129D3A0" w:rsidR="0074427A" w:rsidRPr="006F00C0" w:rsidRDefault="0074427A" w:rsidP="00C96368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602D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F6776" w14:textId="77777777" w:rsidR="0074427A" w:rsidRDefault="0074427A" w:rsidP="002D2F32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Biyokimya</w:t>
            </w:r>
          </w:p>
          <w:p w14:paraId="0930F85B" w14:textId="77777777" w:rsidR="0074427A" w:rsidRDefault="0074427A" w:rsidP="002D2F32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963BB">
              <w:rPr>
                <w:sz w:val="18"/>
                <w:szCs w:val="18"/>
              </w:rPr>
              <w:t>Klinik enzimoloji</w:t>
            </w:r>
          </w:p>
          <w:p w14:paraId="36B47069" w14:textId="73ECA658" w:rsidR="0074427A" w:rsidRPr="008810C5" w:rsidRDefault="0074427A" w:rsidP="002D2F32">
            <w:pPr>
              <w:pStyle w:val="NormalWeb"/>
              <w:spacing w:before="0" w:after="0"/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 xml:space="preserve">Doç. Dr. </w:t>
            </w:r>
            <w:r w:rsidR="003D47E2">
              <w:rPr>
                <w:sz w:val="18"/>
                <w:szCs w:val="18"/>
              </w:rPr>
              <w:t>Tahir KAHRAMAN</w:t>
            </w:r>
          </w:p>
          <w:p w14:paraId="43492C35" w14:textId="77777777" w:rsidR="0074427A" w:rsidRPr="00CB6130" w:rsidRDefault="0074427A" w:rsidP="00C96368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1D2B4" w14:textId="35A48907" w:rsidR="0074427A" w:rsidRPr="006F00C0" w:rsidRDefault="0074427A" w:rsidP="007165B7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D4159" w14:textId="049F7990" w:rsidR="0074427A" w:rsidRPr="006F00C0" w:rsidRDefault="0074427A" w:rsidP="0037716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C1FD3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74427A" w:rsidRPr="006F00C0" w14:paraId="1FDBA2C5" w14:textId="77777777" w:rsidTr="0042450D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D6E7E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16:45</w:t>
            </w:r>
          </w:p>
          <w:p w14:paraId="3B74E790" w14:textId="77777777" w:rsidR="0074427A" w:rsidRPr="006F00C0" w:rsidRDefault="0074427A" w:rsidP="00C96368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448AC" w14:textId="4B69714D" w:rsidR="0074427A" w:rsidRPr="006F00C0" w:rsidRDefault="0074427A" w:rsidP="00C96368">
            <w:pPr>
              <w:jc w:val="center"/>
              <w:rPr>
                <w:color w:val="3366FF"/>
                <w:sz w:val="18"/>
                <w:szCs w:val="18"/>
              </w:rPr>
            </w:pPr>
            <w:r w:rsidRPr="007602D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C49B4A" w14:textId="1AA3F7E3" w:rsidR="0074427A" w:rsidRPr="006F00C0" w:rsidRDefault="0074427A" w:rsidP="00C96368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602D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6578D" w14:textId="177284D1" w:rsidR="0074427A" w:rsidRPr="00B06450" w:rsidRDefault="0074427A" w:rsidP="00C9636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984C0" w14:textId="7638136D" w:rsidR="0074427A" w:rsidRPr="006F00C0" w:rsidRDefault="0074427A" w:rsidP="00482D68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6B35C" w14:textId="75072FAC" w:rsidR="0074427A" w:rsidRPr="006F00C0" w:rsidRDefault="0074427A" w:rsidP="00C96368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C1FD3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48002AF2" w14:textId="77777777" w:rsidR="00B431F0" w:rsidRPr="006F00C0" w:rsidRDefault="00B431F0" w:rsidP="00B431F0">
      <w:pPr>
        <w:rPr>
          <w:sz w:val="18"/>
          <w:szCs w:val="18"/>
        </w:rPr>
      </w:pPr>
    </w:p>
    <w:p w14:paraId="497C556A" w14:textId="77777777" w:rsidR="00B431F0" w:rsidRPr="006F00C0" w:rsidRDefault="00B431F0" w:rsidP="00EA3536">
      <w:pPr>
        <w:ind w:left="5476" w:firstLine="1004"/>
        <w:rPr>
          <w:sz w:val="18"/>
          <w:szCs w:val="18"/>
        </w:rPr>
      </w:pPr>
      <w:r w:rsidRPr="006F00C0">
        <w:rPr>
          <w:sz w:val="18"/>
          <w:szCs w:val="18"/>
        </w:rPr>
        <w:br w:type="page"/>
      </w:r>
      <w:r w:rsidR="00EA3536">
        <w:rPr>
          <w:sz w:val="18"/>
          <w:szCs w:val="18"/>
        </w:rPr>
        <w:lastRenderedPageBreak/>
        <w:t xml:space="preserve">       </w:t>
      </w:r>
      <w:r w:rsidR="00E57706">
        <w:rPr>
          <w:b/>
          <w:sz w:val="18"/>
          <w:szCs w:val="18"/>
        </w:rPr>
        <w:t>HAFTA - 3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880"/>
        <w:gridCol w:w="2790"/>
      </w:tblGrid>
      <w:tr w:rsidR="00400E27" w:rsidRPr="006F00C0" w14:paraId="15BD5FDA" w14:textId="77777777" w:rsidTr="004513DF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592A2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72380" w14:textId="77777777" w:rsidR="00400E27" w:rsidRPr="006F00C0" w:rsidRDefault="0098485B" w:rsidP="00544C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Nisan 2018 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9A664" w14:textId="77777777" w:rsidR="00400E27" w:rsidRPr="006F00C0" w:rsidRDefault="009848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 Nisan 2018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10959" w14:textId="77777777" w:rsidR="00400E27" w:rsidRPr="006F00C0" w:rsidRDefault="009848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 Nisan 2018 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04597" w14:textId="77777777" w:rsidR="00400E27" w:rsidRPr="006F00C0" w:rsidRDefault="009848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 Nisan 2018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A9CC8" w14:textId="77777777" w:rsidR="00400E27" w:rsidRPr="006F00C0" w:rsidRDefault="009848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 Nisan 2018 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74427A" w:rsidRPr="006F00C0" w14:paraId="4EDC0248" w14:textId="77777777" w:rsidTr="009E083E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2F4B5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7B42744E" w14:textId="77777777" w:rsidR="0074427A" w:rsidRPr="006F00C0" w:rsidRDefault="0074427A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4C926" w14:textId="10B510FF" w:rsidR="0074427A" w:rsidRPr="006F00C0" w:rsidRDefault="0074427A" w:rsidP="00DD766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2C3A2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59789" w14:textId="105376DA" w:rsidR="0074427A" w:rsidRPr="00B06450" w:rsidRDefault="0074427A" w:rsidP="00DD766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2C3A2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34FB7" w14:textId="5EC6BF20" w:rsidR="0074427A" w:rsidRPr="006F00C0" w:rsidRDefault="0074427A" w:rsidP="00FA4BBE">
            <w:pPr>
              <w:jc w:val="center"/>
              <w:rPr>
                <w:color w:val="3366FF"/>
                <w:sz w:val="18"/>
                <w:szCs w:val="18"/>
              </w:rPr>
            </w:pPr>
            <w:r w:rsidRPr="002C3A2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5FD83" w14:textId="612A447E" w:rsidR="0074427A" w:rsidRPr="00B209B0" w:rsidRDefault="0074427A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A1AD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B8938" w14:textId="6688A36E" w:rsidR="0074427A" w:rsidRPr="006F00C0" w:rsidRDefault="0074427A" w:rsidP="00DD76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1A1AD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74427A" w:rsidRPr="006F00C0" w14:paraId="4EC21022" w14:textId="77777777" w:rsidTr="00243349">
        <w:trPr>
          <w:trHeight w:val="1336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0754C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4EB0C916" w14:textId="77777777" w:rsidR="0074427A" w:rsidRPr="006F00C0" w:rsidRDefault="0074427A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336C1" w14:textId="77777777" w:rsidR="0074427A" w:rsidRDefault="0074427A" w:rsidP="001D3171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D085AD0" w14:textId="77777777" w:rsidR="0074427A" w:rsidRDefault="0074427A" w:rsidP="001D3171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F1F4115" w14:textId="49DAB2F4" w:rsidR="0074427A" w:rsidRPr="006F00C0" w:rsidRDefault="0074427A" w:rsidP="001D3171">
            <w:pPr>
              <w:jc w:val="center"/>
              <w:rPr>
                <w:color w:val="7030A0"/>
                <w:sz w:val="18"/>
                <w:szCs w:val="18"/>
              </w:rPr>
            </w:pPr>
            <w:r w:rsidRPr="002C3A2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0A917" w14:textId="77777777" w:rsidR="0074427A" w:rsidRDefault="0074427A" w:rsidP="001D3171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CB3B4CA" w14:textId="77777777" w:rsidR="0074427A" w:rsidRDefault="0074427A" w:rsidP="001D3171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F024013" w14:textId="323DED02" w:rsidR="0074427A" w:rsidRPr="00B06450" w:rsidRDefault="0074427A" w:rsidP="001D3171">
            <w:pPr>
              <w:jc w:val="center"/>
              <w:rPr>
                <w:color w:val="00B050"/>
                <w:sz w:val="18"/>
                <w:szCs w:val="18"/>
              </w:rPr>
            </w:pPr>
            <w:r w:rsidRPr="002C3A2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B96A1" w14:textId="77777777" w:rsidR="0074427A" w:rsidRDefault="0074427A" w:rsidP="001D3171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43E71E3" w14:textId="77777777" w:rsidR="0074427A" w:rsidRDefault="0074427A" w:rsidP="001D3171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460F7B0" w14:textId="359E88B2" w:rsidR="0074427A" w:rsidRPr="006F00C0" w:rsidRDefault="0074427A" w:rsidP="001D3171">
            <w:pPr>
              <w:jc w:val="center"/>
              <w:rPr>
                <w:color w:val="3366FF"/>
                <w:sz w:val="18"/>
                <w:szCs w:val="18"/>
              </w:rPr>
            </w:pPr>
            <w:r w:rsidRPr="002C3A2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D16B2" w14:textId="77777777" w:rsidR="0074427A" w:rsidRDefault="0074427A" w:rsidP="007442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BF8F00" w:themeColor="accent4" w:themeShade="BF"/>
                <w:sz w:val="18"/>
                <w:szCs w:val="18"/>
              </w:rPr>
            </w:pPr>
          </w:p>
          <w:p w14:paraId="415C742B" w14:textId="77777777" w:rsidR="0074427A" w:rsidRPr="00E750BB" w:rsidRDefault="0074427A" w:rsidP="004A382F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Viroloji</w:t>
            </w:r>
          </w:p>
          <w:p w14:paraId="12E176BB" w14:textId="77777777" w:rsidR="0074427A" w:rsidRPr="00E750BB" w:rsidRDefault="0074427A" w:rsidP="004A382F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Ortomiksovirüsler</w:t>
            </w:r>
          </w:p>
          <w:p w14:paraId="6E94A6FE" w14:textId="77777777" w:rsidR="0074427A" w:rsidRPr="00B209B0" w:rsidRDefault="0074427A" w:rsidP="007442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Yrd. Doç. Dr. Nergis AŞGIN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02290" w14:textId="77777777" w:rsidR="0074427A" w:rsidRDefault="0074427A" w:rsidP="0074427A">
            <w:pPr>
              <w:rPr>
                <w:color w:val="BF8F00" w:themeColor="accent4" w:themeShade="BF"/>
                <w:sz w:val="18"/>
                <w:szCs w:val="18"/>
              </w:rPr>
            </w:pPr>
          </w:p>
          <w:p w14:paraId="696AFB1A" w14:textId="77777777" w:rsidR="0074427A" w:rsidRPr="008810C5" w:rsidRDefault="0074427A" w:rsidP="006970C0">
            <w:pPr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482FF9F9" w14:textId="77777777" w:rsidR="0074427A" w:rsidRPr="008810C5" w:rsidRDefault="0074427A" w:rsidP="006970C0">
            <w:pPr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İlaçların itrahı</w:t>
            </w:r>
          </w:p>
          <w:p w14:paraId="7395A404" w14:textId="77777777" w:rsidR="0074427A" w:rsidRPr="006F00C0" w:rsidRDefault="0074427A" w:rsidP="006970C0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</w:tr>
      <w:tr w:rsidR="001A741E" w:rsidRPr="006F00C0" w14:paraId="40D4BD87" w14:textId="77777777" w:rsidTr="00CB6D80">
        <w:trPr>
          <w:trHeight w:val="112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1CABC" w14:textId="77777777" w:rsidR="001A741E" w:rsidRPr="006F00C0" w:rsidRDefault="001A741E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27FB54BB" w14:textId="77777777" w:rsidR="001A741E" w:rsidRPr="006F00C0" w:rsidRDefault="001A741E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E59E1" w14:textId="77777777" w:rsidR="001D3171" w:rsidRDefault="001D3171" w:rsidP="00DD7665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5FB05AD" w14:textId="77777777" w:rsidR="006355B0" w:rsidRPr="00E750BB" w:rsidRDefault="006355B0" w:rsidP="006355B0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Viroloji</w:t>
            </w:r>
          </w:p>
          <w:p w14:paraId="2A1577EB" w14:textId="77777777" w:rsidR="006355B0" w:rsidRPr="00E750BB" w:rsidRDefault="006355B0" w:rsidP="006355B0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Retrovirüsler</w:t>
            </w:r>
          </w:p>
          <w:p w14:paraId="56C5DC10" w14:textId="2CE2C836" w:rsidR="001D3171" w:rsidRPr="001B41E8" w:rsidRDefault="006355B0" w:rsidP="001B41E8">
            <w:pPr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Yrd. Doç. Dr. Cüneyt KURU</w:t>
            </w:r>
          </w:p>
          <w:p w14:paraId="7F9840ED" w14:textId="77777777" w:rsidR="001A741E" w:rsidRPr="006F00C0" w:rsidRDefault="001A741E" w:rsidP="006355B0">
            <w:pPr>
              <w:spacing w:line="259" w:lineRule="auto"/>
              <w:rPr>
                <w:color w:val="7030A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FD29D" w14:textId="77777777" w:rsidR="001A741E" w:rsidRPr="008810C5" w:rsidRDefault="001A741E" w:rsidP="00DD7665">
            <w:pPr>
              <w:spacing w:line="259" w:lineRule="auto"/>
              <w:jc w:val="center"/>
              <w:rPr>
                <w:color w:val="0000FF"/>
                <w:sz w:val="18"/>
                <w:szCs w:val="18"/>
              </w:rPr>
            </w:pPr>
            <w:r w:rsidRPr="008810C5">
              <w:rPr>
                <w:color w:val="0000FF"/>
                <w:sz w:val="18"/>
                <w:szCs w:val="18"/>
              </w:rPr>
              <w:t xml:space="preserve">T. </w:t>
            </w:r>
            <w:r w:rsidR="008810C5" w:rsidRPr="008810C5">
              <w:rPr>
                <w:color w:val="0000FF"/>
                <w:sz w:val="18"/>
                <w:szCs w:val="18"/>
              </w:rPr>
              <w:t xml:space="preserve">B. </w:t>
            </w:r>
            <w:r w:rsidRPr="008810C5">
              <w:rPr>
                <w:color w:val="0000FF"/>
                <w:sz w:val="18"/>
                <w:szCs w:val="18"/>
              </w:rPr>
              <w:t>Genetik</w:t>
            </w:r>
          </w:p>
          <w:p w14:paraId="073F9719" w14:textId="77777777" w:rsidR="00353D89" w:rsidRPr="008810C5" w:rsidRDefault="00353D89" w:rsidP="00DD7665">
            <w:pPr>
              <w:spacing w:line="259" w:lineRule="auto"/>
              <w:jc w:val="center"/>
              <w:rPr>
                <w:rStyle w:val="apple-converted-space"/>
                <w:color w:val="0000FF"/>
                <w:sz w:val="18"/>
                <w:szCs w:val="18"/>
                <w:shd w:val="clear" w:color="auto" w:fill="FFFFFF"/>
              </w:rPr>
            </w:pPr>
            <w:r w:rsidRPr="008810C5">
              <w:rPr>
                <w:color w:val="0000FF"/>
                <w:sz w:val="18"/>
                <w:szCs w:val="18"/>
                <w:shd w:val="clear" w:color="auto" w:fill="FFFFFF"/>
              </w:rPr>
              <w:t>Kalıtım modellerinin değişkenliği</w:t>
            </w:r>
            <w:r w:rsidRPr="008810C5">
              <w:rPr>
                <w:rStyle w:val="apple-converted-space"/>
                <w:color w:val="0000FF"/>
                <w:sz w:val="18"/>
                <w:szCs w:val="18"/>
                <w:shd w:val="clear" w:color="auto" w:fill="FFFFFF"/>
              </w:rPr>
              <w:t> </w:t>
            </w:r>
          </w:p>
          <w:p w14:paraId="2D944731" w14:textId="77777777" w:rsidR="008810C5" w:rsidRPr="0018636E" w:rsidRDefault="008810C5" w:rsidP="0018636E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  <w:shd w:val="clear" w:color="auto" w:fill="FFFFFF"/>
              </w:rPr>
            </w:pPr>
            <w:r w:rsidRPr="008810C5">
              <w:rPr>
                <w:color w:val="0000FF"/>
                <w:sz w:val="18"/>
                <w:szCs w:val="18"/>
                <w:shd w:val="clear" w:color="auto" w:fill="FFFFFF"/>
              </w:rPr>
              <w:t>Yrd. Doç. Dr. M. Kamil TURAN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BE39E" w14:textId="77777777" w:rsidR="001A741E" w:rsidRDefault="001A741E" w:rsidP="00DD7665">
            <w:pPr>
              <w:spacing w:line="259" w:lineRule="auto"/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14:paraId="27D7DC72" w14:textId="77777777" w:rsidR="001A741E" w:rsidRDefault="001A741E" w:rsidP="00DD7665">
            <w:pPr>
              <w:spacing w:line="259" w:lineRule="auto"/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14:paraId="1F30D629" w14:textId="4FEF8F9B" w:rsidR="008810C5" w:rsidRPr="00B06450" w:rsidRDefault="003D47E2" w:rsidP="003D47E2">
            <w:pPr>
              <w:pStyle w:val="NormalWeb"/>
              <w:spacing w:before="0" w:after="0"/>
              <w:jc w:val="center"/>
              <w:rPr>
                <w:color w:val="00B050"/>
                <w:sz w:val="18"/>
                <w:szCs w:val="18"/>
              </w:rPr>
            </w:pPr>
            <w:r w:rsidRPr="002C3A2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4A715" w14:textId="77777777" w:rsidR="001A741E" w:rsidRPr="008810C5" w:rsidRDefault="001A741E" w:rsidP="00CB6D8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74DA8F57" w14:textId="77777777" w:rsidR="001A741E" w:rsidRPr="008810C5" w:rsidRDefault="001A741E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7FB9FE14" w14:textId="77777777" w:rsidR="003963BB" w:rsidRPr="008810C5" w:rsidRDefault="003963BB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İlaçların dağılımı</w:t>
            </w:r>
          </w:p>
          <w:p w14:paraId="1D5540AD" w14:textId="77777777" w:rsidR="008810C5" w:rsidRPr="008810C5" w:rsidRDefault="008810C5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EE69D" w14:textId="77777777" w:rsidR="001A741E" w:rsidRPr="008810C5" w:rsidRDefault="001A741E" w:rsidP="00CB6D8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6D0216F5" w14:textId="77777777" w:rsidR="008810C5" w:rsidRPr="008810C5" w:rsidRDefault="008810C5" w:rsidP="00FA4BBE">
            <w:pPr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0437B3DD" w14:textId="77777777" w:rsidR="003963BB" w:rsidRPr="008810C5" w:rsidRDefault="003963BB" w:rsidP="00FA4BBE">
            <w:pPr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67FBC654" w14:textId="77777777" w:rsidR="006970C0" w:rsidRPr="008810C5" w:rsidRDefault="006970C0" w:rsidP="006970C0">
            <w:pPr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40F46253" w14:textId="77777777" w:rsidR="006970C0" w:rsidRPr="008810C5" w:rsidRDefault="006970C0" w:rsidP="006970C0">
            <w:pPr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 xml:space="preserve">İlaçların etki mekanizmaları </w:t>
            </w:r>
          </w:p>
          <w:p w14:paraId="7A6CF3DF" w14:textId="77777777" w:rsidR="003963BB" w:rsidRPr="008810C5" w:rsidRDefault="006970C0" w:rsidP="006970C0">
            <w:pPr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</w:tr>
      <w:tr w:rsidR="001A741E" w:rsidRPr="006F00C0" w14:paraId="4E155D2C" w14:textId="77777777" w:rsidTr="00CB6D80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7C646" w14:textId="77777777" w:rsidR="001A741E" w:rsidRPr="006F00C0" w:rsidRDefault="001A741E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59FE4A4A" w14:textId="77777777" w:rsidR="001A741E" w:rsidRPr="006F00C0" w:rsidRDefault="001A741E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4D114" w14:textId="77777777" w:rsidR="001D3171" w:rsidRDefault="001D3171" w:rsidP="00DD7665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B8597BA" w14:textId="77777777" w:rsidR="001D3171" w:rsidRDefault="001D3171" w:rsidP="00DD7665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F1A7B88" w14:textId="77777777" w:rsidR="006355B0" w:rsidRPr="00E750BB" w:rsidRDefault="006355B0" w:rsidP="006355B0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Viroloji</w:t>
            </w:r>
          </w:p>
          <w:p w14:paraId="6601FCC0" w14:textId="77777777" w:rsidR="006355B0" w:rsidRPr="00E750BB" w:rsidRDefault="006355B0" w:rsidP="006355B0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Retrovirüsler</w:t>
            </w:r>
          </w:p>
          <w:p w14:paraId="754A44C3" w14:textId="77777777" w:rsidR="006355B0" w:rsidRPr="00E750BB" w:rsidRDefault="006355B0" w:rsidP="006355B0">
            <w:pPr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Yrd. Doç. Dr. Cüneyt KURU</w:t>
            </w:r>
          </w:p>
          <w:p w14:paraId="3D3CE613" w14:textId="77777777" w:rsidR="001D3171" w:rsidRDefault="001D3171" w:rsidP="00DD7665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4533CD8" w14:textId="77777777" w:rsidR="001A741E" w:rsidRPr="006F00C0" w:rsidRDefault="001A741E" w:rsidP="006355B0">
            <w:pPr>
              <w:spacing w:line="259" w:lineRule="auto"/>
              <w:ind w:left="47" w:firstLine="46"/>
              <w:rPr>
                <w:color w:val="3366FF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2116B" w14:textId="77777777" w:rsidR="001A741E" w:rsidRPr="008810C5" w:rsidRDefault="001A741E" w:rsidP="00DD7665">
            <w:pPr>
              <w:spacing w:line="259" w:lineRule="auto"/>
              <w:jc w:val="center"/>
              <w:rPr>
                <w:color w:val="0000FF"/>
                <w:sz w:val="18"/>
                <w:szCs w:val="18"/>
              </w:rPr>
            </w:pPr>
            <w:r w:rsidRPr="008810C5">
              <w:rPr>
                <w:color w:val="0000FF"/>
                <w:sz w:val="18"/>
                <w:szCs w:val="18"/>
              </w:rPr>
              <w:t xml:space="preserve">T. </w:t>
            </w:r>
            <w:r w:rsidR="008810C5" w:rsidRPr="008810C5">
              <w:rPr>
                <w:color w:val="0000FF"/>
                <w:sz w:val="18"/>
                <w:szCs w:val="18"/>
              </w:rPr>
              <w:t xml:space="preserve">B. </w:t>
            </w:r>
            <w:r w:rsidRPr="008810C5">
              <w:rPr>
                <w:color w:val="0000FF"/>
                <w:sz w:val="18"/>
                <w:szCs w:val="18"/>
              </w:rPr>
              <w:t>Genetik</w:t>
            </w:r>
          </w:p>
          <w:p w14:paraId="2F7325BE" w14:textId="77777777" w:rsidR="00353D89" w:rsidRPr="008810C5" w:rsidRDefault="00353D89" w:rsidP="00DD7665">
            <w:pPr>
              <w:spacing w:line="259" w:lineRule="auto"/>
              <w:jc w:val="center"/>
              <w:rPr>
                <w:rStyle w:val="apple-converted-space"/>
                <w:color w:val="0000FF"/>
                <w:sz w:val="18"/>
                <w:szCs w:val="18"/>
                <w:shd w:val="clear" w:color="auto" w:fill="FFFFFF"/>
              </w:rPr>
            </w:pPr>
            <w:r w:rsidRPr="008810C5">
              <w:rPr>
                <w:color w:val="0000FF"/>
                <w:sz w:val="18"/>
                <w:szCs w:val="18"/>
                <w:shd w:val="clear" w:color="auto" w:fill="FFFFFF"/>
              </w:rPr>
              <w:t>Kalıtım modellerinin değişkenliği</w:t>
            </w:r>
            <w:r w:rsidRPr="008810C5">
              <w:rPr>
                <w:rStyle w:val="apple-converted-space"/>
                <w:color w:val="0000FF"/>
                <w:sz w:val="18"/>
                <w:szCs w:val="18"/>
                <w:shd w:val="clear" w:color="auto" w:fill="FFFFFF"/>
              </w:rPr>
              <w:t> </w:t>
            </w:r>
          </w:p>
          <w:p w14:paraId="6F7BA4C4" w14:textId="77777777" w:rsidR="008810C5" w:rsidRPr="0018636E" w:rsidRDefault="008810C5" w:rsidP="0018636E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  <w:shd w:val="clear" w:color="auto" w:fill="FFFFFF"/>
              </w:rPr>
            </w:pPr>
            <w:r w:rsidRPr="008810C5">
              <w:rPr>
                <w:color w:val="0000FF"/>
                <w:sz w:val="18"/>
                <w:szCs w:val="18"/>
                <w:shd w:val="clear" w:color="auto" w:fill="FFFFFF"/>
              </w:rPr>
              <w:t>Yrd. Doç. Dr. M. Kamil TURAN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6CDCA0" w14:textId="77777777" w:rsidR="001A741E" w:rsidRDefault="001A741E" w:rsidP="00DD7665">
            <w:pPr>
              <w:spacing w:line="259" w:lineRule="auto"/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14:paraId="3DAF0CDE" w14:textId="77777777" w:rsidR="003D47E2" w:rsidRDefault="003D47E2" w:rsidP="003D47E2">
            <w:pPr>
              <w:spacing w:line="259" w:lineRule="auto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BF4939">
              <w:rPr>
                <w:color w:val="1F3864" w:themeColor="accent5" w:themeShade="80"/>
                <w:sz w:val="18"/>
                <w:szCs w:val="18"/>
              </w:rPr>
              <w:t>T. Biyokimya</w:t>
            </w:r>
          </w:p>
          <w:p w14:paraId="7F8D8366" w14:textId="77777777" w:rsidR="003D47E2" w:rsidRDefault="003D47E2" w:rsidP="003D47E2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963BB">
              <w:rPr>
                <w:sz w:val="18"/>
                <w:szCs w:val="18"/>
              </w:rPr>
              <w:t>Klinik enzimoloji</w:t>
            </w:r>
          </w:p>
          <w:p w14:paraId="72F6EFB0" w14:textId="77777777" w:rsidR="003D47E2" w:rsidRPr="008810C5" w:rsidRDefault="003D47E2" w:rsidP="003D47E2">
            <w:pPr>
              <w:pStyle w:val="NormalWeb"/>
              <w:spacing w:before="0" w:after="0"/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 xml:space="preserve">Doç. Dr. </w:t>
            </w:r>
            <w:r>
              <w:rPr>
                <w:sz w:val="18"/>
                <w:szCs w:val="18"/>
              </w:rPr>
              <w:t>Tahir KAHRAMAN</w:t>
            </w:r>
          </w:p>
          <w:p w14:paraId="41D948D4" w14:textId="50474F27" w:rsidR="008810C5" w:rsidRPr="003963BB" w:rsidRDefault="008810C5" w:rsidP="003D47E2">
            <w:pPr>
              <w:pStyle w:val="NormalWeb"/>
              <w:spacing w:before="0" w:after="0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BB865" w14:textId="77777777" w:rsidR="008810C5" w:rsidRDefault="008810C5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6D6DCA30" w14:textId="77777777" w:rsidR="001A741E" w:rsidRPr="008810C5" w:rsidRDefault="001A741E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27F288ED" w14:textId="77777777" w:rsidR="003963BB" w:rsidRPr="008810C5" w:rsidRDefault="003963BB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İlaçların biyotransformasyonu</w:t>
            </w:r>
          </w:p>
          <w:p w14:paraId="1E7BBEBF" w14:textId="77777777" w:rsidR="008810C5" w:rsidRPr="008810C5" w:rsidRDefault="008810C5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516647" w14:textId="77777777" w:rsidR="008810C5" w:rsidRDefault="008810C5" w:rsidP="003963BB">
            <w:pPr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29CD70CF" w14:textId="77777777" w:rsidR="006970C0" w:rsidRDefault="006970C0" w:rsidP="008810C5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96D85D2" w14:textId="77777777" w:rsidR="006970C0" w:rsidRDefault="006970C0" w:rsidP="008810C5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9B3B437" w14:textId="6B2B4F5D" w:rsidR="008810C5" w:rsidRPr="008810C5" w:rsidRDefault="0074427A" w:rsidP="008810C5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1A741E" w:rsidRPr="006F00C0" w14:paraId="4E4BA17A" w14:textId="77777777" w:rsidTr="002E0437">
        <w:trPr>
          <w:trHeight w:val="827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4A44DDB" w14:textId="77777777" w:rsidR="001A741E" w:rsidRPr="006F00C0" w:rsidRDefault="001A741E" w:rsidP="002267C4">
            <w:pPr>
              <w:spacing w:line="259" w:lineRule="auto"/>
              <w:ind w:right="44"/>
              <w:rPr>
                <w:sz w:val="18"/>
                <w:szCs w:val="18"/>
              </w:rPr>
            </w:pPr>
          </w:p>
        </w:tc>
      </w:tr>
      <w:tr w:rsidR="001A741E" w:rsidRPr="006F00C0" w14:paraId="751F3668" w14:textId="77777777" w:rsidTr="00CB6D80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E93C5" w14:textId="77777777" w:rsidR="001A741E" w:rsidRPr="006F00C0" w:rsidRDefault="001A741E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00F7CD3A" w14:textId="77777777" w:rsidR="001A741E" w:rsidRPr="006F00C0" w:rsidRDefault="001A741E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8E9AF" w14:textId="77777777" w:rsidR="008810C5" w:rsidRDefault="001A741E" w:rsidP="00881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14:paraId="4879C095" w14:textId="77777777" w:rsidR="00337014" w:rsidRDefault="0000442E" w:rsidP="0033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İnflamasyon ve Onarım</w:t>
            </w:r>
          </w:p>
          <w:p w14:paraId="01DDE98D" w14:textId="77777777" w:rsidR="001A741E" w:rsidRPr="007165B7" w:rsidRDefault="008810C5" w:rsidP="0088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Yrd. Doç. Dr. Zübeyde İlke NARLI İNCE</w:t>
            </w:r>
            <w:r w:rsidRPr="006F00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57C66" w14:textId="77777777" w:rsidR="004A382F" w:rsidRPr="00E750BB" w:rsidRDefault="004A382F" w:rsidP="004A382F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Viroloji</w:t>
            </w:r>
          </w:p>
          <w:p w14:paraId="1F92150C" w14:textId="77777777" w:rsidR="004A382F" w:rsidRPr="00E750BB" w:rsidRDefault="004A382F" w:rsidP="004A382F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Togavirüsler ve flavivirüsler</w:t>
            </w:r>
          </w:p>
          <w:p w14:paraId="423E3C7C" w14:textId="77777777" w:rsidR="008810C5" w:rsidRPr="008810C5" w:rsidRDefault="004A382F" w:rsidP="004A382F">
            <w:pPr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Yrd. Doç. Dr. Elçin KAL ÇAKMAKLIOĞULLARI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333B1" w14:textId="77777777" w:rsidR="002E0437" w:rsidRPr="008810C5" w:rsidRDefault="002E0437" w:rsidP="002E0437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Viroloji</w:t>
            </w:r>
          </w:p>
          <w:p w14:paraId="5802F48D" w14:textId="77777777" w:rsidR="002E0437" w:rsidRPr="008810C5" w:rsidRDefault="002E0437" w:rsidP="002E0437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Reovirüsler</w:t>
            </w:r>
          </w:p>
          <w:p w14:paraId="046CAA9B" w14:textId="77777777" w:rsidR="008810C5" w:rsidRPr="00FE5C60" w:rsidRDefault="002E0437" w:rsidP="002E0437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8810C5">
              <w:rPr>
                <w:color w:val="FF0000"/>
                <w:sz w:val="18"/>
                <w:szCs w:val="18"/>
              </w:rPr>
              <w:t>Yrd. Doç. Dr. Nergis AŞGIN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9A691" w14:textId="77777777" w:rsidR="002E0437" w:rsidRPr="00E750BB" w:rsidRDefault="002E0437" w:rsidP="002E0437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Viroloji</w:t>
            </w:r>
          </w:p>
          <w:p w14:paraId="53D7F399" w14:textId="77777777" w:rsidR="002E0437" w:rsidRPr="00E750BB" w:rsidRDefault="002E0437" w:rsidP="002E0437">
            <w:pPr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Paramiksovirüsler</w:t>
            </w:r>
          </w:p>
          <w:p w14:paraId="1EA91624" w14:textId="77777777" w:rsidR="008810C5" w:rsidRPr="008810C5" w:rsidRDefault="002E0437" w:rsidP="002E0437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Yrd. Doç. Dr. Elçin KAL ÇAKMAKLIOĞULLARI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B2E0E" w14:textId="77777777" w:rsidR="00787192" w:rsidRDefault="00787192" w:rsidP="007871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57C32996" w14:textId="1AA28064" w:rsidR="001A741E" w:rsidRPr="00B06450" w:rsidRDefault="00787192" w:rsidP="007871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1A741E" w:rsidRPr="006F00C0" w14:paraId="2EEDA1C1" w14:textId="77777777" w:rsidTr="00CB6D80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72898" w14:textId="77777777" w:rsidR="001A741E" w:rsidRPr="006F00C0" w:rsidRDefault="001A741E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7B5D2FF3" w14:textId="77777777" w:rsidR="001A741E" w:rsidRPr="006F00C0" w:rsidRDefault="001A741E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56A39" w14:textId="77777777" w:rsidR="001A741E" w:rsidRDefault="001A741E" w:rsidP="0033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14:paraId="07C8EABF" w14:textId="77777777" w:rsidR="00337014" w:rsidRDefault="00337014" w:rsidP="0033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İmmün Sistem Ve Hastalıkları</w:t>
            </w:r>
          </w:p>
          <w:p w14:paraId="41E2534A" w14:textId="77777777" w:rsidR="008810C5" w:rsidRPr="008810C5" w:rsidRDefault="008810C5" w:rsidP="008810C5">
            <w:pPr>
              <w:pStyle w:val="BodyText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8810C5">
              <w:rPr>
                <w:rFonts w:ascii="Times New Roman" w:hAnsi="Times New Roman"/>
                <w:sz w:val="18"/>
                <w:szCs w:val="18"/>
              </w:rPr>
              <w:t>Yrd. Doç. Dr. Harun EROL</w:t>
            </w:r>
          </w:p>
          <w:p w14:paraId="22A216AD" w14:textId="77777777" w:rsidR="001A741E" w:rsidRPr="007165B7" w:rsidRDefault="001A741E" w:rsidP="008810C5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CA7B1" w14:textId="77777777" w:rsidR="004A382F" w:rsidRPr="00E750BB" w:rsidRDefault="004A382F" w:rsidP="004A382F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Viroloji</w:t>
            </w:r>
          </w:p>
          <w:p w14:paraId="7AC9F7A8" w14:textId="77777777" w:rsidR="004A382F" w:rsidRPr="00E750BB" w:rsidRDefault="004A382F" w:rsidP="004A382F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Bunyavirüsler ve arenavirüsler</w:t>
            </w:r>
          </w:p>
          <w:p w14:paraId="312ED760" w14:textId="77777777" w:rsidR="008810C5" w:rsidRPr="008810C5" w:rsidRDefault="004A382F" w:rsidP="004A382F">
            <w:pPr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Yrd. Doç. Dr. Elçin KAL ÇAKMAKLIOĞULLARI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954B7" w14:textId="77777777" w:rsidR="002E0437" w:rsidRPr="008810C5" w:rsidRDefault="002E0437" w:rsidP="002E0437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Viroloji</w:t>
            </w:r>
          </w:p>
          <w:p w14:paraId="1A03DE54" w14:textId="77777777" w:rsidR="002E0437" w:rsidRPr="008810C5" w:rsidRDefault="002E0437" w:rsidP="002E0437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R</w:t>
            </w:r>
            <w:r>
              <w:rPr>
                <w:color w:val="FF0000"/>
                <w:sz w:val="18"/>
                <w:szCs w:val="18"/>
              </w:rPr>
              <w:t>h</w:t>
            </w:r>
            <w:r w:rsidRPr="008810C5">
              <w:rPr>
                <w:color w:val="FF0000"/>
                <w:sz w:val="18"/>
                <w:szCs w:val="18"/>
              </w:rPr>
              <w:t>abdovirüsler, filovirüsler ve bornavirüsler</w:t>
            </w:r>
          </w:p>
          <w:p w14:paraId="2174FB15" w14:textId="77777777" w:rsidR="002E0437" w:rsidRPr="008810C5" w:rsidRDefault="002E0437" w:rsidP="002E0437">
            <w:pPr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Yrd. Doç. Dr. Nergis AŞGIN</w:t>
            </w:r>
          </w:p>
          <w:p w14:paraId="1FD121CF" w14:textId="77777777" w:rsidR="008810C5" w:rsidRPr="00FE5C60" w:rsidRDefault="008810C5" w:rsidP="004A382F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AB91F" w14:textId="77777777" w:rsidR="002E0437" w:rsidRPr="00E750BB" w:rsidRDefault="002E0437" w:rsidP="002E0437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Viroloji</w:t>
            </w:r>
          </w:p>
          <w:p w14:paraId="776CB991" w14:textId="77777777" w:rsidR="002E0437" w:rsidRPr="00E750BB" w:rsidRDefault="002E0437" w:rsidP="002E0437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Prionlar</w:t>
            </w:r>
          </w:p>
          <w:p w14:paraId="2117F1AE" w14:textId="77777777" w:rsidR="002E0437" w:rsidRPr="00E750BB" w:rsidRDefault="002E0437" w:rsidP="002E0437">
            <w:pPr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Yrd. Doç. Dr. Cüneyt KURU</w:t>
            </w:r>
          </w:p>
          <w:p w14:paraId="2E9F5962" w14:textId="77777777" w:rsidR="008810C5" w:rsidRPr="008810C5" w:rsidRDefault="008810C5" w:rsidP="006355B0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7611B" w14:textId="77777777" w:rsidR="00787192" w:rsidRDefault="00787192" w:rsidP="007871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3234CEC8" w14:textId="4E653288" w:rsidR="001A741E" w:rsidRPr="00B06450" w:rsidRDefault="00787192" w:rsidP="007871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CB363B" w:rsidRPr="006F00C0" w14:paraId="5A332D0C" w14:textId="77777777" w:rsidTr="009F62DB">
        <w:trPr>
          <w:trHeight w:val="69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32D72" w14:textId="77777777" w:rsidR="00CB363B" w:rsidRPr="006F00C0" w:rsidRDefault="00CB363B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10D3616F" w14:textId="77777777" w:rsidR="00CB363B" w:rsidRPr="006F00C0" w:rsidRDefault="00CB363B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D8BE9" w14:textId="77777777" w:rsidR="00CB363B" w:rsidRDefault="00CB363B" w:rsidP="00CB3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1FD200A" w14:textId="3C9F7499" w:rsidR="00CB363B" w:rsidRPr="007165B7" w:rsidRDefault="0074427A" w:rsidP="00CB3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31AE5" w14:textId="77777777" w:rsidR="00CB363B" w:rsidRDefault="00CB363B" w:rsidP="00CB363B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5EB6F06" w14:textId="7ED0036F" w:rsidR="00CB363B" w:rsidRPr="006813FC" w:rsidRDefault="0074427A" w:rsidP="00CB363B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1CFC" w14:textId="77777777" w:rsidR="00CB363B" w:rsidRDefault="00CB363B" w:rsidP="00CB363B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05BFAAF" w14:textId="77777777" w:rsidR="003D47E2" w:rsidRDefault="003D47E2" w:rsidP="003D47E2">
            <w:pPr>
              <w:spacing w:line="259" w:lineRule="auto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BF4939">
              <w:rPr>
                <w:color w:val="1F3864" w:themeColor="accent5" w:themeShade="80"/>
                <w:sz w:val="18"/>
                <w:szCs w:val="18"/>
              </w:rPr>
              <w:t>T. Biyokimya</w:t>
            </w:r>
          </w:p>
          <w:p w14:paraId="13AD087C" w14:textId="77777777" w:rsidR="003D47E2" w:rsidRDefault="003D47E2" w:rsidP="003D47E2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963BB">
              <w:rPr>
                <w:sz w:val="18"/>
                <w:szCs w:val="18"/>
              </w:rPr>
              <w:t>Yaşlanma Biyokimyası</w:t>
            </w:r>
          </w:p>
          <w:p w14:paraId="702B28BA" w14:textId="77777777" w:rsidR="003D47E2" w:rsidRPr="008810C5" w:rsidRDefault="003D47E2" w:rsidP="003D47E2">
            <w:pPr>
              <w:pStyle w:val="NormalWeb"/>
              <w:spacing w:before="0" w:after="0"/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 xml:space="preserve">Doç. Dr. </w:t>
            </w:r>
            <w:r>
              <w:rPr>
                <w:sz w:val="18"/>
                <w:szCs w:val="18"/>
              </w:rPr>
              <w:t>Tahir KAHRAMAN</w:t>
            </w:r>
          </w:p>
          <w:p w14:paraId="0DF9BCEF" w14:textId="77777777" w:rsidR="00CB363B" w:rsidRPr="006F00C0" w:rsidRDefault="00CB363B" w:rsidP="003D47E2">
            <w:pPr>
              <w:pStyle w:val="NormalWeb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1DF10" w14:textId="77777777" w:rsidR="00CB363B" w:rsidRDefault="00CB363B" w:rsidP="00CB363B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E67322B" w14:textId="25B5B1D0" w:rsidR="00CB363B" w:rsidRPr="006F00C0" w:rsidRDefault="0074427A" w:rsidP="00CB363B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C6ECA" w14:textId="2FBCD9B0" w:rsidR="00CB363B" w:rsidRPr="00B06450" w:rsidRDefault="00CB363B" w:rsidP="00DD766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073F30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74427A" w:rsidRPr="006F00C0" w14:paraId="15AFEBE4" w14:textId="77777777" w:rsidTr="009779BE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41440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16:45</w:t>
            </w:r>
          </w:p>
          <w:p w14:paraId="4C99D4DC" w14:textId="77777777" w:rsidR="0074427A" w:rsidRPr="006F00C0" w:rsidRDefault="0074427A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7CE45" w14:textId="36CE1EC9" w:rsidR="0074427A" w:rsidRPr="00751140" w:rsidRDefault="0074427A" w:rsidP="00DD7665">
            <w:pPr>
              <w:spacing w:line="259" w:lineRule="auto"/>
              <w:ind w:right="55"/>
              <w:jc w:val="center"/>
              <w:rPr>
                <w:sz w:val="18"/>
                <w:szCs w:val="18"/>
                <w:highlight w:val="yellow"/>
              </w:rPr>
            </w:pPr>
            <w:r w:rsidRPr="0000243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0F872" w14:textId="6FE057BD" w:rsidR="0074427A" w:rsidRPr="006F00C0" w:rsidRDefault="0074427A" w:rsidP="00DD7665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00243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7FCEA" w14:textId="7A54B945" w:rsidR="0074427A" w:rsidRPr="006F00C0" w:rsidRDefault="0074427A" w:rsidP="00DD7665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00243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BE6C22" w14:textId="08513381" w:rsidR="0074427A" w:rsidRPr="006F00C0" w:rsidRDefault="0074427A" w:rsidP="009E3CD7">
            <w:pPr>
              <w:jc w:val="center"/>
              <w:rPr>
                <w:sz w:val="18"/>
                <w:szCs w:val="18"/>
              </w:rPr>
            </w:pPr>
            <w:r w:rsidRPr="0000243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806AE" w14:textId="69456613" w:rsidR="0074427A" w:rsidRDefault="00A658F8" w:rsidP="00DD766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Alan dışı seçmeli ders </w:t>
            </w:r>
          </w:p>
          <w:p w14:paraId="05472700" w14:textId="77777777" w:rsidR="00A658F8" w:rsidRPr="00B06450" w:rsidRDefault="00A658F8" w:rsidP="00DD766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</w:tc>
      </w:tr>
    </w:tbl>
    <w:p w14:paraId="18F948D8" w14:textId="77777777" w:rsidR="00B431F0" w:rsidRPr="006F00C0" w:rsidRDefault="00B431F0" w:rsidP="00B431F0">
      <w:pPr>
        <w:rPr>
          <w:b/>
          <w:sz w:val="18"/>
          <w:szCs w:val="18"/>
        </w:rPr>
      </w:pPr>
    </w:p>
    <w:p w14:paraId="2E6C5718" w14:textId="77777777" w:rsidR="00E57706" w:rsidRDefault="00A5321E" w:rsidP="00A5321E">
      <w:pPr>
        <w:ind w:left="57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</w:p>
    <w:p w14:paraId="0D55F848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36229D5A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68FB4C33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0BA73DD0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29FAFCA7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1CBB4CF7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58845F58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694A94F9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6D4204C6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18BE047C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4CBED9E5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50B9FFA8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0A91A53A" w14:textId="77777777" w:rsidR="00B431F0" w:rsidRPr="006F00C0" w:rsidRDefault="00E57706" w:rsidP="00A5321E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A5321E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HAFTA - 4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400E27" w:rsidRPr="006F00C0" w14:paraId="277584C4" w14:textId="77777777" w:rsidTr="00FD5C59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C69B4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FEABF" w14:textId="77777777" w:rsidR="00400E27" w:rsidRPr="006F00C0" w:rsidRDefault="009848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Nisan 2018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D5863" w14:textId="77777777" w:rsidR="00400E27" w:rsidRPr="006F00C0" w:rsidRDefault="009848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 Nisan 2018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48DE1" w14:textId="77777777" w:rsidR="00400E27" w:rsidRPr="006F00C0" w:rsidRDefault="0098485B" w:rsidP="009848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 Nisan 2018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3C842" w14:textId="77777777" w:rsidR="00400E27" w:rsidRPr="006F00C0" w:rsidRDefault="0098485B" w:rsidP="009848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26 Nisan 2018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65C73" w14:textId="77777777" w:rsidR="00400E27" w:rsidRPr="006F00C0" w:rsidRDefault="0098485B" w:rsidP="009848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27 Nisan 2018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74427A" w:rsidRPr="006F00C0" w14:paraId="51F497B8" w14:textId="77777777" w:rsidTr="009F62DB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316A3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74385755" w14:textId="77777777" w:rsidR="0074427A" w:rsidRPr="006F00C0" w:rsidRDefault="0074427A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B5C34" w14:textId="77777777" w:rsidR="0074427A" w:rsidRPr="0098485B" w:rsidRDefault="0074427A" w:rsidP="00B12257">
            <w:pPr>
              <w:spacing w:line="259" w:lineRule="auto"/>
              <w:ind w:right="65"/>
              <w:jc w:val="center"/>
              <w:rPr>
                <w:b/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8B597" w14:textId="77777777" w:rsidR="0074427A" w:rsidRDefault="0074427A" w:rsidP="00D55572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885B617" w14:textId="2CE34880" w:rsidR="0074427A" w:rsidRPr="008810C5" w:rsidRDefault="0074427A" w:rsidP="00D55572">
            <w:pPr>
              <w:jc w:val="center"/>
              <w:rPr>
                <w:color w:val="FF0000"/>
                <w:sz w:val="18"/>
                <w:szCs w:val="18"/>
              </w:rPr>
            </w:pPr>
            <w:r w:rsidRPr="008369A7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76AF1" w14:textId="77777777" w:rsidR="0074427A" w:rsidRDefault="0074427A" w:rsidP="002E0437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4DBE908B" w14:textId="77777777" w:rsidR="0074427A" w:rsidRPr="008810C5" w:rsidRDefault="0074427A" w:rsidP="002E0437">
            <w:pPr>
              <w:jc w:val="center"/>
              <w:rPr>
                <w:color w:val="0000FF"/>
                <w:sz w:val="18"/>
                <w:szCs w:val="18"/>
              </w:rPr>
            </w:pPr>
            <w:r w:rsidRPr="008810C5">
              <w:rPr>
                <w:color w:val="0000FF"/>
                <w:sz w:val="18"/>
                <w:szCs w:val="18"/>
              </w:rPr>
              <w:t>Mikoloji</w:t>
            </w:r>
          </w:p>
          <w:p w14:paraId="22BBFB0A" w14:textId="77777777" w:rsidR="0074427A" w:rsidRDefault="0074427A" w:rsidP="002E0437">
            <w:pPr>
              <w:jc w:val="center"/>
              <w:rPr>
                <w:color w:val="0000FF"/>
                <w:sz w:val="18"/>
                <w:szCs w:val="18"/>
              </w:rPr>
            </w:pPr>
            <w:r w:rsidRPr="008810C5">
              <w:rPr>
                <w:color w:val="0000FF"/>
                <w:sz w:val="18"/>
                <w:szCs w:val="18"/>
              </w:rPr>
              <w:t>Yüzeyel ve kutanöz mikozlar</w:t>
            </w:r>
          </w:p>
          <w:p w14:paraId="209A809B" w14:textId="77777777" w:rsidR="0074427A" w:rsidRPr="008810C5" w:rsidRDefault="0074427A" w:rsidP="002E0437">
            <w:pPr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0000FF"/>
                <w:sz w:val="18"/>
                <w:szCs w:val="18"/>
              </w:rPr>
              <w:t>Yrd. Doç. Dr. Cüneyt KURU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A86AB" w14:textId="77777777" w:rsidR="0074427A" w:rsidRDefault="0074427A" w:rsidP="00CB363B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13E88AD" w14:textId="3729E45A" w:rsidR="0074427A" w:rsidRPr="0072507F" w:rsidRDefault="0074427A" w:rsidP="00CB363B">
            <w:pPr>
              <w:jc w:val="center"/>
              <w:rPr>
                <w:color w:val="0000FF"/>
                <w:sz w:val="18"/>
                <w:szCs w:val="18"/>
              </w:rPr>
            </w:pPr>
            <w:r w:rsidRPr="00F70C1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E12D0" w14:textId="3DC5BB19" w:rsidR="0074427A" w:rsidRPr="006F00C0" w:rsidRDefault="0074427A" w:rsidP="00DD76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74427A" w:rsidRPr="006F00C0" w14:paraId="6DF46C32" w14:textId="77777777" w:rsidTr="009F62DB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D5133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0FD0E5D3" w14:textId="77777777" w:rsidR="0074427A" w:rsidRPr="006F00C0" w:rsidRDefault="0074427A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D9064" w14:textId="77777777" w:rsidR="0074427A" w:rsidRDefault="0074427A" w:rsidP="00DD7665">
            <w:pPr>
              <w:jc w:val="center"/>
              <w:rPr>
                <w:b/>
                <w:sz w:val="18"/>
                <w:szCs w:val="18"/>
              </w:rPr>
            </w:pPr>
          </w:p>
          <w:p w14:paraId="0F6923C6" w14:textId="77777777" w:rsidR="0074427A" w:rsidRDefault="0074427A" w:rsidP="00DD7665">
            <w:pPr>
              <w:jc w:val="center"/>
              <w:rPr>
                <w:b/>
                <w:sz w:val="18"/>
                <w:szCs w:val="18"/>
              </w:rPr>
            </w:pPr>
          </w:p>
          <w:p w14:paraId="4F8E156E" w14:textId="77777777" w:rsidR="0074427A" w:rsidRPr="0098485B" w:rsidRDefault="0074427A" w:rsidP="00DD7665">
            <w:pPr>
              <w:jc w:val="center"/>
              <w:rPr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B09A5" w14:textId="77777777" w:rsidR="0074427A" w:rsidRDefault="0074427A" w:rsidP="00CA372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24CD900" w14:textId="758059B4" w:rsidR="0074427A" w:rsidRPr="008810C5" w:rsidRDefault="0074427A" w:rsidP="00CA3729">
            <w:pPr>
              <w:jc w:val="center"/>
              <w:rPr>
                <w:color w:val="FF0000"/>
                <w:sz w:val="18"/>
                <w:szCs w:val="18"/>
              </w:rPr>
            </w:pPr>
            <w:r w:rsidRPr="008369A7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D81CF" w14:textId="77777777" w:rsidR="0074427A" w:rsidRPr="008810C5" w:rsidRDefault="0074427A" w:rsidP="002D2F32">
            <w:pPr>
              <w:jc w:val="center"/>
              <w:rPr>
                <w:color w:val="0000FF"/>
                <w:sz w:val="18"/>
                <w:szCs w:val="18"/>
              </w:rPr>
            </w:pPr>
            <w:r w:rsidRPr="008810C5">
              <w:rPr>
                <w:color w:val="0000FF"/>
                <w:sz w:val="18"/>
                <w:szCs w:val="18"/>
              </w:rPr>
              <w:t>Mikoloji</w:t>
            </w:r>
          </w:p>
          <w:p w14:paraId="51D9AD80" w14:textId="77777777" w:rsidR="0074427A" w:rsidRPr="008810C5" w:rsidRDefault="0074427A" w:rsidP="002D2F32">
            <w:pPr>
              <w:jc w:val="center"/>
              <w:rPr>
                <w:color w:val="0000FF"/>
                <w:sz w:val="18"/>
                <w:szCs w:val="18"/>
              </w:rPr>
            </w:pPr>
            <w:r w:rsidRPr="008810C5">
              <w:rPr>
                <w:color w:val="0000FF"/>
                <w:sz w:val="18"/>
                <w:szCs w:val="18"/>
              </w:rPr>
              <w:t>Subkutanöz mikozlar</w:t>
            </w:r>
          </w:p>
          <w:p w14:paraId="26E1F665" w14:textId="77777777" w:rsidR="0074427A" w:rsidRPr="006F00C0" w:rsidRDefault="0074427A" w:rsidP="002D2F32">
            <w:pPr>
              <w:jc w:val="center"/>
              <w:rPr>
                <w:sz w:val="18"/>
                <w:szCs w:val="18"/>
              </w:rPr>
            </w:pPr>
            <w:r w:rsidRPr="008810C5">
              <w:rPr>
                <w:color w:val="0000FF"/>
                <w:sz w:val="18"/>
                <w:szCs w:val="18"/>
              </w:rPr>
              <w:t>Yrd. Doç. Dr. Cüneyt KURU</w:t>
            </w:r>
          </w:p>
          <w:p w14:paraId="45B653F0" w14:textId="77777777" w:rsidR="0074427A" w:rsidRPr="008810C5" w:rsidRDefault="0074427A" w:rsidP="00CA37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DC3BA" w14:textId="77777777" w:rsidR="0074427A" w:rsidRDefault="0074427A" w:rsidP="00CB363B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553AE7E" w14:textId="34F3C3D9" w:rsidR="0074427A" w:rsidRPr="00B209B0" w:rsidRDefault="0074427A" w:rsidP="00CB363B">
            <w:pPr>
              <w:jc w:val="center"/>
              <w:rPr>
                <w:bCs/>
                <w:sz w:val="18"/>
                <w:szCs w:val="18"/>
              </w:rPr>
            </w:pPr>
            <w:r w:rsidRPr="00F70C1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90C08" w14:textId="77777777" w:rsidR="0074427A" w:rsidRPr="008810C5" w:rsidRDefault="0074427A" w:rsidP="0074427A">
            <w:pPr>
              <w:spacing w:line="259" w:lineRule="auto"/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205F48FA" w14:textId="77777777" w:rsidR="0074427A" w:rsidRPr="008810C5" w:rsidRDefault="0074427A" w:rsidP="0074427A">
            <w:pPr>
              <w:spacing w:line="259" w:lineRule="auto"/>
              <w:ind w:left="47" w:firstLine="46"/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Doz-konsantrasyon-etki ilişkisi</w:t>
            </w:r>
          </w:p>
          <w:p w14:paraId="027F6FE6" w14:textId="77777777" w:rsidR="0074427A" w:rsidRPr="006F00C0" w:rsidRDefault="0074427A" w:rsidP="0074427A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</w:tr>
      <w:tr w:rsidR="001A741E" w:rsidRPr="006F00C0" w14:paraId="0C4A90A7" w14:textId="77777777" w:rsidTr="0000442E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7A95C" w14:textId="77777777" w:rsidR="001A741E" w:rsidRPr="006F00C0" w:rsidRDefault="001A741E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56590E41" w14:textId="77777777" w:rsidR="001A741E" w:rsidRPr="006F00C0" w:rsidRDefault="001A741E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4B9AB" w14:textId="77777777" w:rsidR="001D3171" w:rsidRDefault="001D3171" w:rsidP="00B12257">
            <w:pPr>
              <w:jc w:val="center"/>
              <w:rPr>
                <w:b/>
                <w:sz w:val="18"/>
                <w:szCs w:val="18"/>
              </w:rPr>
            </w:pPr>
          </w:p>
          <w:p w14:paraId="4BD397BB" w14:textId="77777777" w:rsidR="001D3171" w:rsidRDefault="001D3171" w:rsidP="00B12257">
            <w:pPr>
              <w:jc w:val="center"/>
              <w:rPr>
                <w:b/>
                <w:sz w:val="18"/>
                <w:szCs w:val="18"/>
              </w:rPr>
            </w:pPr>
          </w:p>
          <w:p w14:paraId="0F70CD22" w14:textId="77777777" w:rsidR="001A741E" w:rsidRPr="0098485B" w:rsidRDefault="001A741E" w:rsidP="00B12257">
            <w:pPr>
              <w:jc w:val="center"/>
              <w:rPr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A4FEA" w14:textId="77777777" w:rsidR="001A741E" w:rsidRPr="00E750BB" w:rsidRDefault="001A741E" w:rsidP="00B22241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 xml:space="preserve">T. </w:t>
            </w:r>
            <w:r w:rsidR="00E750BB" w:rsidRPr="00E750BB">
              <w:rPr>
                <w:color w:val="0000FF"/>
                <w:sz w:val="18"/>
                <w:szCs w:val="18"/>
              </w:rPr>
              <w:t xml:space="preserve">B. </w:t>
            </w:r>
            <w:r w:rsidRPr="00E750BB">
              <w:rPr>
                <w:color w:val="0000FF"/>
                <w:sz w:val="18"/>
                <w:szCs w:val="18"/>
              </w:rPr>
              <w:t>Genetik</w:t>
            </w:r>
          </w:p>
          <w:p w14:paraId="7058B78B" w14:textId="77777777" w:rsidR="00353D89" w:rsidRPr="00E750BB" w:rsidRDefault="00353D89" w:rsidP="00B22241">
            <w:pPr>
              <w:jc w:val="center"/>
              <w:rPr>
                <w:color w:val="0000FF"/>
                <w:sz w:val="18"/>
                <w:szCs w:val="18"/>
                <w:shd w:val="clear" w:color="auto" w:fill="FFFFFF"/>
              </w:rPr>
            </w:pPr>
            <w:r w:rsidRPr="00E750BB">
              <w:rPr>
                <w:color w:val="0000FF"/>
                <w:sz w:val="18"/>
                <w:szCs w:val="18"/>
                <w:shd w:val="clear" w:color="auto" w:fill="FFFFFF"/>
              </w:rPr>
              <w:t>Tek gen hastalıkları</w:t>
            </w:r>
          </w:p>
          <w:p w14:paraId="1686534C" w14:textId="77777777" w:rsidR="00E750BB" w:rsidRPr="0018636E" w:rsidRDefault="00E750BB" w:rsidP="0018636E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  <w:shd w:val="clear" w:color="auto" w:fill="FFFFFF"/>
              </w:rPr>
            </w:pPr>
            <w:r w:rsidRPr="00E750BB">
              <w:rPr>
                <w:color w:val="0000FF"/>
                <w:sz w:val="18"/>
                <w:szCs w:val="18"/>
                <w:shd w:val="clear" w:color="auto" w:fill="FFFFFF"/>
              </w:rPr>
              <w:t>Yrd. Doç. Dr. M. Kamil TURAN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65191" w14:textId="77777777" w:rsidR="001A741E" w:rsidRDefault="001A741E" w:rsidP="00E75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14:paraId="50E4020A" w14:textId="1EE9C710" w:rsidR="00337014" w:rsidRDefault="00337014" w:rsidP="00E75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İmmün</w:t>
            </w:r>
            <w:r w:rsidR="00290900">
              <w:rPr>
                <w:sz w:val="18"/>
                <w:szCs w:val="18"/>
              </w:rPr>
              <w:t xml:space="preserve"> Sistem v</w:t>
            </w:r>
            <w:r>
              <w:rPr>
                <w:sz w:val="18"/>
                <w:szCs w:val="18"/>
              </w:rPr>
              <w:t>e Hastalıkları</w:t>
            </w:r>
          </w:p>
          <w:p w14:paraId="562F15B8" w14:textId="77777777" w:rsidR="00E750BB" w:rsidRPr="008810C5" w:rsidRDefault="00E750BB" w:rsidP="00E750BB">
            <w:pPr>
              <w:pStyle w:val="BodyText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8810C5">
              <w:rPr>
                <w:rFonts w:ascii="Times New Roman" w:hAnsi="Times New Roman"/>
                <w:sz w:val="18"/>
                <w:szCs w:val="18"/>
              </w:rPr>
              <w:t>Yrd. Doç. Dr. Harun EROL</w:t>
            </w:r>
          </w:p>
          <w:p w14:paraId="676116BF" w14:textId="77777777" w:rsidR="001A741E" w:rsidRPr="00B06450" w:rsidRDefault="001A741E" w:rsidP="00E750BB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2949A" w14:textId="77777777" w:rsidR="001A741E" w:rsidRPr="008810C5" w:rsidRDefault="001A741E" w:rsidP="00CB6D8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67FB8B0B" w14:textId="77777777" w:rsidR="001A741E" w:rsidRPr="008810C5" w:rsidRDefault="001A741E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3812208E" w14:textId="77777777" w:rsidR="00CF4011" w:rsidRPr="008810C5" w:rsidRDefault="00CF4011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İlaç-reseptör ilişkisi</w:t>
            </w:r>
          </w:p>
          <w:p w14:paraId="2A77AF38" w14:textId="77777777" w:rsidR="008810C5" w:rsidRPr="008810C5" w:rsidRDefault="008810C5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9C3B2" w14:textId="77777777" w:rsidR="001A741E" w:rsidRPr="008810C5" w:rsidRDefault="001A741E" w:rsidP="00CB6D8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5C256106" w14:textId="77777777" w:rsidR="006970C0" w:rsidRPr="008810C5" w:rsidRDefault="006970C0" w:rsidP="006970C0">
            <w:pPr>
              <w:spacing w:line="259" w:lineRule="auto"/>
              <w:ind w:right="46"/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21080976" w14:textId="77777777" w:rsidR="006970C0" w:rsidRPr="008810C5" w:rsidRDefault="006970C0" w:rsidP="006970C0">
            <w:pPr>
              <w:spacing w:line="259" w:lineRule="auto"/>
              <w:ind w:right="46"/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İlaçların etkisini değiştiren faktörler</w:t>
            </w:r>
          </w:p>
          <w:p w14:paraId="4C5FA505" w14:textId="77777777" w:rsidR="008810C5" w:rsidRPr="008810C5" w:rsidRDefault="006970C0" w:rsidP="006970C0">
            <w:pPr>
              <w:spacing w:line="259" w:lineRule="auto"/>
              <w:ind w:left="47" w:firstLine="46"/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</w:tr>
      <w:tr w:rsidR="001A741E" w:rsidRPr="006F00C0" w14:paraId="4636EB31" w14:textId="77777777" w:rsidTr="0000442E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C165C" w14:textId="77777777" w:rsidR="001A741E" w:rsidRPr="006F00C0" w:rsidRDefault="001A741E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36128A09" w14:textId="77777777" w:rsidR="001A741E" w:rsidRPr="006F00C0" w:rsidRDefault="001A741E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6411B" w14:textId="77777777" w:rsidR="001D3171" w:rsidRDefault="001D3171" w:rsidP="00B12257">
            <w:pPr>
              <w:jc w:val="center"/>
              <w:rPr>
                <w:b/>
                <w:sz w:val="18"/>
                <w:szCs w:val="18"/>
              </w:rPr>
            </w:pPr>
          </w:p>
          <w:p w14:paraId="223C6760" w14:textId="77777777" w:rsidR="001D3171" w:rsidRDefault="001D3171" w:rsidP="00B12257">
            <w:pPr>
              <w:jc w:val="center"/>
              <w:rPr>
                <w:b/>
                <w:sz w:val="18"/>
                <w:szCs w:val="18"/>
              </w:rPr>
            </w:pPr>
          </w:p>
          <w:p w14:paraId="02569B0F" w14:textId="77777777" w:rsidR="001A741E" w:rsidRPr="0098485B" w:rsidRDefault="001A741E" w:rsidP="00B12257">
            <w:pPr>
              <w:jc w:val="center"/>
              <w:rPr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72D65" w14:textId="77777777" w:rsidR="001A741E" w:rsidRPr="00E750BB" w:rsidRDefault="001A741E" w:rsidP="00B22241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 xml:space="preserve">T. </w:t>
            </w:r>
            <w:r w:rsidR="00E750BB" w:rsidRPr="00E750BB">
              <w:rPr>
                <w:color w:val="0000FF"/>
                <w:sz w:val="18"/>
                <w:szCs w:val="18"/>
              </w:rPr>
              <w:t xml:space="preserve">B. </w:t>
            </w:r>
            <w:r w:rsidRPr="00E750BB">
              <w:rPr>
                <w:color w:val="0000FF"/>
                <w:sz w:val="18"/>
                <w:szCs w:val="18"/>
              </w:rPr>
              <w:t>Genetik</w:t>
            </w:r>
          </w:p>
          <w:p w14:paraId="0FE55636" w14:textId="77777777" w:rsidR="00353D89" w:rsidRPr="00E750BB" w:rsidRDefault="00353D89" w:rsidP="00B22241">
            <w:pPr>
              <w:jc w:val="center"/>
              <w:rPr>
                <w:rStyle w:val="apple-converted-space"/>
                <w:color w:val="0000FF"/>
                <w:sz w:val="18"/>
                <w:szCs w:val="18"/>
                <w:shd w:val="clear" w:color="auto" w:fill="FFFFFF"/>
              </w:rPr>
            </w:pPr>
            <w:r w:rsidRPr="00E750BB">
              <w:rPr>
                <w:color w:val="0000FF"/>
                <w:sz w:val="18"/>
                <w:szCs w:val="18"/>
                <w:shd w:val="clear" w:color="auto" w:fill="FFFFFF"/>
              </w:rPr>
              <w:t>Multigenetik hastalıkları</w:t>
            </w:r>
            <w:r w:rsidRPr="00E750BB">
              <w:rPr>
                <w:rStyle w:val="apple-converted-space"/>
                <w:color w:val="0000FF"/>
                <w:sz w:val="18"/>
                <w:szCs w:val="18"/>
                <w:shd w:val="clear" w:color="auto" w:fill="FFFFFF"/>
              </w:rPr>
              <w:t> </w:t>
            </w:r>
          </w:p>
          <w:p w14:paraId="6C2909EA" w14:textId="77777777" w:rsidR="00E750BB" w:rsidRPr="0018636E" w:rsidRDefault="00E750BB" w:rsidP="0018636E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  <w:shd w:val="clear" w:color="auto" w:fill="FFFFFF"/>
              </w:rPr>
            </w:pPr>
            <w:r w:rsidRPr="00E750BB">
              <w:rPr>
                <w:color w:val="0000FF"/>
                <w:sz w:val="18"/>
                <w:szCs w:val="18"/>
                <w:shd w:val="clear" w:color="auto" w:fill="FFFFFF"/>
              </w:rPr>
              <w:t>Yrd. Doç. Dr. M. Kamil TURAN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E4DF7" w14:textId="77777777" w:rsidR="001A741E" w:rsidRDefault="001A741E" w:rsidP="0033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14:paraId="0BB1F598" w14:textId="77777777" w:rsidR="00337014" w:rsidRDefault="0000442E" w:rsidP="00337014">
            <w:pPr>
              <w:jc w:val="center"/>
              <w:rPr>
                <w:sz w:val="18"/>
                <w:szCs w:val="18"/>
              </w:rPr>
            </w:pPr>
            <w:r w:rsidRPr="0000442E">
              <w:rPr>
                <w:sz w:val="18"/>
                <w:szCs w:val="18"/>
              </w:rPr>
              <w:t>Hemodinamik</w:t>
            </w:r>
            <w:r w:rsidR="00337014">
              <w:rPr>
                <w:sz w:val="18"/>
                <w:szCs w:val="18"/>
              </w:rPr>
              <w:t xml:space="preserve"> Bozukluklar ve Tromboembolizm</w:t>
            </w:r>
          </w:p>
          <w:p w14:paraId="45277B3F" w14:textId="77777777" w:rsidR="001A741E" w:rsidRPr="00B06450" w:rsidRDefault="00E750BB" w:rsidP="00E750BB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Yrd. Doç. Dr. Zübeyde İlke NARLI İNCE</w:t>
            </w:r>
            <w:r w:rsidRPr="006F00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FEE1D" w14:textId="77777777" w:rsidR="008810C5" w:rsidRDefault="008810C5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764E9A49" w14:textId="77777777" w:rsidR="001A741E" w:rsidRPr="008810C5" w:rsidRDefault="001A741E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4081D4DC" w14:textId="77777777" w:rsidR="00CF4011" w:rsidRPr="008810C5" w:rsidRDefault="00CF4011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Doz-konsantrasyon-etki ilişkisi</w:t>
            </w:r>
          </w:p>
          <w:p w14:paraId="4FCFDCF4" w14:textId="77777777" w:rsidR="008810C5" w:rsidRPr="008810C5" w:rsidRDefault="008810C5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C5F18" w14:textId="77777777" w:rsidR="006970C0" w:rsidRDefault="006970C0" w:rsidP="00DD7665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6B90F7C" w14:textId="77777777" w:rsidR="006970C0" w:rsidRDefault="006970C0" w:rsidP="00DD7665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493D3F3" w14:textId="64C8F4EB" w:rsidR="008810C5" w:rsidRPr="008810C5" w:rsidRDefault="0074427A" w:rsidP="00DD7665">
            <w:pPr>
              <w:spacing w:line="259" w:lineRule="auto"/>
              <w:ind w:right="46"/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1A741E" w:rsidRPr="006F00C0" w14:paraId="7230B751" w14:textId="77777777" w:rsidTr="00FD5C59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3E98F71" w14:textId="77777777" w:rsidR="001A741E" w:rsidRPr="0098485B" w:rsidRDefault="001A741E" w:rsidP="00DD7665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1A741E" w:rsidRPr="006F00C0" w14:paraId="34386CFC" w14:textId="77777777" w:rsidTr="0000442E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59363" w14:textId="77777777" w:rsidR="001A741E" w:rsidRPr="006F00C0" w:rsidRDefault="001A741E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55242BA2" w14:textId="77777777" w:rsidR="001A741E" w:rsidRPr="006F00C0" w:rsidRDefault="001A741E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AACA8E" w14:textId="77777777" w:rsidR="001D3171" w:rsidRDefault="001D3171" w:rsidP="00B12257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</w:p>
          <w:p w14:paraId="1E298839" w14:textId="77777777" w:rsidR="001D3171" w:rsidRDefault="001D3171" w:rsidP="00B12257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</w:p>
          <w:p w14:paraId="3A5BB5FE" w14:textId="77777777" w:rsidR="001D3171" w:rsidRDefault="001D3171" w:rsidP="00B12257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</w:p>
          <w:p w14:paraId="6B61AF75" w14:textId="77777777" w:rsidR="001A741E" w:rsidRPr="0098485B" w:rsidRDefault="001A741E" w:rsidP="00B12257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501B5" w14:textId="77777777" w:rsidR="0072507F" w:rsidRDefault="0072507F" w:rsidP="007E7B72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786F4D4C" w14:textId="77777777" w:rsidR="0072507F" w:rsidRDefault="0072507F" w:rsidP="007E7B72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Mikoloji</w:t>
            </w:r>
          </w:p>
          <w:p w14:paraId="60F566ED" w14:textId="77777777" w:rsidR="0072507F" w:rsidRPr="008810C5" w:rsidRDefault="0072507F" w:rsidP="007E7B72">
            <w:pPr>
              <w:jc w:val="center"/>
              <w:rPr>
                <w:color w:val="0000FF"/>
                <w:sz w:val="18"/>
                <w:szCs w:val="18"/>
              </w:rPr>
            </w:pPr>
            <w:r w:rsidRPr="008810C5">
              <w:rPr>
                <w:color w:val="0000FF"/>
                <w:sz w:val="18"/>
                <w:szCs w:val="18"/>
              </w:rPr>
              <w:t>Mikolojiye giriş, mantar hastalıklarının patogenezi</w:t>
            </w:r>
          </w:p>
          <w:p w14:paraId="417A77ED" w14:textId="77777777" w:rsidR="0072507F" w:rsidRDefault="0072507F" w:rsidP="007E7B72">
            <w:pPr>
              <w:jc w:val="center"/>
              <w:rPr>
                <w:color w:val="0000FF"/>
                <w:sz w:val="18"/>
                <w:szCs w:val="18"/>
              </w:rPr>
            </w:pPr>
            <w:r w:rsidRPr="008810C5">
              <w:rPr>
                <w:color w:val="0000FF"/>
                <w:sz w:val="18"/>
                <w:szCs w:val="18"/>
              </w:rPr>
              <w:lastRenderedPageBreak/>
              <w:t>Yrd. Doç. Dr. Elçin KAL ÇAKMAKLIOĞULLARI</w:t>
            </w:r>
          </w:p>
          <w:p w14:paraId="1257932C" w14:textId="77777777" w:rsidR="002C79D4" w:rsidRPr="00E750BB" w:rsidRDefault="002C79D4" w:rsidP="007E7B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5AAD1" w14:textId="77777777" w:rsidR="002E0437" w:rsidRPr="00E750BB" w:rsidRDefault="002E0437" w:rsidP="002E0437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lastRenderedPageBreak/>
              <w:t>Mikoloji</w:t>
            </w:r>
          </w:p>
          <w:p w14:paraId="0866F7BC" w14:textId="77777777" w:rsidR="002E0437" w:rsidRPr="00E750BB" w:rsidRDefault="002E0437" w:rsidP="002E0437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Sistemik mikozlar</w:t>
            </w:r>
          </w:p>
          <w:p w14:paraId="713A98AC" w14:textId="77777777" w:rsidR="002E0437" w:rsidRDefault="002E0437" w:rsidP="002E0437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Yrd. Doç. Dr. Nergis AŞGIN</w:t>
            </w:r>
          </w:p>
          <w:p w14:paraId="6FFFF338" w14:textId="77777777" w:rsidR="008810C5" w:rsidRPr="00E750BB" w:rsidRDefault="008810C5" w:rsidP="002E04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2AB8C" w14:textId="77777777" w:rsidR="002E0437" w:rsidRPr="008810C5" w:rsidRDefault="002E0437" w:rsidP="002E0437">
            <w:pPr>
              <w:jc w:val="center"/>
              <w:rPr>
                <w:color w:val="0000FF"/>
                <w:sz w:val="18"/>
                <w:szCs w:val="18"/>
              </w:rPr>
            </w:pPr>
            <w:r w:rsidRPr="008810C5">
              <w:rPr>
                <w:color w:val="0000FF"/>
                <w:sz w:val="18"/>
                <w:szCs w:val="18"/>
              </w:rPr>
              <w:t>Mikoloji</w:t>
            </w:r>
          </w:p>
          <w:p w14:paraId="521BEB9B" w14:textId="77777777" w:rsidR="002E0437" w:rsidRPr="008810C5" w:rsidRDefault="002E0437" w:rsidP="002E0437">
            <w:pPr>
              <w:jc w:val="center"/>
              <w:rPr>
                <w:color w:val="0000FF"/>
                <w:sz w:val="18"/>
                <w:szCs w:val="18"/>
              </w:rPr>
            </w:pPr>
            <w:r w:rsidRPr="008810C5">
              <w:rPr>
                <w:color w:val="0000FF"/>
                <w:sz w:val="18"/>
                <w:szCs w:val="18"/>
              </w:rPr>
              <w:t>Mantar hastalıklarının laboratuar tanısı</w:t>
            </w:r>
          </w:p>
          <w:p w14:paraId="142A79AB" w14:textId="77777777" w:rsidR="002E0437" w:rsidRPr="008810C5" w:rsidRDefault="002E0437" w:rsidP="002E0437">
            <w:pPr>
              <w:jc w:val="center"/>
              <w:rPr>
                <w:color w:val="0000FF"/>
                <w:sz w:val="18"/>
                <w:szCs w:val="18"/>
              </w:rPr>
            </w:pPr>
            <w:r w:rsidRPr="008810C5">
              <w:rPr>
                <w:color w:val="0000FF"/>
                <w:sz w:val="18"/>
                <w:szCs w:val="18"/>
              </w:rPr>
              <w:t>Yrd. Doç. Dr. Elçin KAL ÇAKMAKLIOĞULLARI</w:t>
            </w:r>
          </w:p>
          <w:p w14:paraId="3C8A5F3A" w14:textId="77777777" w:rsidR="002E0437" w:rsidRPr="00E750BB" w:rsidRDefault="002E0437" w:rsidP="00BF6597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DDFE6" w14:textId="77777777" w:rsidR="00787192" w:rsidRDefault="00787192" w:rsidP="007871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lastRenderedPageBreak/>
              <w:t>Klinik ve Mesleki Beceri III</w:t>
            </w:r>
          </w:p>
          <w:p w14:paraId="23740033" w14:textId="61836DB8" w:rsidR="001A741E" w:rsidRPr="006F00C0" w:rsidRDefault="00787192" w:rsidP="0078719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1A741E" w:rsidRPr="006F00C0" w14:paraId="10440E59" w14:textId="77777777" w:rsidTr="0000442E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9CBD2" w14:textId="77777777" w:rsidR="001A741E" w:rsidRPr="006F00C0" w:rsidRDefault="001A741E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14:45</w:t>
            </w:r>
          </w:p>
          <w:p w14:paraId="39CD340C" w14:textId="77777777" w:rsidR="001A741E" w:rsidRPr="006F00C0" w:rsidRDefault="001A741E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27479" w14:textId="77777777" w:rsidR="001D3171" w:rsidRDefault="001D3171" w:rsidP="00FA4BBE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</w:p>
          <w:p w14:paraId="464AFDB4" w14:textId="77777777" w:rsidR="0072507F" w:rsidRDefault="0072507F" w:rsidP="00FA4BBE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</w:p>
          <w:p w14:paraId="45F3C1A0" w14:textId="77777777" w:rsidR="001D3171" w:rsidRDefault="001D3171" w:rsidP="00FA4BBE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</w:p>
          <w:p w14:paraId="3357EBCC" w14:textId="77777777" w:rsidR="001A741E" w:rsidRPr="0098485B" w:rsidRDefault="001A741E" w:rsidP="00FA4BBE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DAE53" w14:textId="77777777" w:rsidR="0072507F" w:rsidRDefault="0072507F" w:rsidP="007E7B72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Mikoloji</w:t>
            </w:r>
          </w:p>
          <w:p w14:paraId="75158F59" w14:textId="77777777" w:rsidR="0072507F" w:rsidRPr="008810C5" w:rsidRDefault="0072507F" w:rsidP="007E7B72">
            <w:pPr>
              <w:jc w:val="center"/>
              <w:rPr>
                <w:color w:val="0000FF"/>
                <w:sz w:val="18"/>
                <w:szCs w:val="18"/>
              </w:rPr>
            </w:pPr>
            <w:r w:rsidRPr="008810C5">
              <w:rPr>
                <w:color w:val="0000FF"/>
                <w:sz w:val="18"/>
                <w:szCs w:val="18"/>
              </w:rPr>
              <w:t>Mikolojiye giriş, mantar hastalıklarının patogenezi</w:t>
            </w:r>
          </w:p>
          <w:p w14:paraId="57294A6F" w14:textId="77777777" w:rsidR="0072507F" w:rsidRDefault="0072507F" w:rsidP="007E7B72">
            <w:pPr>
              <w:jc w:val="center"/>
              <w:rPr>
                <w:color w:val="0000FF"/>
                <w:sz w:val="18"/>
                <w:szCs w:val="18"/>
              </w:rPr>
            </w:pPr>
            <w:r w:rsidRPr="008810C5">
              <w:rPr>
                <w:color w:val="0000FF"/>
                <w:sz w:val="18"/>
                <w:szCs w:val="18"/>
              </w:rPr>
              <w:t>Yrd. Doç. Dr. Elçin KAL ÇAKMAKLIOĞULLARI</w:t>
            </w:r>
          </w:p>
          <w:p w14:paraId="66195CF6" w14:textId="77777777" w:rsidR="008810C5" w:rsidRPr="00E750BB" w:rsidRDefault="008810C5" w:rsidP="007E7B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044FF" w14:textId="77777777" w:rsidR="002E0437" w:rsidRPr="00E750BB" w:rsidRDefault="002E0437" w:rsidP="002E0437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Mikoloji</w:t>
            </w:r>
          </w:p>
          <w:p w14:paraId="6933DF99" w14:textId="77777777" w:rsidR="002E0437" w:rsidRPr="00E750BB" w:rsidRDefault="002E0437" w:rsidP="002E0437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Sistemik mikozlar</w:t>
            </w:r>
          </w:p>
          <w:p w14:paraId="0615DF41" w14:textId="77777777" w:rsidR="002E0437" w:rsidRDefault="002E0437" w:rsidP="002E0437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Yrd. Doç. Dr. Nergis AŞGIN</w:t>
            </w:r>
          </w:p>
          <w:p w14:paraId="10227EF5" w14:textId="77777777" w:rsidR="008810C5" w:rsidRPr="00E750BB" w:rsidRDefault="008810C5" w:rsidP="002E04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D3547" w14:textId="77777777" w:rsidR="002E0437" w:rsidRPr="008810C5" w:rsidRDefault="002E0437" w:rsidP="002E0437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                      </w:t>
            </w:r>
            <w:r w:rsidRPr="008810C5">
              <w:rPr>
                <w:color w:val="0000FF"/>
                <w:sz w:val="18"/>
                <w:szCs w:val="18"/>
              </w:rPr>
              <w:t>Mikoloji</w:t>
            </w:r>
          </w:p>
          <w:p w14:paraId="76A1A813" w14:textId="77777777" w:rsidR="002E0437" w:rsidRPr="008810C5" w:rsidRDefault="002E0437" w:rsidP="002E0437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  <w:r w:rsidRPr="008810C5">
              <w:rPr>
                <w:color w:val="0000FF"/>
                <w:sz w:val="18"/>
                <w:szCs w:val="18"/>
              </w:rPr>
              <w:t>Antifungal ilaçlar</w:t>
            </w:r>
          </w:p>
          <w:p w14:paraId="32B9E574" w14:textId="77777777" w:rsidR="002E0437" w:rsidRPr="008810C5" w:rsidRDefault="002E0437" w:rsidP="002E0437">
            <w:pPr>
              <w:jc w:val="center"/>
              <w:rPr>
                <w:color w:val="0000FF"/>
                <w:sz w:val="18"/>
                <w:szCs w:val="18"/>
              </w:rPr>
            </w:pPr>
            <w:r w:rsidRPr="008810C5">
              <w:rPr>
                <w:color w:val="0000FF"/>
                <w:sz w:val="18"/>
                <w:szCs w:val="18"/>
              </w:rPr>
              <w:t>Yrd. Doç. Dr. Elçin</w:t>
            </w:r>
            <w:r>
              <w:rPr>
                <w:color w:val="0000FF"/>
                <w:sz w:val="18"/>
                <w:szCs w:val="18"/>
              </w:rPr>
              <w:t xml:space="preserve"> K</w:t>
            </w:r>
            <w:r w:rsidRPr="008810C5">
              <w:rPr>
                <w:color w:val="0000FF"/>
                <w:sz w:val="18"/>
                <w:szCs w:val="18"/>
              </w:rPr>
              <w:t>AL ÇAKMAKLIOĞULLARI</w:t>
            </w:r>
          </w:p>
          <w:p w14:paraId="20A4530F" w14:textId="77777777" w:rsidR="002E0437" w:rsidRDefault="002E0437" w:rsidP="002E0437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5B13179A" w14:textId="77777777" w:rsidR="008810C5" w:rsidRPr="00E750BB" w:rsidRDefault="008810C5" w:rsidP="00BF6597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61016" w14:textId="77777777" w:rsidR="00787192" w:rsidRDefault="00787192" w:rsidP="007871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067D4EC8" w14:textId="6BF417FF" w:rsidR="001A741E" w:rsidRPr="006F00C0" w:rsidRDefault="00787192" w:rsidP="00787192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74427A" w:rsidRPr="006F00C0" w14:paraId="6D07392C" w14:textId="77777777" w:rsidTr="000D2A0F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72EF2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4900BFBF" w14:textId="77777777" w:rsidR="0074427A" w:rsidRPr="006F00C0" w:rsidRDefault="0074427A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8E751" w14:textId="77777777" w:rsidR="0074427A" w:rsidRPr="0098485B" w:rsidRDefault="0074427A" w:rsidP="00FA4BBE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EDB9B" w14:textId="34922BDB" w:rsidR="0074427A" w:rsidRPr="006F00C0" w:rsidRDefault="0074427A" w:rsidP="00DD7665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E66C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B803C" w14:textId="3241B71D" w:rsidR="0074427A" w:rsidRPr="006F00C0" w:rsidRDefault="0074427A" w:rsidP="00DD766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E66C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336BF" w14:textId="0FE31CDC" w:rsidR="0074427A" w:rsidRPr="006F00C0" w:rsidRDefault="0074427A" w:rsidP="00902F03">
            <w:pPr>
              <w:jc w:val="center"/>
              <w:rPr>
                <w:sz w:val="18"/>
                <w:szCs w:val="18"/>
              </w:rPr>
            </w:pPr>
            <w:r w:rsidRPr="00BE66C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809A7" w14:textId="2669E755" w:rsidR="0074427A" w:rsidRPr="006F00C0" w:rsidRDefault="0074427A" w:rsidP="00DD7665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2A2CFD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74427A" w:rsidRPr="006F00C0" w14:paraId="2B3F43BB" w14:textId="77777777" w:rsidTr="000D2A0F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94BFD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5054FE41" w14:textId="77777777" w:rsidR="0074427A" w:rsidRPr="006F00C0" w:rsidRDefault="0074427A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AAD92E" w14:textId="77777777" w:rsidR="0074427A" w:rsidRPr="0098485B" w:rsidRDefault="0074427A" w:rsidP="00DD7665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AA430" w14:textId="08E56DBA" w:rsidR="0074427A" w:rsidRPr="006F00C0" w:rsidRDefault="0074427A" w:rsidP="00DD7665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E66C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97D2F" w14:textId="00630E96" w:rsidR="0074427A" w:rsidRPr="006F00C0" w:rsidRDefault="0074427A" w:rsidP="00DD7665">
            <w:pPr>
              <w:spacing w:line="259" w:lineRule="auto"/>
              <w:ind w:left="134"/>
              <w:jc w:val="center"/>
              <w:rPr>
                <w:sz w:val="18"/>
                <w:szCs w:val="18"/>
              </w:rPr>
            </w:pPr>
            <w:r w:rsidRPr="00BE66C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45350" w14:textId="4996C6CC" w:rsidR="0074427A" w:rsidRPr="006F00C0" w:rsidRDefault="0074427A" w:rsidP="00902F03">
            <w:pPr>
              <w:jc w:val="center"/>
              <w:rPr>
                <w:sz w:val="18"/>
                <w:szCs w:val="18"/>
              </w:rPr>
            </w:pPr>
            <w:r w:rsidRPr="00BE66C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CD25E" w14:textId="47DC6818" w:rsidR="0074427A" w:rsidRPr="006F00C0" w:rsidRDefault="0074427A" w:rsidP="00DD7665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2A2CFD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35161FC5" w14:textId="77777777" w:rsidR="00B431F0" w:rsidRPr="006F00C0" w:rsidRDefault="00B431F0" w:rsidP="00B431F0">
      <w:pPr>
        <w:rPr>
          <w:sz w:val="18"/>
          <w:szCs w:val="18"/>
        </w:rPr>
      </w:pPr>
    </w:p>
    <w:p w14:paraId="2CCDA34E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14:paraId="67FEBFE6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3314CF38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405E6A11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0117D609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0A7AD22B" w14:textId="77777777" w:rsidR="007165B7" w:rsidRDefault="007165B7" w:rsidP="0069006A">
      <w:pPr>
        <w:ind w:left="5760" w:firstLine="720"/>
        <w:rPr>
          <w:b/>
          <w:sz w:val="18"/>
          <w:szCs w:val="18"/>
        </w:rPr>
      </w:pPr>
    </w:p>
    <w:p w14:paraId="24DD6642" w14:textId="77777777" w:rsidR="001D3171" w:rsidRDefault="001D3171" w:rsidP="0069006A">
      <w:pPr>
        <w:ind w:left="5760" w:firstLine="720"/>
        <w:rPr>
          <w:b/>
          <w:sz w:val="18"/>
          <w:szCs w:val="18"/>
        </w:rPr>
      </w:pPr>
    </w:p>
    <w:p w14:paraId="5CA8BE84" w14:textId="77777777" w:rsidR="001D3171" w:rsidRDefault="001D3171" w:rsidP="0069006A">
      <w:pPr>
        <w:ind w:left="5760" w:firstLine="720"/>
        <w:rPr>
          <w:b/>
          <w:sz w:val="18"/>
          <w:szCs w:val="18"/>
        </w:rPr>
      </w:pPr>
    </w:p>
    <w:p w14:paraId="50A1A98D" w14:textId="77777777" w:rsidR="001D3171" w:rsidRDefault="001D3171" w:rsidP="0069006A">
      <w:pPr>
        <w:ind w:left="5760" w:firstLine="720"/>
        <w:rPr>
          <w:b/>
          <w:sz w:val="18"/>
          <w:szCs w:val="18"/>
        </w:rPr>
      </w:pPr>
    </w:p>
    <w:p w14:paraId="64F2756A" w14:textId="77777777" w:rsidR="001D3171" w:rsidRDefault="001D3171" w:rsidP="0069006A">
      <w:pPr>
        <w:ind w:left="5760" w:firstLine="720"/>
        <w:rPr>
          <w:b/>
          <w:sz w:val="18"/>
          <w:szCs w:val="18"/>
        </w:rPr>
      </w:pPr>
    </w:p>
    <w:p w14:paraId="448F52A0" w14:textId="77777777" w:rsidR="001D3171" w:rsidRDefault="001D3171" w:rsidP="0069006A">
      <w:pPr>
        <w:ind w:left="5760" w:firstLine="720"/>
        <w:rPr>
          <w:b/>
          <w:sz w:val="18"/>
          <w:szCs w:val="18"/>
        </w:rPr>
      </w:pPr>
    </w:p>
    <w:p w14:paraId="4961AC46" w14:textId="77777777" w:rsidR="001D3171" w:rsidRDefault="001D3171" w:rsidP="0069006A">
      <w:pPr>
        <w:ind w:left="5760" w:firstLine="720"/>
        <w:rPr>
          <w:b/>
          <w:sz w:val="18"/>
          <w:szCs w:val="18"/>
        </w:rPr>
      </w:pPr>
    </w:p>
    <w:p w14:paraId="431AE5B4" w14:textId="77777777" w:rsidR="001D3171" w:rsidRDefault="001D3171" w:rsidP="0069006A">
      <w:pPr>
        <w:ind w:left="5760" w:firstLine="720"/>
        <w:rPr>
          <w:b/>
          <w:sz w:val="18"/>
          <w:szCs w:val="18"/>
        </w:rPr>
      </w:pPr>
    </w:p>
    <w:p w14:paraId="79EAEFEC" w14:textId="77777777" w:rsidR="001D3171" w:rsidRDefault="001D3171" w:rsidP="0069006A">
      <w:pPr>
        <w:ind w:left="5760" w:firstLine="720"/>
        <w:rPr>
          <w:b/>
          <w:sz w:val="18"/>
          <w:szCs w:val="18"/>
        </w:rPr>
      </w:pPr>
    </w:p>
    <w:p w14:paraId="45032027" w14:textId="77777777" w:rsidR="007165B7" w:rsidRDefault="007165B7" w:rsidP="0069006A">
      <w:pPr>
        <w:ind w:left="5760" w:firstLine="720"/>
        <w:rPr>
          <w:b/>
          <w:sz w:val="18"/>
          <w:szCs w:val="18"/>
        </w:rPr>
      </w:pPr>
    </w:p>
    <w:p w14:paraId="23F555E8" w14:textId="77777777" w:rsidR="0029510A" w:rsidRDefault="0029510A" w:rsidP="0069006A">
      <w:pPr>
        <w:ind w:left="5760" w:firstLine="720"/>
        <w:rPr>
          <w:b/>
          <w:sz w:val="18"/>
          <w:szCs w:val="18"/>
        </w:rPr>
      </w:pPr>
    </w:p>
    <w:p w14:paraId="15ED61AD" w14:textId="77777777" w:rsidR="007165B7" w:rsidRDefault="007165B7" w:rsidP="0069006A">
      <w:pPr>
        <w:ind w:left="5760" w:firstLine="720"/>
        <w:rPr>
          <w:b/>
          <w:sz w:val="18"/>
          <w:szCs w:val="18"/>
        </w:rPr>
      </w:pPr>
    </w:p>
    <w:p w14:paraId="4EC8ECC2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0D2FB030" w14:textId="77777777" w:rsidR="0069006A" w:rsidRPr="006F00C0" w:rsidRDefault="0069006A" w:rsidP="0069006A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  HAFTA - 5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69006A" w:rsidRPr="006F00C0" w14:paraId="1BF996B7" w14:textId="77777777" w:rsidTr="00A57BE9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6CF84" w14:textId="77777777" w:rsidR="0069006A" w:rsidRPr="006F00C0" w:rsidRDefault="0069006A" w:rsidP="00A57B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3EFFE" w14:textId="77777777" w:rsidR="0069006A" w:rsidRPr="006F00C0" w:rsidRDefault="0098485B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Nisan 2018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69006A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AB2A0" w14:textId="77777777" w:rsidR="0069006A" w:rsidRPr="006F00C0" w:rsidRDefault="0098485B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Mayıs 2018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69006A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36551" w14:textId="77777777" w:rsidR="0069006A" w:rsidRPr="006F00C0" w:rsidRDefault="0098485B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Mayıs 2018 </w:t>
            </w:r>
            <w:r w:rsidR="0069006A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288F4" w14:textId="77777777" w:rsidR="0069006A" w:rsidRPr="006F00C0" w:rsidRDefault="0098485B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Mayıs 2018 </w:t>
            </w:r>
            <w:r w:rsidR="0069006A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CB8C8" w14:textId="77777777" w:rsidR="0069006A" w:rsidRPr="006F00C0" w:rsidRDefault="0098485B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Mayıs 2018 </w:t>
            </w:r>
            <w:r w:rsidR="0069006A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1A741E" w:rsidRPr="006F00C0" w14:paraId="65ECB6D9" w14:textId="77777777" w:rsidTr="00902F03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7BDF3" w14:textId="77777777" w:rsidR="001A741E" w:rsidRPr="006F00C0" w:rsidRDefault="001A741E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16DEFA75" w14:textId="77777777" w:rsidR="001A741E" w:rsidRPr="006F00C0" w:rsidRDefault="001A741E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B128E" w14:textId="3E5FC5D4" w:rsidR="001A741E" w:rsidRPr="006F00C0" w:rsidRDefault="0074427A" w:rsidP="00A57BE9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37FF8" w14:textId="77777777" w:rsidR="001A741E" w:rsidRPr="0098485B" w:rsidRDefault="001A741E" w:rsidP="00A57BE9">
            <w:pPr>
              <w:jc w:val="center"/>
              <w:rPr>
                <w:b/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11149" w14:textId="4109C6C9" w:rsidR="001A741E" w:rsidRPr="00B06450" w:rsidRDefault="0074427A" w:rsidP="00A57BE9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0CCDE" w14:textId="5AF8E8AA" w:rsidR="00E750BB" w:rsidRPr="00E750BB" w:rsidRDefault="0074427A" w:rsidP="004A382F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02372" w14:textId="720F4321" w:rsidR="001A741E" w:rsidRPr="006F00C0" w:rsidRDefault="0074427A" w:rsidP="00A57BE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1A741E" w:rsidRPr="006F00C0" w14:paraId="53C80ADC" w14:textId="77777777" w:rsidTr="0000442E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F90AD" w14:textId="77777777" w:rsidR="001A741E" w:rsidRPr="006F00C0" w:rsidRDefault="001A741E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4CCE21A0" w14:textId="77777777" w:rsidR="001A741E" w:rsidRPr="006F00C0" w:rsidRDefault="001A741E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CDCBB" w14:textId="6887BF19" w:rsidR="001A741E" w:rsidRPr="006F00C0" w:rsidRDefault="0074427A" w:rsidP="00CB363B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CB11A" w14:textId="77777777" w:rsidR="001D3171" w:rsidRDefault="001D3171" w:rsidP="00CB363B">
            <w:pPr>
              <w:ind w:right="48"/>
              <w:jc w:val="center"/>
              <w:rPr>
                <w:b/>
                <w:sz w:val="18"/>
                <w:szCs w:val="18"/>
              </w:rPr>
            </w:pPr>
          </w:p>
          <w:p w14:paraId="2C82EAA5" w14:textId="77777777" w:rsidR="001D3171" w:rsidRDefault="001D3171" w:rsidP="00CB363B">
            <w:pPr>
              <w:ind w:right="48"/>
              <w:jc w:val="center"/>
              <w:rPr>
                <w:b/>
                <w:sz w:val="18"/>
                <w:szCs w:val="18"/>
              </w:rPr>
            </w:pPr>
          </w:p>
          <w:p w14:paraId="35707842" w14:textId="77777777" w:rsidR="001D3171" w:rsidRDefault="001D3171" w:rsidP="00CB363B">
            <w:pPr>
              <w:ind w:right="48"/>
              <w:jc w:val="center"/>
              <w:rPr>
                <w:b/>
                <w:sz w:val="18"/>
                <w:szCs w:val="18"/>
              </w:rPr>
            </w:pPr>
          </w:p>
          <w:p w14:paraId="36C25E49" w14:textId="77777777" w:rsidR="001A741E" w:rsidRPr="00B06450" w:rsidRDefault="001A741E" w:rsidP="00CB363B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 w:rsidRPr="00F3278E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7D5FC" w14:textId="77777777" w:rsidR="001D3171" w:rsidRDefault="001D3171" w:rsidP="00CB363B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6C8F89F" w14:textId="77777777" w:rsidR="00CB363B" w:rsidRDefault="00CB363B" w:rsidP="00CB363B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6F69798" w14:textId="6808774B" w:rsidR="001A741E" w:rsidRPr="00B06450" w:rsidRDefault="0074427A" w:rsidP="00CB363B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28606" w14:textId="3E2822C0" w:rsidR="00E750BB" w:rsidRPr="00E750BB" w:rsidRDefault="0074427A" w:rsidP="00CB363B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C6BEC" w14:textId="77777777" w:rsidR="001D3171" w:rsidRDefault="001D3171" w:rsidP="00CB363B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0450B1C" w14:textId="72EEEDBB" w:rsidR="001A741E" w:rsidRPr="006F00C0" w:rsidRDefault="0074427A" w:rsidP="00CB363B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1A741E" w:rsidRPr="006F00C0" w14:paraId="213C5AF7" w14:textId="77777777" w:rsidTr="0000442E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58405" w14:textId="77777777" w:rsidR="001A741E" w:rsidRPr="006F00C0" w:rsidRDefault="001A741E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10:45</w:t>
            </w:r>
          </w:p>
          <w:p w14:paraId="37B69573" w14:textId="77777777" w:rsidR="001A741E" w:rsidRPr="006F00C0" w:rsidRDefault="001A741E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02A40" w14:textId="77777777" w:rsidR="001D3171" w:rsidRDefault="001D3171" w:rsidP="00A57BE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FB1D269" w14:textId="77777777" w:rsidR="001D3171" w:rsidRDefault="001D3171" w:rsidP="00A57BE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3E1D50C" w14:textId="77777777" w:rsidR="001D3171" w:rsidRDefault="001D3171" w:rsidP="00A57BE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9B6EB1B" w14:textId="37A9417F" w:rsidR="001A741E" w:rsidRPr="006F00C0" w:rsidRDefault="0074427A" w:rsidP="00A57BE9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611B2" w14:textId="77777777" w:rsidR="001D3171" w:rsidRDefault="001D3171" w:rsidP="00A57BE9">
            <w:pPr>
              <w:jc w:val="center"/>
              <w:rPr>
                <w:b/>
                <w:sz w:val="18"/>
                <w:szCs w:val="18"/>
              </w:rPr>
            </w:pPr>
          </w:p>
          <w:p w14:paraId="6BC1BDEA" w14:textId="77777777" w:rsidR="001D3171" w:rsidRDefault="001D3171" w:rsidP="00A57BE9">
            <w:pPr>
              <w:jc w:val="center"/>
              <w:rPr>
                <w:b/>
                <w:sz w:val="18"/>
                <w:szCs w:val="18"/>
              </w:rPr>
            </w:pPr>
          </w:p>
          <w:p w14:paraId="029FBB90" w14:textId="77777777" w:rsidR="001D3171" w:rsidRDefault="001D3171" w:rsidP="00A57BE9">
            <w:pPr>
              <w:jc w:val="center"/>
              <w:rPr>
                <w:b/>
                <w:sz w:val="18"/>
                <w:szCs w:val="18"/>
              </w:rPr>
            </w:pPr>
          </w:p>
          <w:p w14:paraId="44EB3909" w14:textId="77777777" w:rsidR="001A741E" w:rsidRPr="00B06450" w:rsidRDefault="001A741E" w:rsidP="00A57BE9">
            <w:pPr>
              <w:jc w:val="center"/>
              <w:rPr>
                <w:color w:val="00B050"/>
                <w:sz w:val="18"/>
                <w:szCs w:val="18"/>
              </w:rPr>
            </w:pPr>
            <w:r w:rsidRPr="00F3278E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7F12E" w14:textId="77777777" w:rsidR="001A741E" w:rsidRPr="00E750BB" w:rsidRDefault="001A741E" w:rsidP="00A57BE9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 xml:space="preserve">T. </w:t>
            </w:r>
            <w:r w:rsidR="00E750BB" w:rsidRPr="00E750BB">
              <w:rPr>
                <w:color w:val="0000FF"/>
                <w:sz w:val="18"/>
                <w:szCs w:val="18"/>
              </w:rPr>
              <w:t xml:space="preserve">B. </w:t>
            </w:r>
            <w:r w:rsidRPr="00E750BB">
              <w:rPr>
                <w:color w:val="0000FF"/>
                <w:sz w:val="18"/>
                <w:szCs w:val="18"/>
              </w:rPr>
              <w:t>Genetik</w:t>
            </w:r>
          </w:p>
          <w:p w14:paraId="58EC3332" w14:textId="77777777" w:rsidR="00353D89" w:rsidRPr="00E750BB" w:rsidRDefault="00353D89" w:rsidP="00A57BE9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  <w:shd w:val="clear" w:color="auto" w:fill="FFFFFF"/>
              </w:rPr>
            </w:pPr>
            <w:r w:rsidRPr="00E750BB">
              <w:rPr>
                <w:color w:val="0000FF"/>
                <w:sz w:val="18"/>
                <w:szCs w:val="18"/>
                <w:shd w:val="clear" w:color="auto" w:fill="FFFFFF"/>
              </w:rPr>
              <w:t>Moleküler pathway</w:t>
            </w:r>
          </w:p>
          <w:p w14:paraId="7874FBEC" w14:textId="77777777" w:rsidR="00E750BB" w:rsidRPr="00E750BB" w:rsidRDefault="00E750BB" w:rsidP="00E750BB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  <w:shd w:val="clear" w:color="auto" w:fill="FFFFFF"/>
              </w:rPr>
              <w:t>Yrd. Doç. Dr. Özlem CESUR GÜNAY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1891E" w14:textId="77777777" w:rsidR="001A741E" w:rsidRPr="00E750BB" w:rsidRDefault="001A741E" w:rsidP="00CB6D8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5F260B74" w14:textId="77777777" w:rsidR="001A741E" w:rsidRPr="00E750BB" w:rsidRDefault="001A741E" w:rsidP="00A57B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51924CE3" w14:textId="77777777" w:rsidR="00CF4011" w:rsidRPr="00E750BB" w:rsidRDefault="00CF4011" w:rsidP="00A57B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İlaç etkileşmeleri</w:t>
            </w:r>
          </w:p>
          <w:p w14:paraId="749C81F2" w14:textId="77777777" w:rsidR="00E750BB" w:rsidRPr="00E750BB" w:rsidRDefault="00E750BB" w:rsidP="00A57B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206D1" w14:textId="064309E5" w:rsidR="001A741E" w:rsidRPr="006F00C0" w:rsidRDefault="0074427A" w:rsidP="00A57BE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1A741E" w:rsidRPr="006F00C0" w14:paraId="456AD838" w14:textId="77777777" w:rsidTr="0000442E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A83CF" w14:textId="77777777" w:rsidR="001A741E" w:rsidRPr="006F00C0" w:rsidRDefault="001A741E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2E1F5A04" w14:textId="77777777" w:rsidR="001A741E" w:rsidRPr="006F00C0" w:rsidRDefault="001A741E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D1FAD" w14:textId="77777777" w:rsidR="001D3171" w:rsidRDefault="001D3171" w:rsidP="00A57BE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F44E99D" w14:textId="77777777" w:rsidR="001D3171" w:rsidRDefault="001D3171" w:rsidP="00A57BE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1C32DF6" w14:textId="77777777" w:rsidR="001D3171" w:rsidRDefault="001D3171" w:rsidP="00A57BE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7C70F01" w14:textId="559016B6" w:rsidR="001A741E" w:rsidRPr="006F00C0" w:rsidRDefault="0074427A" w:rsidP="00A57BE9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794FF" w14:textId="77777777" w:rsidR="001D3171" w:rsidRDefault="001D3171" w:rsidP="00A57BE9">
            <w:pPr>
              <w:jc w:val="center"/>
              <w:rPr>
                <w:b/>
                <w:sz w:val="18"/>
                <w:szCs w:val="18"/>
              </w:rPr>
            </w:pPr>
          </w:p>
          <w:p w14:paraId="143BC964" w14:textId="77777777" w:rsidR="001D3171" w:rsidRDefault="001D3171" w:rsidP="00A57BE9">
            <w:pPr>
              <w:jc w:val="center"/>
              <w:rPr>
                <w:b/>
                <w:sz w:val="18"/>
                <w:szCs w:val="18"/>
              </w:rPr>
            </w:pPr>
          </w:p>
          <w:p w14:paraId="54A9B122" w14:textId="77777777" w:rsidR="001D3171" w:rsidRDefault="001D3171" w:rsidP="00A57BE9">
            <w:pPr>
              <w:jc w:val="center"/>
              <w:rPr>
                <w:b/>
                <w:sz w:val="18"/>
                <w:szCs w:val="18"/>
              </w:rPr>
            </w:pPr>
          </w:p>
          <w:p w14:paraId="0CFD3AD9" w14:textId="77777777" w:rsidR="001A741E" w:rsidRPr="00B06450" w:rsidRDefault="001A741E" w:rsidP="00A57BE9">
            <w:pPr>
              <w:jc w:val="center"/>
              <w:rPr>
                <w:color w:val="00B050"/>
                <w:sz w:val="18"/>
                <w:szCs w:val="18"/>
              </w:rPr>
            </w:pPr>
            <w:r w:rsidRPr="00F3278E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753F9" w14:textId="77777777" w:rsidR="001A741E" w:rsidRPr="00E750BB" w:rsidRDefault="001A741E" w:rsidP="00A57BE9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 xml:space="preserve">T. </w:t>
            </w:r>
            <w:r w:rsidR="00E750BB" w:rsidRPr="00E750BB">
              <w:rPr>
                <w:color w:val="0000FF"/>
                <w:sz w:val="18"/>
                <w:szCs w:val="18"/>
              </w:rPr>
              <w:t xml:space="preserve">B. </w:t>
            </w:r>
            <w:r w:rsidRPr="00E750BB">
              <w:rPr>
                <w:color w:val="0000FF"/>
                <w:sz w:val="18"/>
                <w:szCs w:val="18"/>
              </w:rPr>
              <w:t>Genetik</w:t>
            </w:r>
          </w:p>
          <w:p w14:paraId="1EED59B1" w14:textId="77777777" w:rsidR="00353D89" w:rsidRPr="00E750BB" w:rsidRDefault="00353D89" w:rsidP="00A57BE9">
            <w:pPr>
              <w:spacing w:line="259" w:lineRule="auto"/>
              <w:ind w:right="52"/>
              <w:jc w:val="center"/>
              <w:rPr>
                <w:rStyle w:val="apple-converted-space"/>
                <w:color w:val="0000FF"/>
                <w:sz w:val="18"/>
                <w:szCs w:val="18"/>
                <w:shd w:val="clear" w:color="auto" w:fill="FFFFFF"/>
              </w:rPr>
            </w:pPr>
            <w:r w:rsidRPr="00E750BB">
              <w:rPr>
                <w:color w:val="0000FF"/>
                <w:sz w:val="18"/>
                <w:szCs w:val="18"/>
                <w:shd w:val="clear" w:color="auto" w:fill="FFFFFF"/>
              </w:rPr>
              <w:t>Model hastalıklar</w:t>
            </w:r>
            <w:r w:rsidRPr="00E750BB">
              <w:rPr>
                <w:rStyle w:val="apple-converted-space"/>
                <w:color w:val="0000FF"/>
                <w:sz w:val="18"/>
                <w:szCs w:val="18"/>
                <w:shd w:val="clear" w:color="auto" w:fill="FFFFFF"/>
              </w:rPr>
              <w:t> </w:t>
            </w:r>
          </w:p>
          <w:p w14:paraId="129693CD" w14:textId="77777777" w:rsidR="00E750BB" w:rsidRPr="00E750BB" w:rsidRDefault="00E750BB" w:rsidP="00E750BB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  <w:shd w:val="clear" w:color="auto" w:fill="FFFFFF"/>
              </w:rPr>
              <w:t>Yrd. Doç. Dr. Özlem CESUR GÜNAY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0D14D" w14:textId="77777777" w:rsidR="001D3171" w:rsidRDefault="001D3171" w:rsidP="00A57B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5B5A48CB" w14:textId="77777777" w:rsidR="001A741E" w:rsidRPr="00E750BB" w:rsidRDefault="001A741E" w:rsidP="00A57B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31A77B13" w14:textId="77777777" w:rsidR="00CF4011" w:rsidRPr="00E750BB" w:rsidRDefault="00CF4011" w:rsidP="00A57B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İlaç etkileşmeleri</w:t>
            </w:r>
          </w:p>
          <w:p w14:paraId="01294DE4" w14:textId="77777777" w:rsidR="00E750BB" w:rsidRPr="00E750BB" w:rsidRDefault="00E750BB" w:rsidP="00A57B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DC9F8" w14:textId="77777777" w:rsidR="001D3171" w:rsidRDefault="001D3171" w:rsidP="00A57BE9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859F407" w14:textId="77777777" w:rsidR="001D3171" w:rsidRDefault="001D3171" w:rsidP="00A57BE9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DF39A14" w14:textId="165EC82F" w:rsidR="001A741E" w:rsidRPr="006F00C0" w:rsidRDefault="0074427A" w:rsidP="00A57BE9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1A741E" w:rsidRPr="006F00C0" w14:paraId="20E856F1" w14:textId="77777777" w:rsidTr="00A57BE9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F5A5DA" w14:textId="77777777" w:rsidR="001A741E" w:rsidRPr="006F00C0" w:rsidRDefault="001A741E" w:rsidP="00A57BE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1A741E" w:rsidRPr="006F00C0" w14:paraId="073E4A8E" w14:textId="77777777" w:rsidTr="0000442E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C1E9D" w14:textId="77777777" w:rsidR="001A741E" w:rsidRPr="006F00C0" w:rsidRDefault="001A741E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450F3651" w14:textId="77777777" w:rsidR="001A741E" w:rsidRPr="006F00C0" w:rsidRDefault="001A741E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38DA0" w14:textId="77777777" w:rsidR="001A741E" w:rsidRDefault="001A741E" w:rsidP="0033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14:paraId="647D28E9" w14:textId="77777777" w:rsidR="00337014" w:rsidRDefault="00337014" w:rsidP="00337014">
            <w:pPr>
              <w:jc w:val="center"/>
              <w:rPr>
                <w:sz w:val="18"/>
                <w:szCs w:val="18"/>
              </w:rPr>
            </w:pPr>
            <w:r w:rsidRPr="0000442E">
              <w:rPr>
                <w:sz w:val="18"/>
                <w:szCs w:val="18"/>
              </w:rPr>
              <w:t>Hemodinamik Bozukluklar ve Tromboembolizm</w:t>
            </w:r>
          </w:p>
          <w:p w14:paraId="3097612A" w14:textId="77777777" w:rsidR="00337014" w:rsidRPr="0000442E" w:rsidRDefault="00337014" w:rsidP="00337014">
            <w:pPr>
              <w:jc w:val="center"/>
              <w:rPr>
                <w:sz w:val="18"/>
                <w:szCs w:val="18"/>
              </w:rPr>
            </w:pPr>
            <w:r w:rsidRPr="0000442E">
              <w:rPr>
                <w:sz w:val="18"/>
                <w:szCs w:val="18"/>
              </w:rPr>
              <w:t>Yrd. Doç. Dr. Zübeyde İlke Narlı</w:t>
            </w:r>
          </w:p>
          <w:p w14:paraId="3A775F07" w14:textId="77777777" w:rsidR="001A741E" w:rsidRPr="00E82266" w:rsidRDefault="001A741E" w:rsidP="00337014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5500F" w14:textId="77777777" w:rsidR="001D3171" w:rsidRDefault="001D3171" w:rsidP="00A57BE9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</w:p>
          <w:p w14:paraId="655D11FC" w14:textId="77777777" w:rsidR="001D3171" w:rsidRDefault="001D3171" w:rsidP="00A57BE9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</w:p>
          <w:p w14:paraId="3E87D5C7" w14:textId="77777777" w:rsidR="001D3171" w:rsidRDefault="001D3171" w:rsidP="00A57BE9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</w:p>
          <w:p w14:paraId="7C20F5FA" w14:textId="77777777" w:rsidR="001A741E" w:rsidRPr="00CB6D80" w:rsidRDefault="001A741E" w:rsidP="00A57BE9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572008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96AFD" w14:textId="77777777" w:rsidR="0072507F" w:rsidRPr="00E750BB" w:rsidRDefault="0072507F" w:rsidP="0072507F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Mikoloji</w:t>
            </w:r>
          </w:p>
          <w:p w14:paraId="0DDA266F" w14:textId="77777777" w:rsidR="0072507F" w:rsidRPr="00E750BB" w:rsidRDefault="0072507F" w:rsidP="0072507F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Fırsatçı mikozlar</w:t>
            </w:r>
          </w:p>
          <w:p w14:paraId="05011E7C" w14:textId="77777777" w:rsidR="0072507F" w:rsidRPr="00E750BB" w:rsidRDefault="0072507F" w:rsidP="0072507F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Yrd. Doç. Dr. Elçin KAL ÇAKMAKLIOĞULLARI</w:t>
            </w:r>
          </w:p>
          <w:p w14:paraId="16FB2A54" w14:textId="77777777" w:rsidR="00E750BB" w:rsidRPr="00E750BB" w:rsidRDefault="00E750BB" w:rsidP="004A382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3A398" w14:textId="77777777" w:rsidR="002C79D4" w:rsidRPr="00E750BB" w:rsidRDefault="002C79D4" w:rsidP="002C79D4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06F7D836" w14:textId="77777777" w:rsidR="0072507F" w:rsidRPr="00E750BB" w:rsidRDefault="0072507F" w:rsidP="0072507F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Parazitoloji</w:t>
            </w:r>
          </w:p>
          <w:p w14:paraId="6D2E48DC" w14:textId="77777777" w:rsidR="0072507F" w:rsidRPr="00E750BB" w:rsidRDefault="0072507F" w:rsidP="0072507F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Parazitolojiye giriş, paraziter hastalıkların patogenezi</w:t>
            </w:r>
          </w:p>
          <w:p w14:paraId="23AE176F" w14:textId="77777777" w:rsidR="00E750BB" w:rsidRPr="00E750BB" w:rsidRDefault="0072507F" w:rsidP="0072507F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Yrd. Doç. Dr. Nergis AŞGIN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1CBE1" w14:textId="35B51CD5" w:rsidR="00132708" w:rsidRDefault="00132708" w:rsidP="00132708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FİNAL SINAVI </w:t>
            </w:r>
          </w:p>
          <w:p w14:paraId="35367068" w14:textId="77777777" w:rsidR="00787192" w:rsidRDefault="00787192" w:rsidP="007871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68C5CC5F" w14:textId="04830CF8" w:rsidR="001A741E" w:rsidRPr="006F00C0" w:rsidRDefault="00787192" w:rsidP="0078719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1A741E" w:rsidRPr="006F00C0" w14:paraId="3551618E" w14:textId="77777777" w:rsidTr="0000442E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EEE97" w14:textId="77777777" w:rsidR="001A741E" w:rsidRPr="006F00C0" w:rsidRDefault="001A741E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66D42238" w14:textId="77777777" w:rsidR="001A741E" w:rsidRPr="006F00C0" w:rsidRDefault="001A741E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1B8D9" w14:textId="77777777" w:rsidR="001A741E" w:rsidRDefault="001A741E" w:rsidP="00CB6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14:paraId="558D5C5C" w14:textId="77777777" w:rsidR="00337014" w:rsidRDefault="00337014" w:rsidP="0033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Neoplazi</w:t>
            </w:r>
          </w:p>
          <w:p w14:paraId="2B1D1542" w14:textId="77777777" w:rsidR="001A741E" w:rsidRPr="00E82266" w:rsidRDefault="00337014" w:rsidP="00337014">
            <w:pPr>
              <w:jc w:val="center"/>
              <w:rPr>
                <w:sz w:val="18"/>
                <w:szCs w:val="18"/>
              </w:rPr>
            </w:pPr>
            <w:r w:rsidRPr="00337014">
              <w:rPr>
                <w:sz w:val="18"/>
                <w:szCs w:val="18"/>
              </w:rPr>
              <w:t>Yrd. Doç. Dr. Harun Erol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544AB" w14:textId="77777777" w:rsidR="001D3171" w:rsidRDefault="001D3171" w:rsidP="00A57BE9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</w:p>
          <w:p w14:paraId="4BE816BB" w14:textId="77777777" w:rsidR="001D3171" w:rsidRDefault="001D3171" w:rsidP="00A57BE9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</w:p>
          <w:p w14:paraId="21BCF022" w14:textId="77777777" w:rsidR="001A741E" w:rsidRPr="00CB6D80" w:rsidRDefault="001A741E" w:rsidP="00A57BE9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572008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506EA" w14:textId="77777777" w:rsidR="0072507F" w:rsidRPr="00E750BB" w:rsidRDefault="0072507F" w:rsidP="0072507F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Mikoloji</w:t>
            </w:r>
          </w:p>
          <w:p w14:paraId="20F7328D" w14:textId="77777777" w:rsidR="0072507F" w:rsidRPr="00E750BB" w:rsidRDefault="0072507F" w:rsidP="0072507F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Fırsatçı mikozlar</w:t>
            </w:r>
          </w:p>
          <w:p w14:paraId="465B0225" w14:textId="77777777" w:rsidR="0072507F" w:rsidRPr="00E750BB" w:rsidRDefault="0072507F" w:rsidP="0072507F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Yrd. Doç. Dr. Elçin KAL ÇAKMAKLIOĞULLARI</w:t>
            </w:r>
          </w:p>
          <w:p w14:paraId="2C6E24C0" w14:textId="77777777" w:rsidR="00E750BB" w:rsidRPr="00E750BB" w:rsidRDefault="00E750BB" w:rsidP="004A382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4B564" w14:textId="77777777" w:rsidR="002C79D4" w:rsidRPr="00E750BB" w:rsidRDefault="002C79D4" w:rsidP="002C79D4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362F766D" w14:textId="77777777" w:rsidR="0072507F" w:rsidRPr="00E750BB" w:rsidRDefault="0072507F" w:rsidP="0072507F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Parazitoloji</w:t>
            </w:r>
          </w:p>
          <w:p w14:paraId="55DEF6CF" w14:textId="77777777" w:rsidR="0072507F" w:rsidRPr="00E750BB" w:rsidRDefault="0072507F" w:rsidP="0072507F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Parazitolojiye giriş, paraziter hastalıkların patogenezi</w:t>
            </w:r>
          </w:p>
          <w:p w14:paraId="65AF3A6A" w14:textId="77777777" w:rsidR="00E750BB" w:rsidRPr="00E750BB" w:rsidRDefault="0072507F" w:rsidP="0072507F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Yrd. Doç. Dr. Nergis AŞGIN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728A6" w14:textId="001FE1DD" w:rsidR="00132708" w:rsidRDefault="00132708" w:rsidP="00132708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FİNAL SINAVI </w:t>
            </w:r>
          </w:p>
          <w:p w14:paraId="1F44C4F1" w14:textId="77777777" w:rsidR="00787192" w:rsidRDefault="00787192" w:rsidP="007871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0E60DED6" w14:textId="2C440F38" w:rsidR="001A741E" w:rsidRPr="006F00C0" w:rsidRDefault="00787192" w:rsidP="00787192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74427A" w:rsidRPr="006F00C0" w14:paraId="39CDA077" w14:textId="77777777" w:rsidTr="00C4528E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845B4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5436B7F2" w14:textId="77777777" w:rsidR="0074427A" w:rsidRPr="006F00C0" w:rsidRDefault="0074427A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BA989" w14:textId="20B7AADB" w:rsidR="0074427A" w:rsidRPr="00E82266" w:rsidRDefault="0074427A" w:rsidP="00CA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E3D8D1" w14:textId="77777777" w:rsidR="0074427A" w:rsidRDefault="0074427A" w:rsidP="00A57BE9">
            <w:pPr>
              <w:spacing w:line="259" w:lineRule="auto"/>
              <w:ind w:left="47" w:firstLine="46"/>
              <w:jc w:val="center"/>
              <w:rPr>
                <w:b/>
                <w:sz w:val="18"/>
                <w:szCs w:val="18"/>
              </w:rPr>
            </w:pPr>
          </w:p>
          <w:p w14:paraId="1ACE1DEC" w14:textId="77777777" w:rsidR="0074427A" w:rsidRPr="006F00C0" w:rsidRDefault="0074427A" w:rsidP="0074427A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572008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EA6B8" w14:textId="126851BF" w:rsidR="0074427A" w:rsidRPr="00E750BB" w:rsidRDefault="0074427A" w:rsidP="004A382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6DC77" w14:textId="77777777" w:rsidR="0074427A" w:rsidRDefault="0074427A" w:rsidP="00902F0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A2EE5B0" w14:textId="5BBDE201" w:rsidR="0074427A" w:rsidRPr="006F00C0" w:rsidRDefault="0074427A" w:rsidP="00902F03">
            <w:pPr>
              <w:jc w:val="center"/>
              <w:rPr>
                <w:sz w:val="18"/>
                <w:szCs w:val="18"/>
              </w:rPr>
            </w:pPr>
            <w:r w:rsidRPr="00573A5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E9316" w14:textId="6D922DBE" w:rsidR="0074427A" w:rsidRPr="006F00C0" w:rsidRDefault="0074427A" w:rsidP="00A57BE9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824B98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74427A" w:rsidRPr="006F00C0" w14:paraId="5204A546" w14:textId="77777777" w:rsidTr="0000442E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1B73F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112FA057" w14:textId="77777777" w:rsidR="0074427A" w:rsidRPr="006F00C0" w:rsidRDefault="0074427A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6E2C6" w14:textId="77777777" w:rsidR="0074427A" w:rsidRDefault="0074427A" w:rsidP="00CA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DD6B679" w14:textId="5C8A44BD" w:rsidR="0074427A" w:rsidRPr="00E82266" w:rsidRDefault="0074427A" w:rsidP="00CA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31334" w14:textId="77777777" w:rsidR="0074427A" w:rsidRDefault="0074427A" w:rsidP="00A57BE9">
            <w:pPr>
              <w:spacing w:line="259" w:lineRule="auto"/>
              <w:ind w:left="47" w:firstLine="46"/>
              <w:jc w:val="center"/>
              <w:rPr>
                <w:b/>
                <w:sz w:val="18"/>
                <w:szCs w:val="18"/>
              </w:rPr>
            </w:pPr>
          </w:p>
          <w:p w14:paraId="79A48429" w14:textId="77777777" w:rsidR="0074427A" w:rsidRPr="006F00C0" w:rsidRDefault="0074427A" w:rsidP="00A57BE9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572008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F03AB" w14:textId="5F1F8179" w:rsidR="0074427A" w:rsidRPr="006F00C0" w:rsidRDefault="0074427A" w:rsidP="00A57BE9">
            <w:pPr>
              <w:spacing w:line="259" w:lineRule="auto"/>
              <w:ind w:left="134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4B572" w14:textId="77777777" w:rsidR="0074427A" w:rsidRDefault="0074427A" w:rsidP="00902F0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59649A4" w14:textId="33C96289" w:rsidR="0074427A" w:rsidRPr="006F00C0" w:rsidRDefault="0074427A" w:rsidP="00902F03">
            <w:pPr>
              <w:jc w:val="center"/>
              <w:rPr>
                <w:sz w:val="18"/>
                <w:szCs w:val="18"/>
              </w:rPr>
            </w:pPr>
            <w:r w:rsidRPr="00573A5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9410FD" w14:textId="77777777" w:rsidR="0074427A" w:rsidRDefault="0074427A" w:rsidP="00A57BE9">
            <w:pPr>
              <w:spacing w:line="259" w:lineRule="auto"/>
              <w:ind w:right="49"/>
              <w:jc w:val="center"/>
              <w:rPr>
                <w:color w:val="00B050"/>
                <w:sz w:val="18"/>
                <w:szCs w:val="18"/>
              </w:rPr>
            </w:pPr>
          </w:p>
          <w:p w14:paraId="385C8FC7" w14:textId="1BF1C7BD" w:rsidR="0074427A" w:rsidRPr="006F00C0" w:rsidRDefault="0074427A" w:rsidP="00A57BE9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824B98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1745626C" w14:textId="77777777" w:rsidR="00B431F0" w:rsidRPr="006F00C0" w:rsidRDefault="00B431F0" w:rsidP="00110FE2">
      <w:pPr>
        <w:ind w:left="5760" w:firstLine="720"/>
        <w:rPr>
          <w:sz w:val="18"/>
          <w:szCs w:val="18"/>
        </w:rPr>
      </w:pPr>
    </w:p>
    <w:p w14:paraId="5BDD839A" w14:textId="77777777" w:rsidR="00B431F0" w:rsidRDefault="00B431F0" w:rsidP="00B431F0">
      <w:pPr>
        <w:rPr>
          <w:sz w:val="18"/>
          <w:szCs w:val="18"/>
        </w:rPr>
      </w:pPr>
    </w:p>
    <w:p w14:paraId="5C0E97E4" w14:textId="77777777" w:rsidR="00CA2FB6" w:rsidRDefault="00CA2FB6" w:rsidP="00B431F0">
      <w:pPr>
        <w:rPr>
          <w:sz w:val="18"/>
          <w:szCs w:val="18"/>
        </w:rPr>
      </w:pPr>
    </w:p>
    <w:p w14:paraId="36E5E3B7" w14:textId="77777777" w:rsidR="00CA2FB6" w:rsidRDefault="00CA2FB6" w:rsidP="00B431F0">
      <w:pPr>
        <w:rPr>
          <w:sz w:val="18"/>
          <w:szCs w:val="18"/>
        </w:rPr>
      </w:pPr>
    </w:p>
    <w:p w14:paraId="2C5DADD0" w14:textId="77777777" w:rsidR="00CA2FB6" w:rsidRDefault="00CA2FB6" w:rsidP="00B431F0">
      <w:pPr>
        <w:rPr>
          <w:sz w:val="18"/>
          <w:szCs w:val="18"/>
        </w:rPr>
      </w:pPr>
    </w:p>
    <w:p w14:paraId="20E1BF3C" w14:textId="77777777" w:rsidR="00CA2FB6" w:rsidRDefault="00CA2FB6" w:rsidP="00B431F0">
      <w:pPr>
        <w:rPr>
          <w:sz w:val="18"/>
          <w:szCs w:val="18"/>
        </w:rPr>
      </w:pPr>
    </w:p>
    <w:p w14:paraId="0F721CE5" w14:textId="77777777" w:rsidR="00CA2FB6" w:rsidRDefault="00CA2FB6" w:rsidP="00B431F0">
      <w:pPr>
        <w:rPr>
          <w:sz w:val="18"/>
          <w:szCs w:val="18"/>
        </w:rPr>
      </w:pPr>
    </w:p>
    <w:p w14:paraId="27CB243B" w14:textId="77777777" w:rsidR="00CA2FB6" w:rsidRDefault="00CA2FB6" w:rsidP="00B431F0">
      <w:pPr>
        <w:rPr>
          <w:sz w:val="18"/>
          <w:szCs w:val="18"/>
        </w:rPr>
      </w:pPr>
    </w:p>
    <w:p w14:paraId="3739B743" w14:textId="77777777" w:rsidR="00CA2FB6" w:rsidRDefault="00CA2FB6" w:rsidP="00B431F0">
      <w:pPr>
        <w:rPr>
          <w:sz w:val="18"/>
          <w:szCs w:val="18"/>
        </w:rPr>
      </w:pPr>
    </w:p>
    <w:p w14:paraId="3C385849" w14:textId="77777777" w:rsidR="0029510A" w:rsidRDefault="0029510A" w:rsidP="00B431F0">
      <w:pPr>
        <w:rPr>
          <w:sz w:val="18"/>
          <w:szCs w:val="18"/>
        </w:rPr>
      </w:pPr>
    </w:p>
    <w:p w14:paraId="589FC548" w14:textId="77777777" w:rsidR="0029510A" w:rsidRDefault="0029510A" w:rsidP="00B431F0">
      <w:pPr>
        <w:rPr>
          <w:sz w:val="18"/>
          <w:szCs w:val="18"/>
        </w:rPr>
      </w:pPr>
    </w:p>
    <w:p w14:paraId="0460300E" w14:textId="77777777" w:rsidR="00555B72" w:rsidRDefault="00555B72" w:rsidP="00B431F0">
      <w:pPr>
        <w:rPr>
          <w:sz w:val="18"/>
          <w:szCs w:val="18"/>
        </w:rPr>
      </w:pPr>
    </w:p>
    <w:p w14:paraId="792034D7" w14:textId="77777777" w:rsidR="00555B72" w:rsidRDefault="00555B72" w:rsidP="00B431F0">
      <w:pPr>
        <w:rPr>
          <w:sz w:val="18"/>
          <w:szCs w:val="18"/>
        </w:rPr>
      </w:pPr>
    </w:p>
    <w:p w14:paraId="63981F4E" w14:textId="77777777" w:rsidR="00CA2FB6" w:rsidRDefault="00CA2FB6" w:rsidP="00B431F0">
      <w:pPr>
        <w:rPr>
          <w:sz w:val="18"/>
          <w:szCs w:val="18"/>
        </w:rPr>
      </w:pPr>
    </w:p>
    <w:p w14:paraId="5DF5CF45" w14:textId="77777777" w:rsidR="00CA2FB6" w:rsidRDefault="00CA2FB6" w:rsidP="00B431F0">
      <w:pPr>
        <w:rPr>
          <w:sz w:val="18"/>
          <w:szCs w:val="18"/>
        </w:rPr>
      </w:pPr>
    </w:p>
    <w:p w14:paraId="3A1D8566" w14:textId="77777777" w:rsidR="00555B72" w:rsidRDefault="00555B72" w:rsidP="00B431F0">
      <w:pPr>
        <w:rPr>
          <w:sz w:val="18"/>
          <w:szCs w:val="18"/>
        </w:rPr>
      </w:pPr>
    </w:p>
    <w:p w14:paraId="19937326" w14:textId="77777777" w:rsidR="00CA2FB6" w:rsidRPr="00CA2FB6" w:rsidRDefault="00CA2FB6" w:rsidP="00CA2FB6">
      <w:pPr>
        <w:jc w:val="center"/>
        <w:rPr>
          <w:b/>
          <w:sz w:val="18"/>
          <w:szCs w:val="18"/>
        </w:rPr>
      </w:pPr>
      <w:r w:rsidRPr="00CA2FB6">
        <w:rPr>
          <w:b/>
          <w:sz w:val="18"/>
          <w:szCs w:val="18"/>
        </w:rPr>
        <w:t>HAFTA-6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CA2FB6" w:rsidRPr="006F00C0" w14:paraId="24AF98F6" w14:textId="77777777" w:rsidTr="007946C7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52B28" w14:textId="77777777" w:rsidR="00CA2FB6" w:rsidRPr="006F00C0" w:rsidRDefault="00CA2FB6" w:rsidP="007946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579C4" w14:textId="77777777" w:rsidR="00CA2FB6" w:rsidRPr="006F00C0" w:rsidRDefault="0098485B" w:rsidP="00794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Mayıs</w:t>
            </w:r>
            <w:r w:rsidR="00E13AEB">
              <w:rPr>
                <w:b/>
                <w:sz w:val="18"/>
                <w:szCs w:val="18"/>
              </w:rPr>
              <w:t xml:space="preserve"> 2018 </w:t>
            </w:r>
            <w:r w:rsidR="00CA2FB6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D450C" w14:textId="77777777" w:rsidR="00CA2FB6" w:rsidRPr="006F00C0" w:rsidRDefault="0098485B" w:rsidP="001670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Mayıs 2018 </w:t>
            </w:r>
            <w:r w:rsidR="00CA2FB6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EA5F6" w14:textId="77777777" w:rsidR="00CA2FB6" w:rsidRPr="006F00C0" w:rsidRDefault="0098485B" w:rsidP="00794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Mayıs 2018 </w:t>
            </w:r>
            <w:r w:rsidR="00CA2FB6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1CEF1" w14:textId="77777777" w:rsidR="00CA2FB6" w:rsidRPr="006F00C0" w:rsidRDefault="0098485B" w:rsidP="00794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Mayıs 2018 </w:t>
            </w:r>
            <w:r w:rsidR="00CA2FB6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CE810" w14:textId="77777777" w:rsidR="00CA2FB6" w:rsidRPr="006F00C0" w:rsidRDefault="0098485B" w:rsidP="00794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 Mayıs 2018 </w:t>
            </w:r>
            <w:r w:rsidR="00CA2FB6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74427A" w:rsidRPr="006F00C0" w14:paraId="78C657D2" w14:textId="77777777" w:rsidTr="00112E1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BE576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34EEE6BD" w14:textId="77777777" w:rsidR="0074427A" w:rsidRPr="006F00C0" w:rsidRDefault="0074427A" w:rsidP="007946C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6B8B3" w14:textId="66F6FBD0" w:rsidR="0074427A" w:rsidRPr="006F00C0" w:rsidRDefault="0074427A" w:rsidP="007946C7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1D6E12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B89547" w14:textId="5DF3B19D" w:rsidR="0074427A" w:rsidRPr="00B06450" w:rsidRDefault="0074427A" w:rsidP="007946C7">
            <w:pPr>
              <w:jc w:val="center"/>
              <w:rPr>
                <w:color w:val="00B050"/>
                <w:sz w:val="18"/>
                <w:szCs w:val="18"/>
              </w:rPr>
            </w:pPr>
            <w:r w:rsidRPr="001D6E12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38E00" w14:textId="64ADCF26" w:rsidR="0074427A" w:rsidRPr="00B06450" w:rsidRDefault="0074427A" w:rsidP="007946C7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1D6E12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B5B3B" w14:textId="36E15C58" w:rsidR="0074427A" w:rsidRPr="00B209B0" w:rsidRDefault="0074427A" w:rsidP="007946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D6E12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7E057" w14:textId="29D47B98" w:rsidR="0074427A" w:rsidRPr="006F00C0" w:rsidRDefault="0074427A" w:rsidP="007946C7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74427A" w:rsidRPr="006F00C0" w14:paraId="32DDC358" w14:textId="77777777" w:rsidTr="00112E15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41AE8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40292DCB" w14:textId="77777777" w:rsidR="0074427A" w:rsidRPr="006F00C0" w:rsidRDefault="0074427A" w:rsidP="007946C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6487D" w14:textId="77777777" w:rsidR="0074427A" w:rsidRDefault="0074427A" w:rsidP="007946C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6CE93CD" w14:textId="786555D4" w:rsidR="0074427A" w:rsidRPr="006F00C0" w:rsidRDefault="0074427A" w:rsidP="007946C7">
            <w:pPr>
              <w:jc w:val="center"/>
              <w:rPr>
                <w:color w:val="3366FF"/>
                <w:sz w:val="18"/>
                <w:szCs w:val="18"/>
              </w:rPr>
            </w:pPr>
            <w:r w:rsidRPr="001D6E12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7CE2F" w14:textId="77777777" w:rsidR="0074427A" w:rsidRDefault="0074427A" w:rsidP="007946C7">
            <w:pPr>
              <w:ind w:right="48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1723E64" w14:textId="1A8E5D37" w:rsidR="0074427A" w:rsidRPr="00B06450" w:rsidRDefault="0074427A" w:rsidP="007946C7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 w:rsidRPr="001D6E12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DB4B2" w14:textId="77777777" w:rsidR="0074427A" w:rsidRDefault="0074427A" w:rsidP="007946C7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418FC06" w14:textId="0372133A" w:rsidR="0074427A" w:rsidRPr="00B06450" w:rsidRDefault="0074427A" w:rsidP="007946C7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1D6E12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9DF6A" w14:textId="77777777" w:rsidR="0074427A" w:rsidRDefault="0074427A" w:rsidP="007946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71C4EA6" w14:textId="6C8F5AF9" w:rsidR="0074427A" w:rsidRPr="00B209B0" w:rsidRDefault="0074427A" w:rsidP="007946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D6E12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AFCDE0" w14:textId="77777777" w:rsidR="0074427A" w:rsidRPr="00E750BB" w:rsidRDefault="0074427A" w:rsidP="0074427A">
            <w:pPr>
              <w:spacing w:line="259" w:lineRule="auto"/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2A79CF76" w14:textId="77777777" w:rsidR="0074427A" w:rsidRPr="00E750BB" w:rsidRDefault="0074427A" w:rsidP="0074427A">
            <w:pPr>
              <w:spacing w:line="259" w:lineRule="auto"/>
              <w:ind w:left="47" w:firstLine="46"/>
              <w:jc w:val="center"/>
              <w:rPr>
                <w:color w:val="008000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Yeni ilaçların geliştirilmesi ve değerlendirilmesi</w:t>
            </w:r>
          </w:p>
          <w:p w14:paraId="1E18A77A" w14:textId="77777777" w:rsidR="0074427A" w:rsidRPr="006F00C0" w:rsidRDefault="0074427A" w:rsidP="0074427A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</w:tr>
      <w:tr w:rsidR="00B968D6" w:rsidRPr="006F00C0" w14:paraId="67313797" w14:textId="77777777" w:rsidTr="00B2798C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BE083" w14:textId="77777777" w:rsidR="00B968D6" w:rsidRPr="006F00C0" w:rsidRDefault="00B968D6" w:rsidP="00B96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7700B763" w14:textId="77777777" w:rsidR="00B968D6" w:rsidRPr="006F00C0" w:rsidRDefault="00B968D6" w:rsidP="00B968D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883AD6" w14:textId="77777777" w:rsidR="0072507F" w:rsidRPr="00E750BB" w:rsidRDefault="0072507F" w:rsidP="00476932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Parazitoloji</w:t>
            </w:r>
          </w:p>
          <w:p w14:paraId="12462273" w14:textId="77777777" w:rsidR="0072507F" w:rsidRPr="00E750BB" w:rsidRDefault="0072507F" w:rsidP="00476932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Parazit hastalıklarının laboratuvar tanısı</w:t>
            </w:r>
          </w:p>
          <w:p w14:paraId="27A44F40" w14:textId="77777777" w:rsidR="00B968D6" w:rsidRPr="006F00C0" w:rsidRDefault="0072507F" w:rsidP="00476932">
            <w:pPr>
              <w:jc w:val="center"/>
              <w:rPr>
                <w:color w:val="3366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Yrd. Doç. Dr. Nergis AŞGIN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109F0" w14:textId="77777777" w:rsidR="00B968D6" w:rsidRPr="00E750BB" w:rsidRDefault="00B968D6" w:rsidP="00B968D6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T. B. Genetik</w:t>
            </w:r>
          </w:p>
          <w:p w14:paraId="2267252A" w14:textId="77777777" w:rsidR="00B968D6" w:rsidRPr="00E750BB" w:rsidRDefault="00B968D6" w:rsidP="00B968D6">
            <w:pPr>
              <w:jc w:val="center"/>
              <w:rPr>
                <w:rStyle w:val="apple-converted-space"/>
                <w:color w:val="0000FF"/>
                <w:sz w:val="18"/>
                <w:szCs w:val="18"/>
                <w:shd w:val="clear" w:color="auto" w:fill="FFFFFF"/>
              </w:rPr>
            </w:pPr>
            <w:r w:rsidRPr="00E750BB">
              <w:rPr>
                <w:color w:val="0000FF"/>
                <w:sz w:val="18"/>
                <w:szCs w:val="18"/>
                <w:shd w:val="clear" w:color="auto" w:fill="FFFFFF"/>
              </w:rPr>
              <w:t>Model hastalıklar</w:t>
            </w:r>
            <w:r w:rsidRPr="00E750BB">
              <w:rPr>
                <w:rStyle w:val="apple-converted-space"/>
                <w:color w:val="0000FF"/>
                <w:sz w:val="18"/>
                <w:szCs w:val="18"/>
                <w:shd w:val="clear" w:color="auto" w:fill="FFFFFF"/>
              </w:rPr>
              <w:t> </w:t>
            </w:r>
          </w:p>
          <w:p w14:paraId="6A098217" w14:textId="77777777" w:rsidR="00B968D6" w:rsidRPr="00E750BB" w:rsidRDefault="00B968D6" w:rsidP="00B968D6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  <w:shd w:val="clear" w:color="auto" w:fill="FFFFFF"/>
              </w:rPr>
              <w:t>Yrd. Doç. Dr. Özlem CESUR GÜNAY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0914A" w14:textId="77777777" w:rsidR="0072507F" w:rsidRPr="00E750BB" w:rsidRDefault="0072507F" w:rsidP="0072507F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Parazitoloji</w:t>
            </w:r>
          </w:p>
          <w:p w14:paraId="21626AB3" w14:textId="77777777" w:rsidR="0072507F" w:rsidRPr="00E750BB" w:rsidRDefault="0072507F" w:rsidP="0072507F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İntestinal ve ürogenital protozoonlar</w:t>
            </w:r>
          </w:p>
          <w:p w14:paraId="57A40BF3" w14:textId="77777777" w:rsidR="0072507F" w:rsidRPr="00E750BB" w:rsidRDefault="0072507F" w:rsidP="0072507F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Yrd. Doç. Dr. Cüneyt KURU</w:t>
            </w:r>
          </w:p>
          <w:p w14:paraId="4B6B4896" w14:textId="77777777" w:rsidR="00B968D6" w:rsidRPr="00B06450" w:rsidRDefault="00B968D6" w:rsidP="00B968D6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C7E21" w14:textId="77777777" w:rsidR="00B968D6" w:rsidRPr="00E750BB" w:rsidRDefault="00B968D6" w:rsidP="00B968D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590F9772" w14:textId="77777777" w:rsidR="00B968D6" w:rsidRPr="00E750BB" w:rsidRDefault="00B968D6" w:rsidP="00B968D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4631DA23" w14:textId="77777777" w:rsidR="00B968D6" w:rsidRPr="00E750BB" w:rsidRDefault="00B968D6" w:rsidP="00B968D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>İlaçların toksik tesirleri</w:t>
            </w:r>
          </w:p>
          <w:p w14:paraId="018A55DF" w14:textId="77777777" w:rsidR="00B968D6" w:rsidRPr="00E750BB" w:rsidRDefault="00B968D6" w:rsidP="00B968D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D07BB" w14:textId="77777777" w:rsidR="00B968D6" w:rsidRPr="00E750BB" w:rsidRDefault="00B968D6" w:rsidP="00B968D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15EE61DC" w14:textId="77777777" w:rsidR="00B968D6" w:rsidRPr="00E750BB" w:rsidRDefault="00B968D6" w:rsidP="00B968D6">
            <w:pPr>
              <w:spacing w:line="259" w:lineRule="auto"/>
              <w:ind w:right="46"/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752CFA7D" w14:textId="77777777" w:rsidR="00B968D6" w:rsidRPr="00E750BB" w:rsidRDefault="00B968D6" w:rsidP="00B968D6">
            <w:pPr>
              <w:spacing w:line="259" w:lineRule="auto"/>
              <w:ind w:right="46"/>
              <w:jc w:val="center"/>
              <w:rPr>
                <w:color w:val="008000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Farmasötik müstahzarlar ve reçete yazma</w:t>
            </w:r>
            <w:r w:rsidRPr="00E750BB">
              <w:rPr>
                <w:color w:val="008000"/>
                <w:sz w:val="18"/>
                <w:szCs w:val="18"/>
              </w:rPr>
              <w:tab/>
            </w:r>
          </w:p>
          <w:p w14:paraId="5992937E" w14:textId="77777777" w:rsidR="00B968D6" w:rsidRPr="00E750BB" w:rsidRDefault="00B968D6" w:rsidP="00B968D6">
            <w:pPr>
              <w:spacing w:line="259" w:lineRule="auto"/>
              <w:ind w:left="47" w:firstLine="46"/>
              <w:jc w:val="center"/>
              <w:rPr>
                <w:color w:val="008000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</w:tr>
      <w:tr w:rsidR="00B968D6" w:rsidRPr="006F00C0" w14:paraId="4B0D8470" w14:textId="77777777" w:rsidTr="00B2798C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E8E7E" w14:textId="77777777" w:rsidR="00B968D6" w:rsidRPr="006F00C0" w:rsidRDefault="00B968D6" w:rsidP="00B96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231D7488" w14:textId="77777777" w:rsidR="00B968D6" w:rsidRPr="006F00C0" w:rsidRDefault="00B968D6" w:rsidP="00B968D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C4971" w14:textId="77777777" w:rsidR="0072507F" w:rsidRPr="00E750BB" w:rsidRDefault="0072507F" w:rsidP="00476932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Parazitoloji</w:t>
            </w:r>
          </w:p>
          <w:p w14:paraId="3E6A4B31" w14:textId="77777777" w:rsidR="0072507F" w:rsidRPr="00E750BB" w:rsidRDefault="0072507F" w:rsidP="00476932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Antiparaziter ajanlar</w:t>
            </w:r>
          </w:p>
          <w:p w14:paraId="0ED37A29" w14:textId="77777777" w:rsidR="00B968D6" w:rsidRPr="006F00C0" w:rsidRDefault="0072507F" w:rsidP="00476932">
            <w:pPr>
              <w:jc w:val="center"/>
              <w:rPr>
                <w:color w:val="3366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Yrd. Doç. Dr. Nergis AŞGIN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224D3" w14:textId="77777777" w:rsidR="00B968D6" w:rsidRPr="00E750BB" w:rsidRDefault="00B968D6" w:rsidP="00B968D6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T. B. Genetik</w:t>
            </w:r>
          </w:p>
          <w:p w14:paraId="074B99C2" w14:textId="77777777" w:rsidR="00B968D6" w:rsidRPr="00E750BB" w:rsidRDefault="00B968D6" w:rsidP="00B968D6">
            <w:pPr>
              <w:jc w:val="center"/>
              <w:rPr>
                <w:rStyle w:val="apple-converted-space"/>
                <w:color w:val="0000FF"/>
                <w:sz w:val="18"/>
                <w:szCs w:val="18"/>
                <w:shd w:val="clear" w:color="auto" w:fill="FFFFFF"/>
              </w:rPr>
            </w:pPr>
            <w:r w:rsidRPr="00E750BB">
              <w:rPr>
                <w:color w:val="0000FF"/>
                <w:sz w:val="18"/>
                <w:szCs w:val="18"/>
                <w:shd w:val="clear" w:color="auto" w:fill="FFFFFF"/>
              </w:rPr>
              <w:t>Model hastalıklar</w:t>
            </w:r>
            <w:r w:rsidRPr="00E750BB">
              <w:rPr>
                <w:rStyle w:val="apple-converted-space"/>
                <w:color w:val="0000FF"/>
                <w:sz w:val="18"/>
                <w:szCs w:val="18"/>
                <w:shd w:val="clear" w:color="auto" w:fill="FFFFFF"/>
              </w:rPr>
              <w:t> </w:t>
            </w:r>
          </w:p>
          <w:p w14:paraId="7A56588D" w14:textId="77777777" w:rsidR="00B968D6" w:rsidRPr="00E750BB" w:rsidRDefault="00B968D6" w:rsidP="00B968D6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  <w:shd w:val="clear" w:color="auto" w:fill="FFFFFF"/>
              </w:rPr>
              <w:t>Yrd. Doç. Dr. Özlem CESUR GÜNAY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01873" w14:textId="77777777" w:rsidR="0072507F" w:rsidRPr="00E750BB" w:rsidRDefault="00B968D6" w:rsidP="0072507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 xml:space="preserve">          </w:t>
            </w:r>
            <w:r w:rsidR="0072507F" w:rsidRPr="00E750BB">
              <w:rPr>
                <w:color w:val="0000FF"/>
                <w:sz w:val="18"/>
                <w:szCs w:val="18"/>
              </w:rPr>
              <w:t>Parazitoloji</w:t>
            </w:r>
          </w:p>
          <w:p w14:paraId="7C06DE19" w14:textId="77777777" w:rsidR="0072507F" w:rsidRPr="00E750BB" w:rsidRDefault="0072507F" w:rsidP="0072507F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İntestinal ve ürogenital protozoonlar</w:t>
            </w:r>
          </w:p>
          <w:p w14:paraId="2E835B9F" w14:textId="77777777" w:rsidR="0072507F" w:rsidRPr="00E750BB" w:rsidRDefault="0072507F" w:rsidP="0072507F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Yrd. Doç. Dr. Cüneyt KURU</w:t>
            </w:r>
          </w:p>
          <w:p w14:paraId="005EA407" w14:textId="77777777" w:rsidR="0072507F" w:rsidRPr="00B06450" w:rsidRDefault="00B968D6" w:rsidP="0072507F">
            <w:pPr>
              <w:spacing w:line="259" w:lineRule="auto"/>
              <w:ind w:left="75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 xml:space="preserve">     </w:t>
            </w:r>
            <w:r w:rsidRPr="00E750BB">
              <w:rPr>
                <w:color w:val="0000FF"/>
                <w:sz w:val="18"/>
                <w:szCs w:val="18"/>
              </w:rPr>
              <w:t xml:space="preserve"> </w:t>
            </w:r>
          </w:p>
          <w:p w14:paraId="49C75C09" w14:textId="77777777" w:rsidR="00B968D6" w:rsidRPr="00B06450" w:rsidRDefault="00B968D6" w:rsidP="00B968D6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2A7A8" w14:textId="77777777" w:rsidR="00B968D6" w:rsidRDefault="00B968D6" w:rsidP="00B968D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4C86867D" w14:textId="77777777" w:rsidR="00B968D6" w:rsidRPr="00E750BB" w:rsidRDefault="00B968D6" w:rsidP="00B968D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5FE23490" w14:textId="77777777" w:rsidR="00B968D6" w:rsidRPr="00E750BB" w:rsidRDefault="00B968D6" w:rsidP="00B968D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>İlaçların toksik tesirleri</w:t>
            </w:r>
          </w:p>
          <w:p w14:paraId="040767A9" w14:textId="77777777" w:rsidR="00B968D6" w:rsidRPr="00E750BB" w:rsidRDefault="00B968D6" w:rsidP="00B968D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06EBA" w14:textId="77777777" w:rsidR="00B968D6" w:rsidRDefault="00B968D6" w:rsidP="00B968D6">
            <w:pPr>
              <w:spacing w:line="259" w:lineRule="auto"/>
              <w:ind w:right="46"/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16448F1E" w14:textId="77777777" w:rsidR="00B968D6" w:rsidRDefault="00B968D6" w:rsidP="00B968D6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F33388E" w14:textId="7F28B156" w:rsidR="00B968D6" w:rsidRPr="00E750BB" w:rsidRDefault="0074427A" w:rsidP="00B968D6">
            <w:pPr>
              <w:spacing w:line="259" w:lineRule="auto"/>
              <w:ind w:right="46"/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B968D6" w:rsidRPr="006F00C0" w14:paraId="41D02A62" w14:textId="77777777" w:rsidTr="004966F8">
        <w:trPr>
          <w:trHeight w:val="178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9EA942" w14:textId="77777777" w:rsidR="00B968D6" w:rsidRPr="006F00C0" w:rsidRDefault="00B968D6" w:rsidP="00B968D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72507F" w:rsidRPr="006F00C0" w14:paraId="6781CDC7" w14:textId="77777777" w:rsidTr="00CB6D80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6D089" w14:textId="77777777" w:rsidR="0072507F" w:rsidRPr="006F00C0" w:rsidRDefault="0072507F" w:rsidP="007250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3CAAF6EE" w14:textId="77777777" w:rsidR="0072507F" w:rsidRPr="006F00C0" w:rsidRDefault="0072507F" w:rsidP="0072507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FD62A" w14:textId="77777777" w:rsidR="0072507F" w:rsidRPr="003347CB" w:rsidRDefault="0072507F" w:rsidP="00725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14:paraId="1157CA99" w14:textId="77777777" w:rsidR="0072507F" w:rsidRDefault="0072507F" w:rsidP="0072507F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Neoplazi</w:t>
            </w:r>
          </w:p>
          <w:p w14:paraId="7004120A" w14:textId="77777777" w:rsidR="0072507F" w:rsidRPr="00E82266" w:rsidRDefault="0072507F" w:rsidP="0072507F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337014">
              <w:rPr>
                <w:sz w:val="18"/>
                <w:szCs w:val="18"/>
              </w:rPr>
              <w:t>Yrd. Doç. Dr. Harun Erol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50E41" w14:textId="77777777" w:rsidR="0072507F" w:rsidRPr="00E750BB" w:rsidRDefault="0072507F" w:rsidP="0072507F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Parazitoloji</w:t>
            </w:r>
          </w:p>
          <w:p w14:paraId="7970C0EE" w14:textId="77777777" w:rsidR="0072507F" w:rsidRPr="00E750BB" w:rsidRDefault="0072507F" w:rsidP="0072507F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Kan ve doku protozoonları</w:t>
            </w:r>
          </w:p>
          <w:p w14:paraId="75A66B2F" w14:textId="77777777" w:rsidR="0072507F" w:rsidRPr="00E750BB" w:rsidRDefault="0072507F" w:rsidP="0072507F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Yrd. Doç. Dr. Elçin KAL ÇAKMAKLIOĞULLARI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AECAD" w14:textId="77777777" w:rsidR="00F53096" w:rsidRPr="00E750BB" w:rsidRDefault="00F53096" w:rsidP="00F53096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Parazitoloji</w:t>
            </w:r>
          </w:p>
          <w:p w14:paraId="7D067366" w14:textId="77777777" w:rsidR="00F53096" w:rsidRPr="00E750BB" w:rsidRDefault="00F53096" w:rsidP="00F53096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Trematodlar</w:t>
            </w:r>
          </w:p>
          <w:p w14:paraId="7B8605FD" w14:textId="77777777" w:rsidR="0072507F" w:rsidRPr="00E750BB" w:rsidRDefault="00F53096" w:rsidP="00F53096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 xml:space="preserve">Yrd. Doç. Dr. Nergis AŞGIN </w:t>
            </w:r>
          </w:p>
          <w:p w14:paraId="5FA0B784" w14:textId="77777777" w:rsidR="0072507F" w:rsidRPr="00E750BB" w:rsidRDefault="0072507F" w:rsidP="0072507F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</w:p>
          <w:p w14:paraId="33AD1F7E" w14:textId="77777777" w:rsidR="0072507F" w:rsidRPr="00E750BB" w:rsidRDefault="0072507F" w:rsidP="0072507F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DE4C4" w14:textId="77777777" w:rsidR="00F53096" w:rsidRPr="00E750BB" w:rsidRDefault="00F53096" w:rsidP="00F53096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Parazitoloji</w:t>
            </w:r>
          </w:p>
          <w:p w14:paraId="2B5DEB53" w14:textId="77777777" w:rsidR="00F53096" w:rsidRPr="00E750BB" w:rsidRDefault="00F53096" w:rsidP="00F53096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Nematodlar</w:t>
            </w:r>
          </w:p>
          <w:p w14:paraId="4D19AADD" w14:textId="77777777" w:rsidR="00F53096" w:rsidRPr="00E750BB" w:rsidRDefault="00F53096" w:rsidP="00F53096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Yrd. Doç. Dr. Cüneyt KURU</w:t>
            </w:r>
          </w:p>
          <w:p w14:paraId="6CBCC6B6" w14:textId="77777777" w:rsidR="0072507F" w:rsidRPr="00E750BB" w:rsidRDefault="0072507F" w:rsidP="0072507F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3EB80" w14:textId="77777777" w:rsidR="00787192" w:rsidRDefault="00787192" w:rsidP="007871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21201993" w14:textId="10BE6851" w:rsidR="0072507F" w:rsidRPr="006F00C0" w:rsidRDefault="00787192" w:rsidP="0078719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72507F" w:rsidRPr="006F00C0" w14:paraId="4DF35549" w14:textId="77777777" w:rsidTr="00CB6D80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04007" w14:textId="77777777" w:rsidR="0072507F" w:rsidRPr="006F00C0" w:rsidRDefault="0072507F" w:rsidP="007250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5F654C98" w14:textId="77777777" w:rsidR="0072507F" w:rsidRPr="006F00C0" w:rsidRDefault="0072507F" w:rsidP="0072507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84D64" w14:textId="77777777" w:rsidR="0072507F" w:rsidRPr="003347CB" w:rsidRDefault="0072507F" w:rsidP="00725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14:paraId="26FDDDEE" w14:textId="77777777" w:rsidR="0072507F" w:rsidRDefault="0072507F" w:rsidP="0072507F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Neoplazi</w:t>
            </w:r>
          </w:p>
          <w:p w14:paraId="7437BCD0" w14:textId="77777777" w:rsidR="0072507F" w:rsidRPr="00E82266" w:rsidRDefault="0072507F" w:rsidP="0072507F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337014">
              <w:rPr>
                <w:sz w:val="18"/>
                <w:szCs w:val="18"/>
              </w:rPr>
              <w:t>Yrd. Doç. Dr. Harun Erol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37119" w14:textId="77777777" w:rsidR="0072507F" w:rsidRPr="00E750BB" w:rsidRDefault="0072507F" w:rsidP="0072507F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Parazitoloji</w:t>
            </w:r>
          </w:p>
          <w:p w14:paraId="31269789" w14:textId="77777777" w:rsidR="0072507F" w:rsidRPr="00E750BB" w:rsidRDefault="0072507F" w:rsidP="0072507F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Kan ve doku protozoonları</w:t>
            </w:r>
          </w:p>
          <w:p w14:paraId="3090393D" w14:textId="77777777" w:rsidR="0072507F" w:rsidRPr="00E750BB" w:rsidRDefault="0072507F" w:rsidP="0072507F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Yrd. Doç. Dr. Elçin KAL ÇAKMAKLIOĞULLARI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0A42A" w14:textId="77777777" w:rsidR="00F53096" w:rsidRPr="00E750BB" w:rsidRDefault="0072507F" w:rsidP="00F53096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Parazitoloji</w:t>
            </w:r>
            <w:r w:rsidR="00F53096" w:rsidRPr="00E750BB">
              <w:rPr>
                <w:color w:val="0000FF"/>
                <w:sz w:val="18"/>
                <w:szCs w:val="18"/>
              </w:rPr>
              <w:t xml:space="preserve"> </w:t>
            </w:r>
          </w:p>
          <w:p w14:paraId="55D6B247" w14:textId="77777777" w:rsidR="00F53096" w:rsidRPr="00E750BB" w:rsidRDefault="00F53096" w:rsidP="00F53096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Trematodlar</w:t>
            </w:r>
          </w:p>
          <w:p w14:paraId="28823186" w14:textId="77777777" w:rsidR="0072507F" w:rsidRPr="00E750BB" w:rsidRDefault="00F53096" w:rsidP="00F53096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Yrd. Doç. Dr. Nergis AŞGIN</w:t>
            </w:r>
          </w:p>
          <w:p w14:paraId="25B2B274" w14:textId="77777777" w:rsidR="0072507F" w:rsidRPr="00E750BB" w:rsidRDefault="0072507F" w:rsidP="00F5309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4DEA3" w14:textId="77777777" w:rsidR="00F53096" w:rsidRDefault="00F53096" w:rsidP="00F53096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 xml:space="preserve">Parazitoloji </w:t>
            </w:r>
          </w:p>
          <w:p w14:paraId="458DEC88" w14:textId="77777777" w:rsidR="00F53096" w:rsidRPr="00E750BB" w:rsidRDefault="00F53096" w:rsidP="00F53096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Nematodlar</w:t>
            </w:r>
          </w:p>
          <w:p w14:paraId="70B7E4A9" w14:textId="77777777" w:rsidR="00F53096" w:rsidRPr="00E750BB" w:rsidRDefault="00F53096" w:rsidP="00F53096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Yrd. Doç. Dr. Cüneyt KURU</w:t>
            </w:r>
          </w:p>
          <w:p w14:paraId="59CC1DA1" w14:textId="77777777" w:rsidR="0072507F" w:rsidRPr="00E750BB" w:rsidRDefault="0072507F" w:rsidP="0072507F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B4BC2" w14:textId="77777777" w:rsidR="00787192" w:rsidRDefault="00787192" w:rsidP="007871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06999B9C" w14:textId="56364B16" w:rsidR="0072507F" w:rsidRPr="006F00C0" w:rsidRDefault="00787192" w:rsidP="00787192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74427A" w:rsidRPr="006F00C0" w14:paraId="5DB2445F" w14:textId="77777777" w:rsidTr="00AF0135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BB268" w14:textId="77777777" w:rsidR="0074427A" w:rsidRPr="006F00C0" w:rsidRDefault="0074427A" w:rsidP="007250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4097EDF0" w14:textId="77777777" w:rsidR="0074427A" w:rsidRPr="006F00C0" w:rsidRDefault="0074427A" w:rsidP="0072507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8FE5D5" w14:textId="2A59CA89" w:rsidR="0074427A" w:rsidRPr="00E82266" w:rsidRDefault="0074427A" w:rsidP="007250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C4D7D" w14:textId="47B8300B" w:rsidR="0074427A" w:rsidRPr="006F00C0" w:rsidRDefault="0074427A" w:rsidP="0072507F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5BA75" w14:textId="7AC3CC10" w:rsidR="0074427A" w:rsidRPr="006F00C0" w:rsidRDefault="0074427A" w:rsidP="0072507F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EF2B2" w14:textId="5BA3939F" w:rsidR="0074427A" w:rsidRPr="006F00C0" w:rsidRDefault="0074427A" w:rsidP="0072507F">
            <w:pPr>
              <w:jc w:val="center"/>
              <w:rPr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1687D" w14:textId="25885EED" w:rsidR="0074427A" w:rsidRPr="006F00C0" w:rsidRDefault="0074427A" w:rsidP="0072507F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9E4D02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74427A" w:rsidRPr="006F00C0" w14:paraId="0646AF18" w14:textId="77777777" w:rsidTr="00AF0135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5DCDC" w14:textId="77777777" w:rsidR="0074427A" w:rsidRPr="006F00C0" w:rsidRDefault="0074427A" w:rsidP="007250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6526B06C" w14:textId="77777777" w:rsidR="0074427A" w:rsidRPr="006F00C0" w:rsidRDefault="0074427A" w:rsidP="0072507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B0A89" w14:textId="29A85C3A" w:rsidR="0074427A" w:rsidRPr="00E82266" w:rsidRDefault="0074427A" w:rsidP="007250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FE172" w14:textId="318C7416" w:rsidR="0074427A" w:rsidRPr="006F00C0" w:rsidRDefault="0074427A" w:rsidP="0072507F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88451" w14:textId="5E5A229D" w:rsidR="0074427A" w:rsidRPr="006F00C0" w:rsidRDefault="0074427A" w:rsidP="0072507F">
            <w:pPr>
              <w:spacing w:line="259" w:lineRule="auto"/>
              <w:ind w:left="134"/>
              <w:jc w:val="center"/>
              <w:rPr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45130" w14:textId="51BD5434" w:rsidR="0074427A" w:rsidRPr="006F00C0" w:rsidRDefault="0074427A" w:rsidP="0072507F">
            <w:pPr>
              <w:jc w:val="center"/>
              <w:rPr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B64CB" w14:textId="7BAE6596" w:rsidR="0074427A" w:rsidRPr="006F00C0" w:rsidRDefault="0074427A" w:rsidP="0072507F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9E4D02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60B7DC32" w14:textId="77777777" w:rsidR="00C11977" w:rsidRDefault="00C11977" w:rsidP="00E57706">
      <w:pPr>
        <w:ind w:hanging="426"/>
        <w:rPr>
          <w:sz w:val="18"/>
          <w:szCs w:val="18"/>
        </w:rPr>
      </w:pPr>
    </w:p>
    <w:p w14:paraId="08875803" w14:textId="77777777" w:rsidR="00C11977" w:rsidRDefault="00C11977" w:rsidP="00E57706">
      <w:pPr>
        <w:ind w:hanging="426"/>
        <w:rPr>
          <w:sz w:val="18"/>
          <w:szCs w:val="18"/>
        </w:rPr>
      </w:pPr>
    </w:p>
    <w:p w14:paraId="4B482981" w14:textId="77777777" w:rsidR="00C11977" w:rsidRDefault="00C11977" w:rsidP="00337014">
      <w:pPr>
        <w:rPr>
          <w:sz w:val="18"/>
          <w:szCs w:val="18"/>
        </w:rPr>
      </w:pPr>
    </w:p>
    <w:p w14:paraId="2A6D1F78" w14:textId="77777777" w:rsidR="00C11977" w:rsidRDefault="00C11977" w:rsidP="00E57706">
      <w:pPr>
        <w:ind w:hanging="426"/>
        <w:rPr>
          <w:sz w:val="18"/>
          <w:szCs w:val="18"/>
        </w:rPr>
      </w:pPr>
    </w:p>
    <w:p w14:paraId="375CFDC2" w14:textId="77777777" w:rsidR="00C11977" w:rsidRDefault="00C11977" w:rsidP="00E57706">
      <w:pPr>
        <w:ind w:hanging="426"/>
        <w:rPr>
          <w:sz w:val="18"/>
          <w:szCs w:val="18"/>
        </w:rPr>
      </w:pPr>
    </w:p>
    <w:p w14:paraId="057FDA0A" w14:textId="77777777" w:rsidR="00E750BB" w:rsidRDefault="00E750BB" w:rsidP="00E57706">
      <w:pPr>
        <w:ind w:hanging="426"/>
        <w:rPr>
          <w:sz w:val="18"/>
          <w:szCs w:val="18"/>
        </w:rPr>
      </w:pPr>
    </w:p>
    <w:p w14:paraId="14DC6DF4" w14:textId="77777777" w:rsidR="00E750BB" w:rsidRDefault="00E750BB" w:rsidP="00E57706">
      <w:pPr>
        <w:ind w:hanging="426"/>
        <w:rPr>
          <w:sz w:val="18"/>
          <w:szCs w:val="18"/>
        </w:rPr>
      </w:pPr>
    </w:p>
    <w:p w14:paraId="6772E595" w14:textId="77777777" w:rsidR="00C11977" w:rsidRDefault="00C11977" w:rsidP="00E57706">
      <w:pPr>
        <w:ind w:hanging="426"/>
        <w:rPr>
          <w:sz w:val="18"/>
          <w:szCs w:val="18"/>
        </w:rPr>
      </w:pPr>
    </w:p>
    <w:p w14:paraId="3DDE6AF5" w14:textId="77777777" w:rsidR="00C11977" w:rsidRDefault="00C11977" w:rsidP="00E57706">
      <w:pPr>
        <w:ind w:hanging="426"/>
        <w:rPr>
          <w:sz w:val="18"/>
          <w:szCs w:val="18"/>
        </w:rPr>
      </w:pPr>
    </w:p>
    <w:p w14:paraId="18BA0D14" w14:textId="77777777" w:rsidR="00C11977" w:rsidRDefault="00C11977" w:rsidP="00C11977">
      <w:pPr>
        <w:ind w:hanging="426"/>
        <w:jc w:val="center"/>
        <w:rPr>
          <w:sz w:val="18"/>
          <w:szCs w:val="18"/>
        </w:rPr>
      </w:pPr>
      <w:r>
        <w:rPr>
          <w:b/>
          <w:sz w:val="18"/>
          <w:szCs w:val="18"/>
        </w:rPr>
        <w:t>HAFTA - 7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C11977" w:rsidRPr="006F00C0" w14:paraId="3D4D5E0C" w14:textId="77777777" w:rsidTr="00D40299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4641A" w14:textId="77777777" w:rsidR="00C11977" w:rsidRPr="006F00C0" w:rsidRDefault="00C11977" w:rsidP="00D402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0F6E3" w14:textId="77777777" w:rsidR="00C11977" w:rsidRPr="006F00C0" w:rsidRDefault="0098485B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 Mayıs 2018 </w:t>
            </w:r>
            <w:r w:rsidR="00C1197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C3A34" w14:textId="77777777" w:rsidR="00C11977" w:rsidRPr="006F00C0" w:rsidRDefault="0098485B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 Mayıs 2018 </w:t>
            </w:r>
            <w:r w:rsidR="00C1197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1D1A1" w14:textId="77777777" w:rsidR="00C11977" w:rsidRPr="006F00C0" w:rsidRDefault="0098485B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Mayıs 2018 </w:t>
            </w:r>
            <w:r w:rsidR="00C1197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3E72D" w14:textId="77777777" w:rsidR="00C11977" w:rsidRPr="006F00C0" w:rsidRDefault="0098485B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 Mayıs 2018 </w:t>
            </w:r>
            <w:r w:rsidR="00C1197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89373" w14:textId="77777777" w:rsidR="00C11977" w:rsidRPr="006F00C0" w:rsidRDefault="0098485B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 Mayıs 2018 </w:t>
            </w:r>
            <w:r w:rsidR="00C1197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CB363B" w:rsidRPr="006F00C0" w14:paraId="2E7038E6" w14:textId="77777777" w:rsidTr="009F62DB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DBFD5" w14:textId="77777777" w:rsidR="00CB363B" w:rsidRPr="006F00C0" w:rsidRDefault="00CB363B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7C554789" w14:textId="77777777" w:rsidR="00CB363B" w:rsidRPr="006F00C0" w:rsidRDefault="00CB363B" w:rsidP="00D4029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647F4" w14:textId="77777777" w:rsidR="00CB363B" w:rsidRPr="00E750BB" w:rsidRDefault="00CB363B" w:rsidP="00E750BB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T. Patoloji Pratik</w:t>
            </w:r>
          </w:p>
          <w:p w14:paraId="7C235F23" w14:textId="77777777" w:rsidR="00CB363B" w:rsidRPr="00E750BB" w:rsidRDefault="00CB363B" w:rsidP="00E750BB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Rutin, histokimyasal ve immünohistokimyasal boyamalar, hücre hasarı, adapatasyonlar, inflamasyon ve onarım ile ilgili preparatlar</w:t>
            </w:r>
          </w:p>
          <w:p w14:paraId="1AAB349B" w14:textId="77777777" w:rsidR="00CB363B" w:rsidRPr="00E750BB" w:rsidRDefault="00CB363B" w:rsidP="00E750BB">
            <w:pPr>
              <w:pStyle w:val="BodyText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E750BB">
              <w:rPr>
                <w:rFonts w:ascii="Times New Roman" w:hAnsi="Times New Roman"/>
                <w:sz w:val="18"/>
                <w:szCs w:val="18"/>
              </w:rPr>
              <w:t>Yrd. Doç. Dr. Harun EROL</w:t>
            </w:r>
          </w:p>
          <w:p w14:paraId="350DD994" w14:textId="77777777" w:rsidR="00CB363B" w:rsidRPr="00E750BB" w:rsidRDefault="00CB363B" w:rsidP="00E750BB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Yrd. Doç. Dr. Zübeyde İlke NARLI İNCE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0D03D" w14:textId="77777777" w:rsidR="00CB363B" w:rsidRPr="00E750BB" w:rsidRDefault="00CB363B" w:rsidP="00E750BB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T. Patoloji Pratik</w:t>
            </w:r>
          </w:p>
          <w:p w14:paraId="7021AD51" w14:textId="77777777" w:rsidR="00CB363B" w:rsidRPr="00E750BB" w:rsidRDefault="00CB363B" w:rsidP="00E750BB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İmmün sistem hücreleri, trombüs ve neoplazi ile ilgili preparatlar</w:t>
            </w:r>
          </w:p>
          <w:p w14:paraId="26FED11E" w14:textId="77777777" w:rsidR="00CB363B" w:rsidRPr="00E750BB" w:rsidRDefault="00CB363B" w:rsidP="00E750BB">
            <w:pPr>
              <w:pStyle w:val="BodyText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E750BB">
              <w:rPr>
                <w:rFonts w:ascii="Times New Roman" w:hAnsi="Times New Roman"/>
                <w:sz w:val="18"/>
                <w:szCs w:val="18"/>
              </w:rPr>
              <w:t>Yrd. Doç. Dr. Harun EROL</w:t>
            </w:r>
          </w:p>
          <w:p w14:paraId="18A9401F" w14:textId="77777777" w:rsidR="00CB363B" w:rsidRPr="00E750BB" w:rsidRDefault="00CB363B" w:rsidP="00E750BB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Yrd. Doç. Dr. Zübeyde İlke NARLI İNCE</w:t>
            </w:r>
          </w:p>
          <w:p w14:paraId="300D9F08" w14:textId="77777777" w:rsidR="00CB363B" w:rsidRPr="00E750BB" w:rsidRDefault="00CB363B" w:rsidP="00E750BB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AD179" w14:textId="77777777" w:rsidR="00CB363B" w:rsidRDefault="00CB363B" w:rsidP="0072507F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F62C115" w14:textId="77777777" w:rsidR="00CB363B" w:rsidRDefault="00CB363B" w:rsidP="0072507F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A963053" w14:textId="77777777" w:rsidR="00CB363B" w:rsidRDefault="00CB363B" w:rsidP="0072507F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EC8B6FF" w14:textId="77777777" w:rsidR="00CB363B" w:rsidRDefault="00CB363B" w:rsidP="002267C4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2408FAD" w14:textId="2640565A" w:rsidR="00CB363B" w:rsidRPr="00E750BB" w:rsidRDefault="0074427A" w:rsidP="002267C4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4C573" w14:textId="0CDD0FF0" w:rsidR="00CB363B" w:rsidRPr="00B209B0" w:rsidRDefault="0074427A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7B24F" w14:textId="35B65D48" w:rsidR="00CB363B" w:rsidRPr="006F00C0" w:rsidRDefault="0074427A" w:rsidP="00D4029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CB363B" w:rsidRPr="006F00C0" w14:paraId="196C7320" w14:textId="77777777" w:rsidTr="009F62DB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38BE0" w14:textId="77777777" w:rsidR="00CB363B" w:rsidRPr="006F00C0" w:rsidRDefault="00CB363B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1459CC52" w14:textId="77777777" w:rsidR="00CB363B" w:rsidRPr="006F00C0" w:rsidRDefault="00CB363B" w:rsidP="00D4029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2541" w14:textId="77777777" w:rsidR="00CB363B" w:rsidRPr="00E750BB" w:rsidRDefault="00CB363B" w:rsidP="00E750BB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T. Patoloji Pratik</w:t>
            </w:r>
          </w:p>
          <w:p w14:paraId="24A202AF" w14:textId="77777777" w:rsidR="00CB363B" w:rsidRPr="00E750BB" w:rsidRDefault="00CB363B" w:rsidP="00E750BB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Rutin, histokimyasal ve immünohistokimyasal boyamalar, hücre hasarı, adapatasyonlar, inflamasyon ve onarım ile ilgili preparatlar</w:t>
            </w:r>
          </w:p>
          <w:p w14:paraId="20A8FA60" w14:textId="77777777" w:rsidR="00CB363B" w:rsidRPr="00E750BB" w:rsidRDefault="00CB363B" w:rsidP="00E750BB">
            <w:pPr>
              <w:pStyle w:val="BodyText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E750BB">
              <w:rPr>
                <w:rFonts w:ascii="Times New Roman" w:hAnsi="Times New Roman"/>
                <w:sz w:val="18"/>
                <w:szCs w:val="18"/>
              </w:rPr>
              <w:t>Yrd. Doç. Dr. Harun EROL</w:t>
            </w:r>
          </w:p>
          <w:p w14:paraId="0D99E642" w14:textId="77777777" w:rsidR="00CB363B" w:rsidRPr="00E750BB" w:rsidRDefault="00CB363B" w:rsidP="00E750BB">
            <w:pPr>
              <w:jc w:val="center"/>
              <w:rPr>
                <w:color w:val="3366FF"/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Yrd. Doç. Dr. Zübeyde İlke NARLI İNCE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319FD" w14:textId="77777777" w:rsidR="00CB363B" w:rsidRPr="00E750BB" w:rsidRDefault="00CB363B" w:rsidP="00E750BB">
            <w:pPr>
              <w:ind w:right="48"/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T. Patoloji Pratik</w:t>
            </w:r>
          </w:p>
          <w:p w14:paraId="31A8D89A" w14:textId="77777777" w:rsidR="00CB363B" w:rsidRPr="00E750BB" w:rsidRDefault="00CB363B" w:rsidP="00E750BB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İmmün sistem hücreleri, trombüs ve neoplazi ile ilgili preparatlar</w:t>
            </w:r>
          </w:p>
          <w:p w14:paraId="161FA7D8" w14:textId="77777777" w:rsidR="00CB363B" w:rsidRPr="00E750BB" w:rsidRDefault="00CB363B" w:rsidP="00E750BB">
            <w:pPr>
              <w:pStyle w:val="BodyText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E750BB">
              <w:rPr>
                <w:rFonts w:ascii="Times New Roman" w:hAnsi="Times New Roman"/>
                <w:sz w:val="18"/>
                <w:szCs w:val="18"/>
              </w:rPr>
              <w:t>Yrd. Doç. Dr. Harun EROL</w:t>
            </w:r>
          </w:p>
          <w:p w14:paraId="5776D6F2" w14:textId="77777777" w:rsidR="00CB363B" w:rsidRPr="00CB363B" w:rsidRDefault="00CB363B" w:rsidP="00CB363B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Yrd. Doç. Dr. Zübeyde İlke NARLI İNCE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0D4B7" w14:textId="77777777" w:rsidR="00CB363B" w:rsidRDefault="00CB363B" w:rsidP="0072507F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78D18F1" w14:textId="77777777" w:rsidR="00CB363B" w:rsidRDefault="00CB363B" w:rsidP="0072507F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B02B2AF" w14:textId="77777777" w:rsidR="00CB363B" w:rsidRDefault="00CB363B" w:rsidP="0072507F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18DDB50" w14:textId="773CFB95" w:rsidR="00CB363B" w:rsidRPr="00E750BB" w:rsidRDefault="0074427A" w:rsidP="0072507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34995" w14:textId="77777777" w:rsidR="00CB363B" w:rsidRDefault="00CB363B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6CA917B" w14:textId="77777777" w:rsidR="00CB363B" w:rsidRDefault="00CB363B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43BBF94" w14:textId="77777777" w:rsidR="00CB363B" w:rsidRDefault="00CB363B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3314478" w14:textId="38920BA4" w:rsidR="00CB363B" w:rsidRPr="00B209B0" w:rsidRDefault="0074427A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C6FCF" w14:textId="77777777" w:rsidR="00CB363B" w:rsidRDefault="00CB363B" w:rsidP="00D40299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1FA253A" w14:textId="77777777" w:rsidR="00CB363B" w:rsidRDefault="00CB363B" w:rsidP="00D40299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472F16C" w14:textId="77777777" w:rsidR="00CB363B" w:rsidRDefault="00CB363B" w:rsidP="00D40299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8A47D6C" w14:textId="2571B438" w:rsidR="00CB363B" w:rsidRPr="006F00C0" w:rsidRDefault="0074427A" w:rsidP="00D40299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1A741E" w:rsidRPr="006F00C0" w14:paraId="21C53AFC" w14:textId="77777777" w:rsidTr="0000442E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952C3" w14:textId="77777777" w:rsidR="001A741E" w:rsidRPr="006F00C0" w:rsidRDefault="001A741E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5F38EF42" w14:textId="77777777" w:rsidR="001A741E" w:rsidRPr="006F00C0" w:rsidRDefault="001A741E" w:rsidP="00D4029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FB0E3" w14:textId="77777777" w:rsidR="005D40F4" w:rsidRPr="00E750BB" w:rsidRDefault="005D40F4" w:rsidP="005D40F4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Parazitoloji</w:t>
            </w:r>
          </w:p>
          <w:p w14:paraId="7471BC3E" w14:textId="77777777" w:rsidR="005D40F4" w:rsidRPr="00E750BB" w:rsidRDefault="005D40F4" w:rsidP="005D40F4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Sestodlar</w:t>
            </w:r>
          </w:p>
          <w:p w14:paraId="4A4F972D" w14:textId="77777777" w:rsidR="001A741E" w:rsidRPr="006F00C0" w:rsidRDefault="005D40F4" w:rsidP="005D40F4">
            <w:pPr>
              <w:jc w:val="center"/>
              <w:rPr>
                <w:color w:val="3366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Yrd. Doç. Dr. Cüneyt KURU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76E8A" w14:textId="5A72F3FE" w:rsidR="001A741E" w:rsidRPr="00B06450" w:rsidRDefault="0074427A" w:rsidP="00D40299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89221" w14:textId="1F9CB9EF" w:rsidR="001A741E" w:rsidRPr="00B06450" w:rsidRDefault="0074427A" w:rsidP="00D40299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AC856" w14:textId="77777777" w:rsidR="001A741E" w:rsidRPr="00E750BB" w:rsidRDefault="001A741E" w:rsidP="00CB6D8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14:paraId="20448EF8" w14:textId="77777777" w:rsidR="001A741E" w:rsidRPr="00E750BB" w:rsidRDefault="001A741E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012D8029" w14:textId="77777777" w:rsidR="00CF4011" w:rsidRPr="00E750BB" w:rsidRDefault="00CF4011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Pediatrik Farmakoloji</w:t>
            </w:r>
          </w:p>
          <w:p w14:paraId="499A63FC" w14:textId="77777777" w:rsidR="00E750BB" w:rsidRPr="00E750BB" w:rsidRDefault="00E750BB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A9224" w14:textId="466654FC" w:rsidR="001A741E" w:rsidRPr="006F00C0" w:rsidRDefault="0074427A" w:rsidP="00D4029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1A741E" w:rsidRPr="006F00C0" w14:paraId="6E23B40A" w14:textId="77777777" w:rsidTr="0000442E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48919" w14:textId="77777777" w:rsidR="001A741E" w:rsidRPr="006F00C0" w:rsidRDefault="001A741E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5FBC5CB8" w14:textId="77777777" w:rsidR="001A741E" w:rsidRPr="006F00C0" w:rsidRDefault="001A741E" w:rsidP="00D4029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DFA79" w14:textId="77777777" w:rsidR="005D40F4" w:rsidRPr="00E750BB" w:rsidRDefault="005D40F4" w:rsidP="005D40F4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Parazitoloji</w:t>
            </w:r>
          </w:p>
          <w:p w14:paraId="5CBEE8EB" w14:textId="77777777" w:rsidR="005D40F4" w:rsidRPr="00E750BB" w:rsidRDefault="005D40F4" w:rsidP="005D40F4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Sestodlar</w:t>
            </w:r>
          </w:p>
          <w:p w14:paraId="22FA6DF8" w14:textId="77777777" w:rsidR="001A741E" w:rsidRPr="006F00C0" w:rsidRDefault="005D40F4" w:rsidP="005D40F4">
            <w:pPr>
              <w:jc w:val="center"/>
              <w:rPr>
                <w:color w:val="3366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Yrd. Doç. Dr. Cüneyt KURU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97A76" w14:textId="77777777" w:rsidR="001D3171" w:rsidRDefault="001D3171" w:rsidP="00D4029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FBC09FD" w14:textId="420714F6" w:rsidR="001A741E" w:rsidRPr="00B06450" w:rsidRDefault="0074427A" w:rsidP="00D40299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7F1F9" w14:textId="40456A5D" w:rsidR="001A741E" w:rsidRPr="00B06450" w:rsidRDefault="0074427A" w:rsidP="00D40299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AA6BC" w14:textId="77777777" w:rsidR="001A741E" w:rsidRPr="00E750BB" w:rsidRDefault="001A741E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>T. Farmakoloji</w:t>
            </w:r>
          </w:p>
          <w:p w14:paraId="248B6CDD" w14:textId="77777777" w:rsidR="00CF4011" w:rsidRPr="00E750BB" w:rsidRDefault="00CF4011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Geriatrik Farmakoloji</w:t>
            </w:r>
          </w:p>
          <w:p w14:paraId="13DC29B6" w14:textId="77777777" w:rsidR="00E750BB" w:rsidRPr="00E750BB" w:rsidRDefault="00E750BB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8F347" w14:textId="77777777" w:rsidR="001D3171" w:rsidRDefault="001D3171" w:rsidP="00D40299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3D99B33" w14:textId="18804292" w:rsidR="001A741E" w:rsidRPr="006F00C0" w:rsidRDefault="0074427A" w:rsidP="00D40299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1A741E" w:rsidRPr="006F00C0" w14:paraId="36E149CE" w14:textId="77777777" w:rsidTr="00D40299">
        <w:trPr>
          <w:trHeight w:val="178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ABEDAEB" w14:textId="77777777" w:rsidR="001A741E" w:rsidRPr="006F00C0" w:rsidRDefault="001A741E" w:rsidP="00D4029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CB363B" w:rsidRPr="006F00C0" w14:paraId="55E605DF" w14:textId="77777777" w:rsidTr="009F62DB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934E8" w14:textId="77777777" w:rsidR="00CB363B" w:rsidRPr="006F00C0" w:rsidRDefault="00CB363B" w:rsidP="00F53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56CF96A6" w14:textId="77777777" w:rsidR="00CB363B" w:rsidRPr="006F00C0" w:rsidRDefault="00CB363B" w:rsidP="00F5309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34D92" w14:textId="77777777" w:rsidR="00CB363B" w:rsidRPr="00E750BB" w:rsidRDefault="00CB363B" w:rsidP="005D40F4">
            <w:pPr>
              <w:jc w:val="center"/>
              <w:rPr>
                <w:color w:val="0000FF"/>
                <w:sz w:val="18"/>
                <w:szCs w:val="18"/>
              </w:rPr>
            </w:pPr>
            <w:r w:rsidRPr="001952A4">
              <w:rPr>
                <w:color w:val="BF8F00" w:themeColor="accent4" w:themeShade="BF"/>
                <w:sz w:val="18"/>
                <w:szCs w:val="18"/>
              </w:rPr>
              <w:t xml:space="preserve"> </w:t>
            </w:r>
            <w:r w:rsidRPr="00E750BB">
              <w:rPr>
                <w:color w:val="0000FF"/>
                <w:sz w:val="18"/>
                <w:szCs w:val="18"/>
              </w:rPr>
              <w:t>Parazitoloji</w:t>
            </w:r>
          </w:p>
          <w:p w14:paraId="6953D020" w14:textId="77777777" w:rsidR="00CB363B" w:rsidRPr="00E750BB" w:rsidRDefault="00CB363B" w:rsidP="005D40F4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Artropotlar</w:t>
            </w:r>
          </w:p>
          <w:p w14:paraId="4F643FA7" w14:textId="77777777" w:rsidR="00CB363B" w:rsidRPr="00E750BB" w:rsidRDefault="00CB363B" w:rsidP="005D40F4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Yrd. Doç. Dr. Cüneyt KURU</w:t>
            </w:r>
          </w:p>
          <w:p w14:paraId="53EAD650" w14:textId="77777777" w:rsidR="00CB363B" w:rsidRPr="00E82266" w:rsidRDefault="00CB363B" w:rsidP="00F53096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31279" w14:textId="77777777" w:rsidR="0074427A" w:rsidRDefault="0074427A" w:rsidP="00F53096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32CA36F" w14:textId="63A06998" w:rsidR="00CB363B" w:rsidRPr="00E750BB" w:rsidRDefault="0074427A" w:rsidP="00F53096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9ADF2" w14:textId="77777777" w:rsidR="0074427A" w:rsidRDefault="0074427A" w:rsidP="00F53096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286DA81" w14:textId="3A91BE20" w:rsidR="00CB363B" w:rsidRPr="00E750BB" w:rsidRDefault="0074427A" w:rsidP="00F53096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71BFD" w14:textId="77777777" w:rsidR="0074427A" w:rsidRDefault="0074427A" w:rsidP="00F53096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A794008" w14:textId="3E048864" w:rsidR="00CB363B" w:rsidRPr="00E750BB" w:rsidRDefault="0074427A" w:rsidP="00F53096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89DFD" w14:textId="77777777" w:rsidR="00787192" w:rsidRDefault="00787192" w:rsidP="007871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789A6372" w14:textId="3B819C32" w:rsidR="00CB363B" w:rsidRPr="006F00C0" w:rsidRDefault="00787192" w:rsidP="0078719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74427A" w:rsidRPr="006F00C0" w14:paraId="4DB2E6FC" w14:textId="77777777" w:rsidTr="009F62DB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C26C8" w14:textId="77777777" w:rsidR="0074427A" w:rsidRPr="006F00C0" w:rsidRDefault="0074427A" w:rsidP="00F53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59E8C0A3" w14:textId="77777777" w:rsidR="0074427A" w:rsidRPr="006F00C0" w:rsidRDefault="0074427A" w:rsidP="00F5309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32254" w14:textId="77777777" w:rsidR="0074427A" w:rsidRPr="00E82266" w:rsidRDefault="0074427A" w:rsidP="00F53096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8C6AF" w14:textId="321D7B0B" w:rsidR="0074427A" w:rsidRPr="00E750BB" w:rsidRDefault="0074427A" w:rsidP="00F53096">
            <w:pPr>
              <w:jc w:val="center"/>
              <w:rPr>
                <w:color w:val="0000FF"/>
                <w:sz w:val="18"/>
                <w:szCs w:val="18"/>
              </w:rPr>
            </w:pPr>
            <w:r w:rsidRPr="00DE2D9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AFD12" w14:textId="7933EE6B" w:rsidR="0074427A" w:rsidRPr="00E750BB" w:rsidRDefault="0074427A" w:rsidP="00F53096">
            <w:pPr>
              <w:jc w:val="center"/>
              <w:rPr>
                <w:color w:val="0000FF"/>
                <w:sz w:val="18"/>
                <w:szCs w:val="18"/>
              </w:rPr>
            </w:pPr>
            <w:r w:rsidRPr="00DE2D9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B58AE" w14:textId="559BF72A" w:rsidR="0074427A" w:rsidRPr="00E750BB" w:rsidRDefault="0074427A" w:rsidP="00F53096">
            <w:pPr>
              <w:jc w:val="center"/>
              <w:rPr>
                <w:color w:val="0000FF"/>
                <w:sz w:val="18"/>
                <w:szCs w:val="18"/>
              </w:rPr>
            </w:pPr>
            <w:r w:rsidRPr="00DE2D9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C0679" w14:textId="77777777" w:rsidR="00787192" w:rsidRDefault="00787192" w:rsidP="007871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1845ED72" w14:textId="50C13808" w:rsidR="0074427A" w:rsidRPr="006F00C0" w:rsidRDefault="00787192" w:rsidP="00787192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74427A" w:rsidRPr="006F00C0" w14:paraId="27C18053" w14:textId="77777777" w:rsidTr="00036E28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430B4" w14:textId="77777777" w:rsidR="0074427A" w:rsidRPr="006F00C0" w:rsidRDefault="0074427A" w:rsidP="00F53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2FDD5D75" w14:textId="77777777" w:rsidR="0074427A" w:rsidRPr="006F00C0" w:rsidRDefault="0074427A" w:rsidP="00F5309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712D7" w14:textId="7FA7994D" w:rsidR="0074427A" w:rsidRPr="00E82266" w:rsidRDefault="0074427A" w:rsidP="00F53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 w:rsidRPr="00DA4A2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7BFFE1" w14:textId="458F55A3" w:rsidR="0074427A" w:rsidRPr="006F00C0" w:rsidRDefault="0074427A" w:rsidP="00F53096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DA4A2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43F11" w14:textId="50F923B5" w:rsidR="0074427A" w:rsidRPr="006F00C0" w:rsidRDefault="0074427A" w:rsidP="00F53096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DA4A2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45155" w14:textId="087593C2" w:rsidR="0074427A" w:rsidRPr="005662C7" w:rsidRDefault="0074427A" w:rsidP="00F53096">
            <w:pPr>
              <w:jc w:val="center"/>
              <w:rPr>
                <w:sz w:val="18"/>
                <w:szCs w:val="18"/>
              </w:rPr>
            </w:pPr>
            <w:r w:rsidRPr="00DA4A2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08F30" w14:textId="77777777" w:rsidR="0074427A" w:rsidRDefault="0074427A" w:rsidP="00A658F8">
            <w:pPr>
              <w:spacing w:line="259" w:lineRule="auto"/>
              <w:ind w:right="48"/>
              <w:rPr>
                <w:color w:val="00B050"/>
                <w:sz w:val="18"/>
                <w:szCs w:val="18"/>
              </w:rPr>
            </w:pPr>
          </w:p>
          <w:p w14:paraId="3A31E8EC" w14:textId="6C7C343C" w:rsidR="0074427A" w:rsidRPr="006F00C0" w:rsidRDefault="0074427A" w:rsidP="00F53096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9E4D02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74427A" w:rsidRPr="006F00C0" w14:paraId="682FBA20" w14:textId="77777777" w:rsidTr="00036E28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4BAC8" w14:textId="77777777" w:rsidR="0074427A" w:rsidRPr="006F00C0" w:rsidRDefault="0074427A" w:rsidP="00F53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16:45</w:t>
            </w:r>
          </w:p>
          <w:p w14:paraId="445E6133" w14:textId="77777777" w:rsidR="0074427A" w:rsidRPr="006F00C0" w:rsidRDefault="0074427A" w:rsidP="00F5309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A0467" w14:textId="327F1045" w:rsidR="0074427A" w:rsidRPr="00E82266" w:rsidRDefault="0074427A" w:rsidP="00F53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 w:rsidRPr="00DA4A2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17A13C" w14:textId="5C31BE74" w:rsidR="0074427A" w:rsidRPr="006F00C0" w:rsidRDefault="0074427A" w:rsidP="00F53096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DA4A2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12C97" w14:textId="085A3A27" w:rsidR="0074427A" w:rsidRPr="006F00C0" w:rsidRDefault="0074427A" w:rsidP="00F53096">
            <w:pPr>
              <w:spacing w:line="259" w:lineRule="auto"/>
              <w:ind w:left="134"/>
              <w:jc w:val="center"/>
              <w:rPr>
                <w:sz w:val="18"/>
                <w:szCs w:val="18"/>
              </w:rPr>
            </w:pPr>
            <w:r w:rsidRPr="00DA4A2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39B72" w14:textId="4C15C701" w:rsidR="0074427A" w:rsidRPr="006F00C0" w:rsidRDefault="0074427A" w:rsidP="00F53096">
            <w:pPr>
              <w:jc w:val="center"/>
              <w:rPr>
                <w:sz w:val="18"/>
                <w:szCs w:val="18"/>
              </w:rPr>
            </w:pPr>
            <w:r w:rsidRPr="00DA4A2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F4DFC" w14:textId="73ECCEAA" w:rsidR="0074427A" w:rsidRPr="006F00C0" w:rsidRDefault="0074427A" w:rsidP="00F53096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9E4D02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0A0447F4" w14:textId="77777777" w:rsidR="00B431F0" w:rsidRPr="006F00C0" w:rsidRDefault="00B431F0" w:rsidP="00E57706">
      <w:pPr>
        <w:ind w:hanging="426"/>
        <w:rPr>
          <w:sz w:val="18"/>
          <w:szCs w:val="18"/>
        </w:rPr>
      </w:pPr>
      <w:r w:rsidRPr="006F00C0">
        <w:rPr>
          <w:sz w:val="18"/>
          <w:szCs w:val="18"/>
        </w:rPr>
        <w:br w:type="page"/>
      </w:r>
      <w:r w:rsidR="00986156">
        <w:rPr>
          <w:b/>
          <w:sz w:val="18"/>
          <w:szCs w:val="18"/>
        </w:rPr>
        <w:lastRenderedPageBreak/>
        <w:t xml:space="preserve">     </w:t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E57706">
        <w:rPr>
          <w:b/>
          <w:sz w:val="18"/>
          <w:szCs w:val="18"/>
        </w:rPr>
        <w:t xml:space="preserve">               </w:t>
      </w:r>
      <w:r w:rsidR="00B47CE7">
        <w:rPr>
          <w:b/>
          <w:sz w:val="18"/>
          <w:szCs w:val="18"/>
        </w:rPr>
        <w:t xml:space="preserve">     HAFTA - </w:t>
      </w:r>
      <w:r w:rsidR="00C11977">
        <w:rPr>
          <w:b/>
          <w:sz w:val="18"/>
          <w:szCs w:val="18"/>
        </w:rPr>
        <w:t>8</w:t>
      </w:r>
    </w:p>
    <w:tbl>
      <w:tblPr>
        <w:tblW w:w="14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3060"/>
        <w:gridCol w:w="2610"/>
      </w:tblGrid>
      <w:tr w:rsidR="00B431F0" w:rsidRPr="006F00C0" w14:paraId="33A57824" w14:textId="77777777" w:rsidTr="0071704E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61490573" w14:textId="77777777" w:rsidR="00B431F0" w:rsidRPr="006F00C0" w:rsidRDefault="00B431F0" w:rsidP="008534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noWrap/>
            <w:vAlign w:val="center"/>
          </w:tcPr>
          <w:p w14:paraId="4962F441" w14:textId="77777777" w:rsidR="00B431F0" w:rsidRPr="006F00C0" w:rsidRDefault="0098485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 Mayıs 2018 </w:t>
            </w:r>
            <w:r w:rsidR="00E13AEB">
              <w:rPr>
                <w:b/>
                <w:sz w:val="18"/>
                <w:szCs w:val="18"/>
              </w:rPr>
              <w:t xml:space="preserve"> </w:t>
            </w:r>
            <w:r w:rsidR="00B431F0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noWrap/>
            <w:vAlign w:val="center"/>
          </w:tcPr>
          <w:p w14:paraId="74413588" w14:textId="77777777" w:rsidR="00B431F0" w:rsidRPr="006F00C0" w:rsidRDefault="0098485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 Mayıs 2018 </w:t>
            </w:r>
            <w:r w:rsidR="00B431F0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noWrap/>
            <w:vAlign w:val="center"/>
          </w:tcPr>
          <w:p w14:paraId="04AF8D08" w14:textId="77777777" w:rsidR="00B431F0" w:rsidRPr="006F00C0" w:rsidRDefault="0098485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23 Mayıs 2018 </w:t>
            </w:r>
            <w:r w:rsidR="00B431F0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60" w:type="dxa"/>
            <w:noWrap/>
            <w:vAlign w:val="center"/>
          </w:tcPr>
          <w:p w14:paraId="5DC231AA" w14:textId="77777777" w:rsidR="00B431F0" w:rsidRPr="006F00C0" w:rsidRDefault="0098485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 Mayıs 2018 </w:t>
            </w:r>
            <w:r w:rsidR="00B431F0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10" w:type="dxa"/>
            <w:noWrap/>
            <w:vAlign w:val="center"/>
          </w:tcPr>
          <w:p w14:paraId="7DF824B7" w14:textId="77777777" w:rsidR="00B431F0" w:rsidRPr="006F00C0" w:rsidRDefault="0098485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 Mayıs 2018 </w:t>
            </w:r>
            <w:r w:rsidR="00B431F0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74427A" w:rsidRPr="006F00C0" w14:paraId="4C99C999" w14:textId="77777777" w:rsidTr="00B95B9C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6DFEDA10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6500819C" w14:textId="77777777" w:rsidR="0074427A" w:rsidRPr="006F00C0" w:rsidRDefault="0074427A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noWrap/>
          </w:tcPr>
          <w:p w14:paraId="5F7929CB" w14:textId="58961A05" w:rsidR="0074427A" w:rsidRPr="006F00C0" w:rsidRDefault="0074427A" w:rsidP="00E13AEB">
            <w:pPr>
              <w:jc w:val="center"/>
              <w:rPr>
                <w:sz w:val="18"/>
                <w:szCs w:val="18"/>
              </w:rPr>
            </w:pPr>
            <w:r w:rsidRPr="00255D5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46452EB5" w14:textId="4F2272CD" w:rsidR="0074427A" w:rsidRPr="006F00C0" w:rsidRDefault="0074427A" w:rsidP="00E0046C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255D5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vMerge w:val="restart"/>
            <w:noWrap/>
            <w:vAlign w:val="center"/>
          </w:tcPr>
          <w:p w14:paraId="671DA70D" w14:textId="77777777" w:rsidR="0074427A" w:rsidRDefault="0074427A" w:rsidP="0071704E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 xml:space="preserve">PRATİK SINAV </w:t>
            </w:r>
          </w:p>
          <w:p w14:paraId="779E7AA1" w14:textId="77777777" w:rsidR="0074427A" w:rsidRPr="006F00C0" w:rsidRDefault="0074427A" w:rsidP="0071704E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Tıbbi Patoloji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37BAF" w14:textId="25F55BBB" w:rsidR="0074427A" w:rsidRPr="00B209B0" w:rsidRDefault="0074427A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C3CB1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 w:val="restart"/>
            <w:noWrap/>
            <w:vAlign w:val="center"/>
          </w:tcPr>
          <w:p w14:paraId="6D3CB287" w14:textId="77777777" w:rsidR="0074427A" w:rsidRPr="006F00C0" w:rsidRDefault="0074427A" w:rsidP="0071704E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6F00C0">
              <w:rPr>
                <w:b/>
                <w:bCs/>
                <w:sz w:val="18"/>
                <w:szCs w:val="18"/>
              </w:rPr>
              <w:t>TEORİK SINAV</w:t>
            </w:r>
          </w:p>
        </w:tc>
      </w:tr>
      <w:tr w:rsidR="0074427A" w:rsidRPr="006F00C0" w14:paraId="4060377E" w14:textId="77777777" w:rsidTr="00B95B9C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42D7C36E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6A712C6C" w14:textId="77777777" w:rsidR="0074427A" w:rsidRPr="006F00C0" w:rsidRDefault="0074427A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noWrap/>
          </w:tcPr>
          <w:p w14:paraId="12C226CB" w14:textId="382C8577" w:rsidR="0074427A" w:rsidRPr="006F00C0" w:rsidRDefault="0074427A" w:rsidP="00E13AEB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255D5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3D570161" w14:textId="0FF0D930" w:rsidR="0074427A" w:rsidRPr="006F00C0" w:rsidRDefault="0074427A" w:rsidP="00E0046C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255D5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vMerge/>
            <w:noWrap/>
          </w:tcPr>
          <w:p w14:paraId="4DDCB297" w14:textId="77777777" w:rsidR="0074427A" w:rsidRPr="006F00C0" w:rsidRDefault="0074427A" w:rsidP="00E0046C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C2838" w14:textId="5C9B6585" w:rsidR="0074427A" w:rsidRPr="00B209B0" w:rsidRDefault="0074427A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C3CB1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  <w:vAlign w:val="center"/>
          </w:tcPr>
          <w:p w14:paraId="1B5FAC43" w14:textId="77777777" w:rsidR="0074427A" w:rsidRPr="006F00C0" w:rsidRDefault="0074427A" w:rsidP="00E0046C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</w:p>
        </w:tc>
      </w:tr>
      <w:tr w:rsidR="0074427A" w:rsidRPr="006F00C0" w14:paraId="10C0A523" w14:textId="77777777" w:rsidTr="00B95B9C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463DBC9B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49796C5C" w14:textId="77777777" w:rsidR="0074427A" w:rsidRPr="006F00C0" w:rsidRDefault="0074427A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noWrap/>
          </w:tcPr>
          <w:p w14:paraId="523EEE65" w14:textId="3412E9B7" w:rsidR="0074427A" w:rsidRPr="006F00C0" w:rsidRDefault="0074427A" w:rsidP="00E13AEB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255D5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534C84E3" w14:textId="1EDC2B57" w:rsidR="0074427A" w:rsidRPr="006F00C0" w:rsidRDefault="0074427A" w:rsidP="00E0046C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255D5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vMerge/>
            <w:noWrap/>
          </w:tcPr>
          <w:p w14:paraId="3992DD65" w14:textId="77777777" w:rsidR="0074427A" w:rsidRPr="006F00C0" w:rsidRDefault="0074427A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438DE" w14:textId="20D9A734" w:rsidR="0074427A" w:rsidRPr="00B209B0" w:rsidRDefault="0074427A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C3CB1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</w:tcPr>
          <w:p w14:paraId="1E4679F0" w14:textId="77777777" w:rsidR="0074427A" w:rsidRPr="006F00C0" w:rsidRDefault="0074427A" w:rsidP="00E0046C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74427A" w:rsidRPr="006F00C0" w14:paraId="76C48F78" w14:textId="77777777" w:rsidTr="00B95B9C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498BE4FD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16DC9D5F" w14:textId="77777777" w:rsidR="0074427A" w:rsidRPr="006F00C0" w:rsidRDefault="0074427A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noWrap/>
          </w:tcPr>
          <w:p w14:paraId="288E08B9" w14:textId="23CB7127" w:rsidR="0074427A" w:rsidRPr="006F00C0" w:rsidRDefault="0074427A" w:rsidP="00E20733">
            <w:pPr>
              <w:spacing w:line="259" w:lineRule="auto"/>
              <w:ind w:left="46"/>
              <w:jc w:val="center"/>
              <w:rPr>
                <w:sz w:val="18"/>
                <w:szCs w:val="18"/>
              </w:rPr>
            </w:pPr>
            <w:r w:rsidRPr="00255D5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6BF1786C" w14:textId="22E60E5A" w:rsidR="0074427A" w:rsidRPr="006F00C0" w:rsidRDefault="0074427A" w:rsidP="00E2073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255D5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vMerge/>
            <w:noWrap/>
          </w:tcPr>
          <w:p w14:paraId="29A5B18F" w14:textId="77777777" w:rsidR="0074427A" w:rsidRPr="006F00C0" w:rsidRDefault="0074427A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98B32" w14:textId="10D1886D" w:rsidR="0074427A" w:rsidRPr="00B209B0" w:rsidRDefault="0074427A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C3CB1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</w:tcPr>
          <w:p w14:paraId="217DEB9C" w14:textId="77777777" w:rsidR="0074427A" w:rsidRPr="006F00C0" w:rsidRDefault="0074427A" w:rsidP="00E0046C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1A741E" w:rsidRPr="006F00C0" w14:paraId="3C5F65B2" w14:textId="77777777" w:rsidTr="0071704E">
        <w:trPr>
          <w:trHeight w:val="187"/>
          <w:jc w:val="center"/>
        </w:trPr>
        <w:tc>
          <w:tcPr>
            <w:tcW w:w="805" w:type="dxa"/>
            <w:shd w:val="clear" w:color="auto" w:fill="D9D9D9"/>
            <w:noWrap/>
            <w:vAlign w:val="center"/>
          </w:tcPr>
          <w:p w14:paraId="6DC0D997" w14:textId="77777777" w:rsidR="001A741E" w:rsidRPr="006F00C0" w:rsidRDefault="001A741E" w:rsidP="00E004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</w:tcPr>
          <w:p w14:paraId="1A685E62" w14:textId="77777777" w:rsidR="001A741E" w:rsidRPr="006F00C0" w:rsidRDefault="001A741E" w:rsidP="00E0046C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  <w:vAlign w:val="center"/>
          </w:tcPr>
          <w:p w14:paraId="30F99810" w14:textId="77777777" w:rsidR="001A741E" w:rsidRPr="006F00C0" w:rsidRDefault="001A741E" w:rsidP="00E00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noWrap/>
          </w:tcPr>
          <w:p w14:paraId="724B7C12" w14:textId="77777777" w:rsidR="001A741E" w:rsidRPr="006F00C0" w:rsidRDefault="001A741E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E3ABB5" w14:textId="77777777" w:rsidR="001A741E" w:rsidRPr="006F00C0" w:rsidRDefault="001A741E" w:rsidP="00E0046C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</w:tcPr>
          <w:p w14:paraId="3D3F319F" w14:textId="77777777" w:rsidR="001A741E" w:rsidRPr="006F00C0" w:rsidRDefault="001A741E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74427A" w:rsidRPr="006F00C0" w14:paraId="57F00B0C" w14:textId="77777777" w:rsidTr="00485F6E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32CD3BB3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06781A4C" w14:textId="77777777" w:rsidR="0074427A" w:rsidRPr="006F00C0" w:rsidRDefault="0074427A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noWrap/>
          </w:tcPr>
          <w:p w14:paraId="48958809" w14:textId="5AEBD98D" w:rsidR="0074427A" w:rsidRPr="001856AA" w:rsidRDefault="0074427A" w:rsidP="0071704E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2B90A47A" w14:textId="186C7AF9" w:rsidR="0074427A" w:rsidRPr="006F00C0" w:rsidRDefault="0074427A" w:rsidP="0071704E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6D854C7E" w14:textId="4433F0C0" w:rsidR="0074427A" w:rsidRPr="006F00C0" w:rsidRDefault="0074427A" w:rsidP="0071704E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45DC2" w14:textId="0CCB32B7" w:rsidR="0074427A" w:rsidRPr="00B209B0" w:rsidRDefault="0074427A" w:rsidP="00902F03">
            <w:pPr>
              <w:jc w:val="center"/>
              <w:rPr>
                <w:color w:val="FF0000"/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5ACEB0AB" w14:textId="62287D87" w:rsidR="00AC5D59" w:rsidRDefault="00AC5D59" w:rsidP="00AC5D5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BÜTÜNLEME SINAVI </w:t>
            </w:r>
          </w:p>
          <w:p w14:paraId="5CD09145" w14:textId="77777777" w:rsidR="00787192" w:rsidRDefault="00787192" w:rsidP="007871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471DA92D" w14:textId="4861F31C" w:rsidR="0074427A" w:rsidRDefault="00787192" w:rsidP="00787192">
            <w:pPr>
              <w:jc w:val="center"/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74427A" w:rsidRPr="006F00C0" w14:paraId="2DDE0882" w14:textId="77777777" w:rsidTr="00485F6E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2EE4B42F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16E14D56" w14:textId="77777777" w:rsidR="0074427A" w:rsidRPr="006F00C0" w:rsidRDefault="0074427A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noWrap/>
          </w:tcPr>
          <w:p w14:paraId="5C60A30C" w14:textId="6B288630" w:rsidR="0074427A" w:rsidRPr="006F00C0" w:rsidRDefault="0074427A" w:rsidP="0071704E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025BF627" w14:textId="34672857" w:rsidR="0074427A" w:rsidRPr="006F00C0" w:rsidRDefault="0074427A" w:rsidP="0071704E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1CFEF423" w14:textId="195B41FB" w:rsidR="0074427A" w:rsidRPr="006F00C0" w:rsidRDefault="0074427A" w:rsidP="0071704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89E82" w14:textId="4929A0D1" w:rsidR="0074427A" w:rsidRPr="00B209B0" w:rsidRDefault="0074427A" w:rsidP="00902F03">
            <w:pPr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413F898D" w14:textId="4AD135F1" w:rsidR="00AC5D59" w:rsidRDefault="001B0F6B" w:rsidP="00AC5D5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BÜTÜNLEME SINAVI </w:t>
            </w:r>
          </w:p>
          <w:p w14:paraId="6B6F1F16" w14:textId="77777777" w:rsidR="00787192" w:rsidRDefault="00787192" w:rsidP="007871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14:paraId="2615D01F" w14:textId="21087A84" w:rsidR="0074427A" w:rsidRDefault="00787192" w:rsidP="00787192">
            <w:pPr>
              <w:jc w:val="center"/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74427A" w:rsidRPr="006F00C0" w14:paraId="298B3592" w14:textId="77777777" w:rsidTr="00485F6E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39F93580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288633E9" w14:textId="77777777" w:rsidR="0074427A" w:rsidRPr="006F00C0" w:rsidRDefault="0074427A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noWrap/>
          </w:tcPr>
          <w:p w14:paraId="3F824544" w14:textId="7801EE03" w:rsidR="0074427A" w:rsidRPr="006F00C0" w:rsidRDefault="0074427A" w:rsidP="0071704E">
            <w:pPr>
              <w:spacing w:line="259" w:lineRule="auto"/>
              <w:ind w:left="24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03A81075" w14:textId="6D766BD9" w:rsidR="0074427A" w:rsidRPr="006F00C0" w:rsidRDefault="0074427A" w:rsidP="0071704E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618C084E" w14:textId="3E8254F1" w:rsidR="0074427A" w:rsidRPr="006F00C0" w:rsidRDefault="0074427A" w:rsidP="0071704E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79431" w14:textId="14BFB761" w:rsidR="0074427A" w:rsidRPr="006F00C0" w:rsidRDefault="0074427A" w:rsidP="00902F03">
            <w:pPr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0D6CFF4F" w14:textId="5EC14D1C" w:rsidR="0074427A" w:rsidRDefault="0074427A" w:rsidP="0071704E">
            <w:pPr>
              <w:jc w:val="center"/>
            </w:pPr>
            <w:r w:rsidRPr="00005EB9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74427A" w:rsidRPr="006F00C0" w14:paraId="4CF9AF15" w14:textId="77777777" w:rsidTr="00485F6E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5C92DA89" w14:textId="77777777"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08D691F7" w14:textId="77777777" w:rsidR="0074427A" w:rsidRPr="006F00C0" w:rsidRDefault="0074427A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noWrap/>
          </w:tcPr>
          <w:p w14:paraId="2AAA5C31" w14:textId="25AE5AED" w:rsidR="0074427A" w:rsidRPr="006F00C0" w:rsidRDefault="0074427A" w:rsidP="0071704E">
            <w:pPr>
              <w:spacing w:line="259" w:lineRule="auto"/>
              <w:ind w:right="84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649F84C3" w14:textId="6C9FA96F" w:rsidR="0074427A" w:rsidRPr="006F00C0" w:rsidRDefault="0074427A" w:rsidP="0071704E">
            <w:pPr>
              <w:spacing w:line="259" w:lineRule="auto"/>
              <w:ind w:left="46" w:firstLine="236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56B5192F" w14:textId="37EA8862" w:rsidR="0074427A" w:rsidRPr="006F00C0" w:rsidRDefault="0074427A" w:rsidP="0071704E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412F0" w14:textId="5DD8AAAB" w:rsidR="0074427A" w:rsidRPr="006F00C0" w:rsidRDefault="0074427A" w:rsidP="0071704E">
            <w:pPr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57A76C7C" w14:textId="38B82707" w:rsidR="0074427A" w:rsidRDefault="0074427A" w:rsidP="0071704E">
            <w:pPr>
              <w:jc w:val="center"/>
            </w:pPr>
            <w:r w:rsidRPr="00005EB9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21BE90E6" w14:textId="77777777" w:rsidR="00B431F0" w:rsidRPr="006F00C0" w:rsidRDefault="00B431F0" w:rsidP="00B431F0">
      <w:pPr>
        <w:rPr>
          <w:sz w:val="18"/>
          <w:szCs w:val="18"/>
        </w:rPr>
      </w:pPr>
    </w:p>
    <w:p w14:paraId="26C979FC" w14:textId="77777777" w:rsidR="00B431F0" w:rsidRPr="006F00C0" w:rsidRDefault="00B431F0" w:rsidP="00B431F0">
      <w:pPr>
        <w:rPr>
          <w:sz w:val="18"/>
          <w:szCs w:val="18"/>
        </w:rPr>
      </w:pPr>
    </w:p>
    <w:p w14:paraId="1A597564" w14:textId="77777777" w:rsidR="006D10BA" w:rsidRDefault="006D10BA" w:rsidP="006D10BA">
      <w:pPr>
        <w:rPr>
          <w:color w:val="0000FF"/>
          <w:sz w:val="18"/>
          <w:szCs w:val="18"/>
        </w:rPr>
      </w:pPr>
    </w:p>
    <w:p w14:paraId="74F943AF" w14:textId="77777777" w:rsidR="006D10BA" w:rsidRDefault="006D10BA" w:rsidP="006D10BA">
      <w:pPr>
        <w:rPr>
          <w:color w:val="0000FF"/>
          <w:sz w:val="18"/>
          <w:szCs w:val="18"/>
        </w:rPr>
      </w:pPr>
    </w:p>
    <w:p w14:paraId="19A67FEC" w14:textId="77777777" w:rsidR="006D10BA" w:rsidRDefault="006D10BA" w:rsidP="006D10BA">
      <w:pPr>
        <w:rPr>
          <w:color w:val="0000FF"/>
          <w:sz w:val="18"/>
          <w:szCs w:val="18"/>
        </w:rPr>
      </w:pPr>
    </w:p>
    <w:p w14:paraId="23863137" w14:textId="77777777" w:rsidR="006D10BA" w:rsidRDefault="006D10BA" w:rsidP="006D10BA">
      <w:pPr>
        <w:rPr>
          <w:color w:val="0000FF"/>
          <w:sz w:val="18"/>
          <w:szCs w:val="18"/>
        </w:rPr>
      </w:pPr>
    </w:p>
    <w:p w14:paraId="6E1AD276" w14:textId="77777777" w:rsidR="006D10BA" w:rsidRDefault="006D10BA" w:rsidP="006D10BA">
      <w:pPr>
        <w:rPr>
          <w:color w:val="0000FF"/>
          <w:sz w:val="18"/>
          <w:szCs w:val="18"/>
        </w:rPr>
      </w:pPr>
    </w:p>
    <w:p w14:paraId="1608DDA6" w14:textId="77777777" w:rsidR="006D10BA" w:rsidRDefault="006D10BA" w:rsidP="006D10BA">
      <w:pPr>
        <w:rPr>
          <w:color w:val="0000FF"/>
          <w:sz w:val="18"/>
          <w:szCs w:val="18"/>
        </w:rPr>
      </w:pPr>
    </w:p>
    <w:p w14:paraId="6D2BE89E" w14:textId="77777777" w:rsidR="006D10BA" w:rsidRDefault="006D10BA" w:rsidP="006D10BA">
      <w:pPr>
        <w:rPr>
          <w:color w:val="0000FF"/>
          <w:sz w:val="18"/>
          <w:szCs w:val="18"/>
        </w:rPr>
      </w:pPr>
    </w:p>
    <w:p w14:paraId="4887E1E5" w14:textId="77777777" w:rsidR="006D10BA" w:rsidRDefault="006D10BA" w:rsidP="006D10BA">
      <w:pPr>
        <w:jc w:val="center"/>
        <w:rPr>
          <w:color w:val="0000FF"/>
          <w:sz w:val="18"/>
          <w:szCs w:val="18"/>
        </w:rPr>
      </w:pPr>
    </w:p>
    <w:p w14:paraId="1FF1E8A2" w14:textId="77777777" w:rsidR="006D10BA" w:rsidRDefault="006D10BA" w:rsidP="006D10BA">
      <w:pPr>
        <w:jc w:val="center"/>
        <w:rPr>
          <w:color w:val="0000FF"/>
          <w:sz w:val="18"/>
          <w:szCs w:val="18"/>
        </w:rPr>
      </w:pPr>
    </w:p>
    <w:bookmarkEnd w:id="0"/>
    <w:p w14:paraId="0334B02F" w14:textId="77777777" w:rsidR="00D55572" w:rsidRDefault="00D55572" w:rsidP="001B0F6B">
      <w:pPr>
        <w:rPr>
          <w:color w:val="0000FF"/>
          <w:sz w:val="18"/>
          <w:szCs w:val="18"/>
        </w:rPr>
      </w:pPr>
    </w:p>
    <w:sectPr w:rsidR="00D55572" w:rsidSect="006F00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CA1A1" w14:textId="77777777" w:rsidR="00C23849" w:rsidRDefault="00C23849">
      <w:r>
        <w:separator/>
      </w:r>
    </w:p>
  </w:endnote>
  <w:endnote w:type="continuationSeparator" w:id="0">
    <w:p w14:paraId="0C943CBA" w14:textId="77777777" w:rsidR="00C23849" w:rsidRDefault="00C2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A2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34CFE" w14:textId="77777777" w:rsidR="00C23849" w:rsidRDefault="00C23849">
      <w:r>
        <w:separator/>
      </w:r>
    </w:p>
  </w:footnote>
  <w:footnote w:type="continuationSeparator" w:id="0">
    <w:p w14:paraId="69D37FFB" w14:textId="77777777" w:rsidR="00C23849" w:rsidRDefault="00C23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197"/>
    <w:rsid w:val="000024DE"/>
    <w:rsid w:val="0000442E"/>
    <w:rsid w:val="00014A88"/>
    <w:rsid w:val="000173BA"/>
    <w:rsid w:val="00017F89"/>
    <w:rsid w:val="0002546F"/>
    <w:rsid w:val="00034A0B"/>
    <w:rsid w:val="000531C9"/>
    <w:rsid w:val="00073C7A"/>
    <w:rsid w:val="00082D4A"/>
    <w:rsid w:val="00083956"/>
    <w:rsid w:val="000A121B"/>
    <w:rsid w:val="000A685A"/>
    <w:rsid w:val="000B781F"/>
    <w:rsid w:val="000C10C6"/>
    <w:rsid w:val="000F3778"/>
    <w:rsid w:val="00100248"/>
    <w:rsid w:val="001101E6"/>
    <w:rsid w:val="001109AF"/>
    <w:rsid w:val="00110FE2"/>
    <w:rsid w:val="00117838"/>
    <w:rsid w:val="00120187"/>
    <w:rsid w:val="00120AD8"/>
    <w:rsid w:val="00123CE3"/>
    <w:rsid w:val="00132708"/>
    <w:rsid w:val="00137200"/>
    <w:rsid w:val="0014228D"/>
    <w:rsid w:val="0014359A"/>
    <w:rsid w:val="00144593"/>
    <w:rsid w:val="0015425C"/>
    <w:rsid w:val="00160D5D"/>
    <w:rsid w:val="001670D6"/>
    <w:rsid w:val="0018104A"/>
    <w:rsid w:val="00182285"/>
    <w:rsid w:val="001856AA"/>
    <w:rsid w:val="0018636E"/>
    <w:rsid w:val="0019157B"/>
    <w:rsid w:val="001952A4"/>
    <w:rsid w:val="001A741E"/>
    <w:rsid w:val="001B0F6B"/>
    <w:rsid w:val="001B41E8"/>
    <w:rsid w:val="001B52DD"/>
    <w:rsid w:val="001B702A"/>
    <w:rsid w:val="001C489E"/>
    <w:rsid w:val="001D1E40"/>
    <w:rsid w:val="001D3171"/>
    <w:rsid w:val="001E03C0"/>
    <w:rsid w:val="001E538E"/>
    <w:rsid w:val="00200BF6"/>
    <w:rsid w:val="0020459C"/>
    <w:rsid w:val="00225604"/>
    <w:rsid w:val="002267C4"/>
    <w:rsid w:val="00237BED"/>
    <w:rsid w:val="00243763"/>
    <w:rsid w:val="00245A6E"/>
    <w:rsid w:val="00260C30"/>
    <w:rsid w:val="00261A2F"/>
    <w:rsid w:val="00262A83"/>
    <w:rsid w:val="002747C1"/>
    <w:rsid w:val="00290060"/>
    <w:rsid w:val="00290900"/>
    <w:rsid w:val="0029510A"/>
    <w:rsid w:val="002C79D4"/>
    <w:rsid w:val="002D2F32"/>
    <w:rsid w:val="002E0437"/>
    <w:rsid w:val="002E5A60"/>
    <w:rsid w:val="002F12F1"/>
    <w:rsid w:val="0030258A"/>
    <w:rsid w:val="0031422C"/>
    <w:rsid w:val="00315FEB"/>
    <w:rsid w:val="00332144"/>
    <w:rsid w:val="00332F0F"/>
    <w:rsid w:val="003347CB"/>
    <w:rsid w:val="00336711"/>
    <w:rsid w:val="00337014"/>
    <w:rsid w:val="00347F45"/>
    <w:rsid w:val="00353D89"/>
    <w:rsid w:val="00377165"/>
    <w:rsid w:val="0037784D"/>
    <w:rsid w:val="00381DC9"/>
    <w:rsid w:val="003963BB"/>
    <w:rsid w:val="0039724F"/>
    <w:rsid w:val="003A754E"/>
    <w:rsid w:val="003B31E8"/>
    <w:rsid w:val="003B431D"/>
    <w:rsid w:val="003B4A49"/>
    <w:rsid w:val="003C55F1"/>
    <w:rsid w:val="003D4381"/>
    <w:rsid w:val="003D47E2"/>
    <w:rsid w:val="003D66C7"/>
    <w:rsid w:val="00400E27"/>
    <w:rsid w:val="00411B32"/>
    <w:rsid w:val="00412EC6"/>
    <w:rsid w:val="00416FD5"/>
    <w:rsid w:val="00420C4D"/>
    <w:rsid w:val="00434C5A"/>
    <w:rsid w:val="004513DF"/>
    <w:rsid w:val="00476932"/>
    <w:rsid w:val="00482D68"/>
    <w:rsid w:val="004966F8"/>
    <w:rsid w:val="004A1037"/>
    <w:rsid w:val="004A227B"/>
    <w:rsid w:val="004A382F"/>
    <w:rsid w:val="004B3425"/>
    <w:rsid w:val="004B6DDE"/>
    <w:rsid w:val="004C015A"/>
    <w:rsid w:val="004C5CA1"/>
    <w:rsid w:val="004D4BCB"/>
    <w:rsid w:val="004E61BD"/>
    <w:rsid w:val="004F6342"/>
    <w:rsid w:val="00500CB7"/>
    <w:rsid w:val="00504250"/>
    <w:rsid w:val="005055D1"/>
    <w:rsid w:val="00507C35"/>
    <w:rsid w:val="00507D2B"/>
    <w:rsid w:val="00510AC6"/>
    <w:rsid w:val="00540B28"/>
    <w:rsid w:val="00544C5B"/>
    <w:rsid w:val="005475B1"/>
    <w:rsid w:val="00555B72"/>
    <w:rsid w:val="005662C7"/>
    <w:rsid w:val="0057010E"/>
    <w:rsid w:val="00577C07"/>
    <w:rsid w:val="00583205"/>
    <w:rsid w:val="00597C14"/>
    <w:rsid w:val="005A102F"/>
    <w:rsid w:val="005A263F"/>
    <w:rsid w:val="005A4C5F"/>
    <w:rsid w:val="005A762F"/>
    <w:rsid w:val="005B12CF"/>
    <w:rsid w:val="005C202B"/>
    <w:rsid w:val="005C617D"/>
    <w:rsid w:val="005D40F4"/>
    <w:rsid w:val="005E234A"/>
    <w:rsid w:val="005E2C57"/>
    <w:rsid w:val="005F5FB6"/>
    <w:rsid w:val="005F60CC"/>
    <w:rsid w:val="00615566"/>
    <w:rsid w:val="00616184"/>
    <w:rsid w:val="0062296C"/>
    <w:rsid w:val="00626030"/>
    <w:rsid w:val="006355B0"/>
    <w:rsid w:val="0064786C"/>
    <w:rsid w:val="00650781"/>
    <w:rsid w:val="00674527"/>
    <w:rsid w:val="006813FC"/>
    <w:rsid w:val="0069006A"/>
    <w:rsid w:val="006970C0"/>
    <w:rsid w:val="006A4E80"/>
    <w:rsid w:val="006D10BA"/>
    <w:rsid w:val="006D46D9"/>
    <w:rsid w:val="006D63A8"/>
    <w:rsid w:val="006E4716"/>
    <w:rsid w:val="006F00C0"/>
    <w:rsid w:val="00701594"/>
    <w:rsid w:val="007165B7"/>
    <w:rsid w:val="0071704E"/>
    <w:rsid w:val="007204E8"/>
    <w:rsid w:val="0072507F"/>
    <w:rsid w:val="00733DD0"/>
    <w:rsid w:val="00733E34"/>
    <w:rsid w:val="00735694"/>
    <w:rsid w:val="007359F0"/>
    <w:rsid w:val="00737CEE"/>
    <w:rsid w:val="0074427A"/>
    <w:rsid w:val="00747857"/>
    <w:rsid w:val="00751140"/>
    <w:rsid w:val="00752DD9"/>
    <w:rsid w:val="007547DF"/>
    <w:rsid w:val="007818ED"/>
    <w:rsid w:val="00784D13"/>
    <w:rsid w:val="00787192"/>
    <w:rsid w:val="0079416A"/>
    <w:rsid w:val="007946C7"/>
    <w:rsid w:val="007B66B3"/>
    <w:rsid w:val="007C5F6B"/>
    <w:rsid w:val="007D1123"/>
    <w:rsid w:val="007E636B"/>
    <w:rsid w:val="007E7B72"/>
    <w:rsid w:val="008014D1"/>
    <w:rsid w:val="008140FC"/>
    <w:rsid w:val="00814A46"/>
    <w:rsid w:val="0082736F"/>
    <w:rsid w:val="00827605"/>
    <w:rsid w:val="00836719"/>
    <w:rsid w:val="0084586F"/>
    <w:rsid w:val="00845A2E"/>
    <w:rsid w:val="00846535"/>
    <w:rsid w:val="008517C4"/>
    <w:rsid w:val="00853410"/>
    <w:rsid w:val="008548CC"/>
    <w:rsid w:val="008574DF"/>
    <w:rsid w:val="00866DEB"/>
    <w:rsid w:val="00873E18"/>
    <w:rsid w:val="008810C5"/>
    <w:rsid w:val="00885756"/>
    <w:rsid w:val="008A19E6"/>
    <w:rsid w:val="008A2D71"/>
    <w:rsid w:val="008A69CC"/>
    <w:rsid w:val="008A756E"/>
    <w:rsid w:val="008B6500"/>
    <w:rsid w:val="008B659F"/>
    <w:rsid w:val="008D2155"/>
    <w:rsid w:val="008E2116"/>
    <w:rsid w:val="008F60C8"/>
    <w:rsid w:val="00900C76"/>
    <w:rsid w:val="00902F03"/>
    <w:rsid w:val="00912A9B"/>
    <w:rsid w:val="00921B76"/>
    <w:rsid w:val="00933BB3"/>
    <w:rsid w:val="00936360"/>
    <w:rsid w:val="00936D95"/>
    <w:rsid w:val="009422FB"/>
    <w:rsid w:val="009457F6"/>
    <w:rsid w:val="0098485B"/>
    <w:rsid w:val="00986156"/>
    <w:rsid w:val="009B3B3E"/>
    <w:rsid w:val="009B5885"/>
    <w:rsid w:val="009B77E6"/>
    <w:rsid w:val="009D1274"/>
    <w:rsid w:val="009D4AB9"/>
    <w:rsid w:val="009E3CD7"/>
    <w:rsid w:val="009E7DEC"/>
    <w:rsid w:val="009F3C21"/>
    <w:rsid w:val="009F62DB"/>
    <w:rsid w:val="00A001C5"/>
    <w:rsid w:val="00A01D36"/>
    <w:rsid w:val="00A15882"/>
    <w:rsid w:val="00A376C1"/>
    <w:rsid w:val="00A52435"/>
    <w:rsid w:val="00A5321E"/>
    <w:rsid w:val="00A57BE9"/>
    <w:rsid w:val="00A624C3"/>
    <w:rsid w:val="00A65640"/>
    <w:rsid w:val="00A658F8"/>
    <w:rsid w:val="00A713E9"/>
    <w:rsid w:val="00A736DB"/>
    <w:rsid w:val="00A81DCA"/>
    <w:rsid w:val="00A85E4C"/>
    <w:rsid w:val="00A9582B"/>
    <w:rsid w:val="00AA3973"/>
    <w:rsid w:val="00AB46F8"/>
    <w:rsid w:val="00AC2488"/>
    <w:rsid w:val="00AC5D59"/>
    <w:rsid w:val="00AD643B"/>
    <w:rsid w:val="00AE10C3"/>
    <w:rsid w:val="00AF6936"/>
    <w:rsid w:val="00AF79EE"/>
    <w:rsid w:val="00B00E9C"/>
    <w:rsid w:val="00B06450"/>
    <w:rsid w:val="00B12257"/>
    <w:rsid w:val="00B12CD7"/>
    <w:rsid w:val="00B16104"/>
    <w:rsid w:val="00B16197"/>
    <w:rsid w:val="00B22241"/>
    <w:rsid w:val="00B2798C"/>
    <w:rsid w:val="00B31104"/>
    <w:rsid w:val="00B32307"/>
    <w:rsid w:val="00B35FCF"/>
    <w:rsid w:val="00B431F0"/>
    <w:rsid w:val="00B47CE7"/>
    <w:rsid w:val="00B51AED"/>
    <w:rsid w:val="00B661FE"/>
    <w:rsid w:val="00B67A25"/>
    <w:rsid w:val="00B7463F"/>
    <w:rsid w:val="00B836F5"/>
    <w:rsid w:val="00B9542B"/>
    <w:rsid w:val="00B968D6"/>
    <w:rsid w:val="00BB256A"/>
    <w:rsid w:val="00BC22A0"/>
    <w:rsid w:val="00BC64C6"/>
    <w:rsid w:val="00BD4EEF"/>
    <w:rsid w:val="00BD77B5"/>
    <w:rsid w:val="00BF14BC"/>
    <w:rsid w:val="00BF6597"/>
    <w:rsid w:val="00C02101"/>
    <w:rsid w:val="00C06E23"/>
    <w:rsid w:val="00C11977"/>
    <w:rsid w:val="00C14EF2"/>
    <w:rsid w:val="00C23849"/>
    <w:rsid w:val="00C35119"/>
    <w:rsid w:val="00C45F4A"/>
    <w:rsid w:val="00C50C33"/>
    <w:rsid w:val="00C52C8E"/>
    <w:rsid w:val="00C830F7"/>
    <w:rsid w:val="00C96368"/>
    <w:rsid w:val="00CA1952"/>
    <w:rsid w:val="00CA2FB6"/>
    <w:rsid w:val="00CA3729"/>
    <w:rsid w:val="00CB363B"/>
    <w:rsid w:val="00CB6130"/>
    <w:rsid w:val="00CB6D80"/>
    <w:rsid w:val="00CC03B5"/>
    <w:rsid w:val="00CD560D"/>
    <w:rsid w:val="00CE10CB"/>
    <w:rsid w:val="00CE5E66"/>
    <w:rsid w:val="00CF3D4B"/>
    <w:rsid w:val="00CF4011"/>
    <w:rsid w:val="00D03235"/>
    <w:rsid w:val="00D114F1"/>
    <w:rsid w:val="00D250E3"/>
    <w:rsid w:val="00D258B1"/>
    <w:rsid w:val="00D352FB"/>
    <w:rsid w:val="00D3675D"/>
    <w:rsid w:val="00D40299"/>
    <w:rsid w:val="00D446D2"/>
    <w:rsid w:val="00D4564D"/>
    <w:rsid w:val="00D516BF"/>
    <w:rsid w:val="00D55572"/>
    <w:rsid w:val="00D60457"/>
    <w:rsid w:val="00D615E8"/>
    <w:rsid w:val="00D629BA"/>
    <w:rsid w:val="00D87195"/>
    <w:rsid w:val="00DA0B61"/>
    <w:rsid w:val="00DC1A75"/>
    <w:rsid w:val="00DD7665"/>
    <w:rsid w:val="00DE20DE"/>
    <w:rsid w:val="00DE6C38"/>
    <w:rsid w:val="00DF6FA5"/>
    <w:rsid w:val="00DF7951"/>
    <w:rsid w:val="00E0046C"/>
    <w:rsid w:val="00E02DDF"/>
    <w:rsid w:val="00E10C02"/>
    <w:rsid w:val="00E13AEB"/>
    <w:rsid w:val="00E20733"/>
    <w:rsid w:val="00E24207"/>
    <w:rsid w:val="00E318AB"/>
    <w:rsid w:val="00E4736E"/>
    <w:rsid w:val="00E50087"/>
    <w:rsid w:val="00E50F1D"/>
    <w:rsid w:val="00E56BBE"/>
    <w:rsid w:val="00E5754F"/>
    <w:rsid w:val="00E57706"/>
    <w:rsid w:val="00E64AB5"/>
    <w:rsid w:val="00E70262"/>
    <w:rsid w:val="00E746C8"/>
    <w:rsid w:val="00E750BB"/>
    <w:rsid w:val="00E82266"/>
    <w:rsid w:val="00E8484B"/>
    <w:rsid w:val="00E914EB"/>
    <w:rsid w:val="00EA3536"/>
    <w:rsid w:val="00EA378E"/>
    <w:rsid w:val="00EB179E"/>
    <w:rsid w:val="00EB6ABB"/>
    <w:rsid w:val="00EC369D"/>
    <w:rsid w:val="00ED34F8"/>
    <w:rsid w:val="00ED4BE1"/>
    <w:rsid w:val="00ED6795"/>
    <w:rsid w:val="00EE20C2"/>
    <w:rsid w:val="00EE26A8"/>
    <w:rsid w:val="00EF26D5"/>
    <w:rsid w:val="00EF6935"/>
    <w:rsid w:val="00F004AA"/>
    <w:rsid w:val="00F022E2"/>
    <w:rsid w:val="00F04A3D"/>
    <w:rsid w:val="00F33E69"/>
    <w:rsid w:val="00F35BD6"/>
    <w:rsid w:val="00F3767C"/>
    <w:rsid w:val="00F53096"/>
    <w:rsid w:val="00F63A74"/>
    <w:rsid w:val="00F827B8"/>
    <w:rsid w:val="00FA4BBE"/>
    <w:rsid w:val="00FC5E72"/>
    <w:rsid w:val="00FC7076"/>
    <w:rsid w:val="00FD55E2"/>
    <w:rsid w:val="00FD5C59"/>
    <w:rsid w:val="00FE5C60"/>
    <w:rsid w:val="00FE73BC"/>
    <w:rsid w:val="00FF0D52"/>
    <w:rsid w:val="00FF331D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5A1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paragraph" w:styleId="NormalWeb">
    <w:name w:val="Normal (Web)"/>
    <w:basedOn w:val="Normal"/>
    <w:rsid w:val="00B431F0"/>
    <w:pPr>
      <w:spacing w:before="100" w:after="100"/>
    </w:pPr>
  </w:style>
  <w:style w:type="paragraph" w:styleId="Footer">
    <w:name w:val="footer"/>
    <w:basedOn w:val="Normal"/>
    <w:link w:val="FooterChar"/>
    <w:uiPriority w:val="99"/>
    <w:unhideWhenUsed/>
    <w:rsid w:val="00B431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6F0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4A227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3347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tr-TR" w:eastAsia="tr-TR"/>
    </w:rPr>
  </w:style>
  <w:style w:type="paragraph" w:styleId="BodyText">
    <w:name w:val="Body Text"/>
    <w:basedOn w:val="Normal"/>
    <w:link w:val="BodyTextChar"/>
    <w:rsid w:val="003347CB"/>
    <w:pPr>
      <w:jc w:val="center"/>
    </w:pPr>
    <w:rPr>
      <w:rFonts w:ascii="Verdana" w:hAnsi="Verdana"/>
      <w:szCs w:val="20"/>
    </w:rPr>
  </w:style>
  <w:style w:type="character" w:customStyle="1" w:styleId="BodyTextChar">
    <w:name w:val="Body Text Char"/>
    <w:basedOn w:val="DefaultParagraphFont"/>
    <w:link w:val="BodyText"/>
    <w:rsid w:val="003347CB"/>
    <w:rPr>
      <w:rFonts w:ascii="Verdana" w:eastAsia="Times New Roman" w:hAnsi="Verdana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353D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2354</Words>
  <Characters>13419</Characters>
  <Application>Microsoft Macintosh Word</Application>
  <DocSecurity>0</DocSecurity>
  <Lines>111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cp:keywords/>
  <dc:description/>
  <cp:lastModifiedBy>serkan oner</cp:lastModifiedBy>
  <cp:revision>18</cp:revision>
  <cp:lastPrinted>2017-03-29T07:34:00Z</cp:lastPrinted>
  <dcterms:created xsi:type="dcterms:W3CDTF">2017-07-11T07:18:00Z</dcterms:created>
  <dcterms:modified xsi:type="dcterms:W3CDTF">2017-10-26T11:02:00Z</dcterms:modified>
</cp:coreProperties>
</file>